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3619" w14:textId="77777777" w:rsidR="00534A62" w:rsidRPr="00534A62" w:rsidRDefault="00E65467" w:rsidP="00534A62">
      <w:pPr>
        <w:jc w:val="center"/>
        <w:rPr>
          <w:b/>
        </w:rPr>
      </w:pPr>
      <w:r w:rsidRPr="00534A62">
        <w:rPr>
          <w:b/>
        </w:rPr>
        <w:t>RISEBA Starptautiskās studentu zinātniski pētnieciskās un mākslinieciskās jaunrades darbu konferences</w:t>
      </w:r>
    </w:p>
    <w:p w14:paraId="495142F4" w14:textId="03CEEAA4" w:rsidR="00F5610D" w:rsidRPr="00534A62" w:rsidRDefault="00E65467" w:rsidP="00534A62">
      <w:pPr>
        <w:jc w:val="center"/>
        <w:rPr>
          <w:b/>
        </w:rPr>
      </w:pPr>
      <w:r w:rsidRPr="00534A62">
        <w:rPr>
          <w:b/>
        </w:rPr>
        <w:t xml:space="preserve">“Mainīgā pasaule – jaunu risinājumu meklējumos - </w:t>
      </w:r>
      <w:r w:rsidR="00BA64E2" w:rsidRPr="00534A62">
        <w:rPr>
          <w:b/>
        </w:rPr>
        <w:t>20</w:t>
      </w:r>
      <w:r w:rsidR="00B171C0" w:rsidRPr="00534A62">
        <w:rPr>
          <w:b/>
        </w:rPr>
        <w:t>21</w:t>
      </w:r>
      <w:r w:rsidRPr="00534A62">
        <w:rPr>
          <w:b/>
        </w:rPr>
        <w:t xml:space="preserve">” </w:t>
      </w:r>
    </w:p>
    <w:p w14:paraId="71BDAB29" w14:textId="77777777" w:rsidR="00534A62" w:rsidRPr="00534A62" w:rsidRDefault="00534A62" w:rsidP="00534A62">
      <w:pPr>
        <w:jc w:val="center"/>
        <w:rPr>
          <w:b/>
        </w:rPr>
      </w:pPr>
    </w:p>
    <w:p w14:paraId="4D82611B" w14:textId="3D11DFA6" w:rsidR="00F5610D" w:rsidRPr="00534A62" w:rsidRDefault="00534A62" w:rsidP="00534A62">
      <w:pPr>
        <w:jc w:val="center"/>
        <w:rPr>
          <w:b/>
          <w:caps/>
          <w:sz w:val="28"/>
        </w:rPr>
      </w:pPr>
      <w:r w:rsidRPr="00534A62">
        <w:rPr>
          <w:b/>
          <w:caps/>
          <w:sz w:val="28"/>
        </w:rPr>
        <w:t>N</w:t>
      </w:r>
      <w:r w:rsidR="00E65467" w:rsidRPr="00534A62">
        <w:rPr>
          <w:b/>
          <w:caps/>
          <w:sz w:val="28"/>
        </w:rPr>
        <w:t>olikums</w:t>
      </w:r>
    </w:p>
    <w:p w14:paraId="72D3A99C" w14:textId="77777777" w:rsidR="00534A62" w:rsidRPr="00534A62" w:rsidRDefault="00534A62" w:rsidP="00534A62">
      <w:pPr>
        <w:jc w:val="center"/>
        <w:rPr>
          <w:b/>
        </w:rPr>
      </w:pPr>
    </w:p>
    <w:p w14:paraId="182EA0DF" w14:textId="77777777" w:rsidR="00534A62" w:rsidRPr="00534A62" w:rsidRDefault="00E65467" w:rsidP="00534A62">
      <w:pPr>
        <w:ind w:firstLine="720"/>
        <w:jc w:val="both"/>
      </w:pPr>
      <w:r w:rsidRPr="00534A62">
        <w:t xml:space="preserve">Biznesa, mākslas un tehnoloģiju augstskola „RISEBA” (turpmāk – RISEBA) rīko Starptautisko studentu zinātniski pētniecisko un mākslinieciskās jaunrades darbu konferenci “Mainīgā pasaule – jaunu risinājumu meklējumos - </w:t>
      </w:r>
      <w:r w:rsidR="00BA64E2" w:rsidRPr="00534A62">
        <w:t>20</w:t>
      </w:r>
      <w:r w:rsidR="00B171C0" w:rsidRPr="00534A62">
        <w:t>21</w:t>
      </w:r>
      <w:r w:rsidRPr="00534A62">
        <w:t>”</w:t>
      </w:r>
      <w:r w:rsidRPr="00534A62">
        <w:rPr>
          <w:b/>
        </w:rPr>
        <w:t xml:space="preserve"> </w:t>
      </w:r>
      <w:r w:rsidRPr="00534A62">
        <w:t xml:space="preserve">(turpmāk – konference). </w:t>
      </w:r>
    </w:p>
    <w:p w14:paraId="1DD43A2D" w14:textId="19D0474F" w:rsidR="00F5610D" w:rsidRPr="00534A62" w:rsidRDefault="00E65467" w:rsidP="00534A62">
      <w:pPr>
        <w:ind w:firstLine="720"/>
        <w:jc w:val="both"/>
      </w:pPr>
      <w:r w:rsidRPr="00534A62">
        <w:t>Konference notiek saskaņā ar šo nolikumu un Rektora apstiprinātu konferences izdevumu tāmi.</w:t>
      </w:r>
    </w:p>
    <w:p w14:paraId="664C7145" w14:textId="77777777" w:rsidR="00534A62" w:rsidRPr="00534A62" w:rsidRDefault="00534A62" w:rsidP="00534A62">
      <w:pPr>
        <w:ind w:firstLine="720"/>
        <w:jc w:val="both"/>
        <w:rPr>
          <w:b/>
        </w:rPr>
      </w:pPr>
    </w:p>
    <w:p w14:paraId="71C8A35E" w14:textId="77777777" w:rsidR="00F5610D" w:rsidRPr="00534A62" w:rsidRDefault="00E65467" w:rsidP="00534A62">
      <w:pPr>
        <w:jc w:val="both"/>
        <w:rPr>
          <w:b/>
        </w:rPr>
      </w:pPr>
      <w:r w:rsidRPr="00534A62">
        <w:rPr>
          <w:b/>
        </w:rPr>
        <w:t>1. Konferences mērķis:</w:t>
      </w:r>
    </w:p>
    <w:p w14:paraId="393030E1" w14:textId="77777777" w:rsidR="00F5610D" w:rsidRPr="00534A62" w:rsidRDefault="00E65467" w:rsidP="00534A62">
      <w:pPr>
        <w:jc w:val="both"/>
      </w:pPr>
      <w:r w:rsidRPr="00534A62">
        <w:t>Iepazīstināt ar studējošo pētniecības un mākslinieciskās jaunrades darbu rezultātiem RISEBA studiju virzienos, paaugstinot interesi par zinātniskā darba veikšanu.</w:t>
      </w:r>
    </w:p>
    <w:p w14:paraId="08CFF897" w14:textId="77777777" w:rsidR="00F5610D" w:rsidRPr="00534A62" w:rsidRDefault="00F5610D" w:rsidP="00534A62">
      <w:pPr>
        <w:jc w:val="both"/>
      </w:pPr>
    </w:p>
    <w:p w14:paraId="2D806BF5" w14:textId="77777777" w:rsidR="00F5610D" w:rsidRPr="00534A62" w:rsidRDefault="00E65467" w:rsidP="00534A62">
      <w:pPr>
        <w:jc w:val="both"/>
        <w:rPr>
          <w:b/>
        </w:rPr>
      </w:pPr>
      <w:r w:rsidRPr="00534A62">
        <w:rPr>
          <w:b/>
        </w:rPr>
        <w:t>2. Konferences organizācijas komiteja:</w:t>
      </w:r>
    </w:p>
    <w:tbl>
      <w:tblPr>
        <w:tblStyle w:val="a"/>
        <w:tblW w:w="9355" w:type="dxa"/>
        <w:tblLayout w:type="fixed"/>
        <w:tblLook w:val="0400" w:firstRow="0" w:lastRow="0" w:firstColumn="0" w:lastColumn="0" w:noHBand="0" w:noVBand="1"/>
      </w:tblPr>
      <w:tblGrid>
        <w:gridCol w:w="2268"/>
        <w:gridCol w:w="7087"/>
      </w:tblGrid>
      <w:tr w:rsidR="00F5610D" w:rsidRPr="00534A62" w14:paraId="7DBEBE3E" w14:textId="77777777" w:rsidTr="008A545C">
        <w:tc>
          <w:tcPr>
            <w:tcW w:w="2268" w:type="dxa"/>
          </w:tcPr>
          <w:p w14:paraId="32BA6B33" w14:textId="77777777" w:rsidR="00F5610D" w:rsidRPr="00534A62" w:rsidRDefault="00E65467" w:rsidP="00534A62">
            <w:pPr>
              <w:ind w:right="-121"/>
            </w:pPr>
            <w:r w:rsidRPr="00534A62">
              <w:t>Organizācijas komitejas priekšsēdētāja:</w:t>
            </w:r>
          </w:p>
        </w:tc>
        <w:tc>
          <w:tcPr>
            <w:tcW w:w="7087" w:type="dxa"/>
          </w:tcPr>
          <w:p w14:paraId="34AF4B29" w14:textId="77777777" w:rsidR="00F5610D" w:rsidRPr="00534A62" w:rsidRDefault="00F5610D" w:rsidP="00534A62">
            <w:pPr>
              <w:ind w:right="-121"/>
              <w:jc w:val="both"/>
            </w:pPr>
          </w:p>
          <w:p w14:paraId="43E3303F" w14:textId="47BADAE1" w:rsidR="00F5610D" w:rsidRPr="00534A62" w:rsidRDefault="00E65467" w:rsidP="00534A62">
            <w:pPr>
              <w:ind w:right="-121"/>
              <w:jc w:val="both"/>
            </w:pPr>
            <w:r w:rsidRPr="00534A62">
              <w:t>Tatjana Vasiļjeva,</w:t>
            </w:r>
            <w:r w:rsidR="00B171C0" w:rsidRPr="00534A62">
              <w:t xml:space="preserve"> rektore</w:t>
            </w:r>
          </w:p>
        </w:tc>
      </w:tr>
      <w:tr w:rsidR="00F5610D" w:rsidRPr="00534A62" w14:paraId="21532762" w14:textId="77777777" w:rsidTr="008A545C">
        <w:tc>
          <w:tcPr>
            <w:tcW w:w="2268" w:type="dxa"/>
          </w:tcPr>
          <w:p w14:paraId="19955D2B" w14:textId="77777777" w:rsidR="00F5610D" w:rsidRPr="00534A62" w:rsidRDefault="00F5610D" w:rsidP="00534A62">
            <w:pPr>
              <w:ind w:right="-121"/>
            </w:pPr>
          </w:p>
          <w:p w14:paraId="1223EBDA" w14:textId="77777777" w:rsidR="00F5610D" w:rsidRPr="00534A62" w:rsidRDefault="00E65467" w:rsidP="00534A62">
            <w:pPr>
              <w:ind w:right="-121"/>
            </w:pPr>
            <w:r w:rsidRPr="00534A62">
              <w:t>Organizācijas komitejas locekļi:</w:t>
            </w:r>
          </w:p>
          <w:p w14:paraId="071BCAA3" w14:textId="77777777" w:rsidR="00F5610D" w:rsidRPr="00534A62" w:rsidRDefault="00F5610D" w:rsidP="00534A62">
            <w:pPr>
              <w:ind w:right="-121"/>
            </w:pPr>
          </w:p>
        </w:tc>
        <w:tc>
          <w:tcPr>
            <w:tcW w:w="7087" w:type="dxa"/>
          </w:tcPr>
          <w:p w14:paraId="35804481" w14:textId="43AE68AE" w:rsidR="008A545C" w:rsidRDefault="008A545C" w:rsidP="000A21B4">
            <w:pPr>
              <w:ind w:right="-121"/>
            </w:pPr>
          </w:p>
          <w:p w14:paraId="05385C42" w14:textId="0278CE7F" w:rsidR="008A545C" w:rsidRPr="00534A62" w:rsidRDefault="00F56F70" w:rsidP="000A21B4">
            <w:pPr>
              <w:ind w:right="-121"/>
            </w:pPr>
            <w:r w:rsidRPr="00534A62">
              <w:t>Ilmārs Kreituss, Studiju prorektors</w:t>
            </w:r>
          </w:p>
          <w:p w14:paraId="54EC2764" w14:textId="77777777" w:rsidR="00534A62" w:rsidRDefault="00F56F70" w:rsidP="000A21B4">
            <w:pPr>
              <w:ind w:right="-121"/>
            </w:pPr>
            <w:r w:rsidRPr="00534A62">
              <w:t xml:space="preserve">Lūcija Rutka, Biznesa </w:t>
            </w:r>
            <w:r w:rsidR="00534A62">
              <w:t>katedras vadītāja</w:t>
            </w:r>
          </w:p>
          <w:p w14:paraId="4C6EED6A" w14:textId="3B81B7BA" w:rsidR="00534A62" w:rsidRDefault="00534A62" w:rsidP="000A21B4">
            <w:pPr>
              <w:ind w:right="-121"/>
            </w:pPr>
            <w:r>
              <w:t xml:space="preserve">Ivita Faituša, </w:t>
            </w:r>
            <w:r w:rsidRPr="00534A62">
              <w:t>Ekonomikas un finanšu katedras vadītāja</w:t>
            </w:r>
          </w:p>
          <w:p w14:paraId="13EA4DCC" w14:textId="7AF78580" w:rsidR="008A545C" w:rsidRDefault="00534A62" w:rsidP="000A21B4">
            <w:pPr>
              <w:ind w:right="-121"/>
            </w:pPr>
            <w:r w:rsidRPr="00534A62">
              <w:t>Glorija Sarkane, Komunikāciju katedras vadītāja</w:t>
            </w:r>
          </w:p>
          <w:p w14:paraId="23346B2A" w14:textId="77777777" w:rsidR="008A545C" w:rsidRDefault="008A545C" w:rsidP="000A21B4">
            <w:pPr>
              <w:ind w:right="-121"/>
            </w:pPr>
            <w:r>
              <w:t>Raina Vīra, RISEBA docente</w:t>
            </w:r>
            <w:r w:rsidRPr="008A545C">
              <w:t xml:space="preserve"> </w:t>
            </w:r>
          </w:p>
          <w:p w14:paraId="633EEE00" w14:textId="77777777" w:rsidR="00534A62" w:rsidRPr="00534A62" w:rsidRDefault="00534A62" w:rsidP="000A21B4">
            <w:pPr>
              <w:ind w:right="-121"/>
            </w:pPr>
            <w:r w:rsidRPr="00534A62">
              <w:t xml:space="preserve">Jānis Holšteins, Mediju un komunikācijas fakultātes dekāna </w:t>
            </w:r>
            <w:proofErr w:type="spellStart"/>
            <w:r w:rsidRPr="00534A62">
              <w:t>p.i</w:t>
            </w:r>
            <w:proofErr w:type="spellEnd"/>
            <w:r w:rsidRPr="00534A62">
              <w:t>.</w:t>
            </w:r>
          </w:p>
          <w:p w14:paraId="5F8D5295" w14:textId="29B3D7BB" w:rsidR="000A21B4" w:rsidRDefault="00534A62" w:rsidP="000A21B4">
            <w:pPr>
              <w:ind w:right="-121"/>
            </w:pPr>
            <w:r>
              <w:t xml:space="preserve">Rūdolfs Dainis Šmits, </w:t>
            </w:r>
            <w:r w:rsidRPr="00534A62">
              <w:t xml:space="preserve">Arhitektūras un dizaina fakultātes dekāna </w:t>
            </w:r>
            <w:proofErr w:type="spellStart"/>
            <w:r w:rsidRPr="00534A62">
              <w:t>p.i</w:t>
            </w:r>
            <w:proofErr w:type="spellEnd"/>
            <w:r w:rsidRPr="00534A62">
              <w:t>.</w:t>
            </w:r>
          </w:p>
          <w:p w14:paraId="4216699E" w14:textId="375B40E6" w:rsidR="000A21B4" w:rsidRDefault="000A21B4" w:rsidP="000A21B4">
            <w:pPr>
              <w:ind w:right="-121"/>
            </w:pPr>
            <w:r w:rsidRPr="00534A62">
              <w:t xml:space="preserve">Nadežda Rika, RISEBA </w:t>
            </w:r>
            <w:r w:rsidR="008A545C">
              <w:t xml:space="preserve">Studiju departamenta vadītāja, </w:t>
            </w:r>
          </w:p>
          <w:p w14:paraId="0BC6C70D" w14:textId="77777777" w:rsidR="008A545C" w:rsidRDefault="008A545C" w:rsidP="008A545C">
            <w:pPr>
              <w:ind w:right="-121"/>
            </w:pPr>
            <w:r w:rsidRPr="00534A62">
              <w:t xml:space="preserve">Anete Hofmane, Bakalaura programmas “Biznesa psiholoģija” direktore </w:t>
            </w:r>
          </w:p>
          <w:p w14:paraId="42D57825" w14:textId="54E5ED76" w:rsidR="008A545C" w:rsidRDefault="008A545C" w:rsidP="000A21B4">
            <w:pPr>
              <w:ind w:right="-121"/>
            </w:pPr>
            <w:r w:rsidRPr="00534A62">
              <w:t>Emil Velinov, RISEBA docents, Čehija</w:t>
            </w:r>
          </w:p>
          <w:p w14:paraId="407397BF" w14:textId="693D4852" w:rsidR="00534A62" w:rsidRPr="00534A62" w:rsidRDefault="00534A62" w:rsidP="000A21B4">
            <w:pPr>
              <w:ind w:right="-121"/>
            </w:pPr>
            <w:r>
              <w:t xml:space="preserve">Anta Bute, </w:t>
            </w:r>
            <w:r w:rsidRPr="00534A62">
              <w:t>Mārke</w:t>
            </w:r>
            <w:r w:rsidR="008A545C">
              <w:t xml:space="preserve">tinga un komunikācijas nodaļas </w:t>
            </w:r>
            <w:r w:rsidRPr="00534A62">
              <w:t>vadītāja</w:t>
            </w:r>
          </w:p>
          <w:p w14:paraId="29DE4DEB" w14:textId="3FD83587" w:rsidR="00F56F70" w:rsidRDefault="00534A62" w:rsidP="000A21B4">
            <w:pPr>
              <w:ind w:right="-121"/>
            </w:pPr>
            <w:r w:rsidRPr="00534A62">
              <w:t xml:space="preserve">Dmitrijs </w:t>
            </w:r>
            <w:proofErr w:type="spellStart"/>
            <w:r w:rsidRPr="00534A62">
              <w:t>Geitners</w:t>
            </w:r>
            <w:proofErr w:type="spellEnd"/>
            <w:r w:rsidRPr="00534A62">
              <w:t>, Informācijas tehnoloģiju nodaļas vadītājs</w:t>
            </w:r>
          </w:p>
          <w:p w14:paraId="1CCD86D3" w14:textId="77777777" w:rsidR="00F56F70" w:rsidRDefault="008A545C" w:rsidP="008A545C">
            <w:pPr>
              <w:ind w:right="-121"/>
            </w:pPr>
            <w:r>
              <w:t>Anna Stra</w:t>
            </w:r>
            <w:r w:rsidR="00534A62">
              <w:t>z</w:t>
            </w:r>
            <w:r>
              <w:t>d</w:t>
            </w:r>
            <w:r w:rsidR="00534A62">
              <w:t>a, Zinātnes nodaļas vadītāja</w:t>
            </w:r>
          </w:p>
          <w:p w14:paraId="56DE1832" w14:textId="07E591B3" w:rsidR="008A545C" w:rsidRPr="00534A62" w:rsidRDefault="008A545C" w:rsidP="008A545C">
            <w:pPr>
              <w:ind w:right="-121"/>
            </w:pPr>
            <w:r w:rsidRPr="008A545C">
              <w:t xml:space="preserve">Ieva Skrastiņa </w:t>
            </w:r>
            <w:proofErr w:type="spellStart"/>
            <w:r w:rsidRPr="008A545C">
              <w:t>Knēziņa</w:t>
            </w:r>
            <w:proofErr w:type="spellEnd"/>
            <w:r w:rsidRPr="00534A62">
              <w:t xml:space="preserve">, RISEBA Studējošo pašpārvaldes </w:t>
            </w:r>
            <w:r>
              <w:t>prezidente</w:t>
            </w:r>
          </w:p>
        </w:tc>
      </w:tr>
    </w:tbl>
    <w:p w14:paraId="5938B086" w14:textId="77777777" w:rsidR="00534A62" w:rsidRDefault="00534A62" w:rsidP="00534A62">
      <w:pPr>
        <w:jc w:val="both"/>
        <w:rPr>
          <w:b/>
        </w:rPr>
      </w:pPr>
    </w:p>
    <w:p w14:paraId="6D3B41A3" w14:textId="7B99E024" w:rsidR="00F5610D" w:rsidRPr="00534A62" w:rsidRDefault="00E65467" w:rsidP="00534A62">
      <w:pPr>
        <w:jc w:val="both"/>
        <w:rPr>
          <w:b/>
          <w:color w:val="auto"/>
        </w:rPr>
      </w:pPr>
      <w:r w:rsidRPr="00534A62">
        <w:rPr>
          <w:b/>
        </w:rPr>
        <w:t>3. Konferences tēmas:</w:t>
      </w:r>
    </w:p>
    <w:p w14:paraId="69EC9891" w14:textId="3A56807B" w:rsidR="00B171C0" w:rsidRPr="00534A62" w:rsidRDefault="00B171C0" w:rsidP="00534A62">
      <w:pPr>
        <w:numPr>
          <w:ilvl w:val="0"/>
          <w:numId w:val="1"/>
        </w:numPr>
        <w:contextualSpacing/>
        <w:jc w:val="both"/>
        <w:rPr>
          <w:color w:val="auto"/>
        </w:rPr>
      </w:pPr>
      <w:r w:rsidRPr="00534A62">
        <w:rPr>
          <w:color w:val="auto"/>
        </w:rPr>
        <w:t>Covid-19 pandēmijas laika izaicinājumi</w:t>
      </w:r>
      <w:r w:rsidR="00534A62">
        <w:rPr>
          <w:color w:val="auto"/>
        </w:rPr>
        <w:t xml:space="preserve"> dažādās nozarēs;</w:t>
      </w:r>
    </w:p>
    <w:p w14:paraId="15520CBE" w14:textId="092A21C1" w:rsidR="00F5610D" w:rsidRPr="00534A62" w:rsidRDefault="00E65467" w:rsidP="00534A62">
      <w:pPr>
        <w:numPr>
          <w:ilvl w:val="0"/>
          <w:numId w:val="1"/>
        </w:numPr>
        <w:contextualSpacing/>
        <w:jc w:val="both"/>
      </w:pPr>
      <w:r w:rsidRPr="00534A62">
        <w:t>Finanšu tirgi – situācijas novē</w:t>
      </w:r>
      <w:r w:rsidR="00534A62">
        <w:t>rtējums un izaicinājumu analīze;</w:t>
      </w:r>
    </w:p>
    <w:p w14:paraId="07BF98B0" w14:textId="56F0AB4C" w:rsidR="00F5610D" w:rsidRPr="00534A62" w:rsidRDefault="00E65467" w:rsidP="00534A62">
      <w:pPr>
        <w:numPr>
          <w:ilvl w:val="0"/>
          <w:numId w:val="1"/>
        </w:numPr>
        <w:contextualSpacing/>
        <w:jc w:val="both"/>
      </w:pPr>
      <w:r w:rsidRPr="00534A62">
        <w:t>Finanšu institūciju darbības novērtējum</w:t>
      </w:r>
      <w:r w:rsidR="00534A62">
        <w:t>s un attīstības iespēju analīze;</w:t>
      </w:r>
    </w:p>
    <w:p w14:paraId="5C514C3C" w14:textId="71B19CC8" w:rsidR="00F5610D" w:rsidRPr="00534A62" w:rsidRDefault="00E65467" w:rsidP="00534A62">
      <w:pPr>
        <w:numPr>
          <w:ilvl w:val="0"/>
          <w:numId w:val="1"/>
        </w:numPr>
        <w:contextualSpacing/>
        <w:jc w:val="both"/>
      </w:pPr>
      <w:r w:rsidRPr="00534A62">
        <w:t>Lēmumu pieņemšana digi</w:t>
      </w:r>
      <w:r w:rsidR="00534A62">
        <w:t>tālās transformācijas laikmetā;</w:t>
      </w:r>
    </w:p>
    <w:p w14:paraId="35E691C2" w14:textId="450A0B77" w:rsidR="00F5610D" w:rsidRPr="00534A62" w:rsidRDefault="00E65467" w:rsidP="00534A62">
      <w:pPr>
        <w:numPr>
          <w:ilvl w:val="0"/>
          <w:numId w:val="1"/>
        </w:numPr>
        <w:contextualSpacing/>
        <w:jc w:val="both"/>
      </w:pPr>
      <w:r w:rsidRPr="00534A62">
        <w:t>Finanšu tehnoloģijas (</w:t>
      </w:r>
      <w:proofErr w:type="spellStart"/>
      <w:r w:rsidRPr="00534A62">
        <w:t>Fin</w:t>
      </w:r>
      <w:r w:rsidR="00534A62">
        <w:t>Tech</w:t>
      </w:r>
      <w:proofErr w:type="spellEnd"/>
      <w:r w:rsidR="00534A62">
        <w:t>) un veiktspējas pārvaldība;</w:t>
      </w:r>
    </w:p>
    <w:p w14:paraId="697291E5" w14:textId="3C33AFAF" w:rsidR="00F5610D" w:rsidRPr="00534A62" w:rsidRDefault="00534A62" w:rsidP="00534A62">
      <w:pPr>
        <w:numPr>
          <w:ilvl w:val="0"/>
          <w:numId w:val="1"/>
        </w:numPr>
        <w:contextualSpacing/>
        <w:jc w:val="both"/>
      </w:pPr>
      <w:r>
        <w:t>Bizness tiekas ar mākslu;</w:t>
      </w:r>
    </w:p>
    <w:p w14:paraId="6B53F6E6" w14:textId="12D319F6" w:rsidR="00F5610D" w:rsidRPr="00534A62" w:rsidRDefault="00534A62" w:rsidP="00534A62">
      <w:pPr>
        <w:numPr>
          <w:ilvl w:val="0"/>
          <w:numId w:val="1"/>
        </w:numPr>
        <w:contextualSpacing/>
        <w:jc w:val="both"/>
      </w:pPr>
      <w:r>
        <w:t>Arhitektūras risinājumi;</w:t>
      </w:r>
    </w:p>
    <w:p w14:paraId="0F33C74D" w14:textId="30CBEBF7" w:rsidR="00F5610D" w:rsidRPr="00534A62" w:rsidRDefault="00E65467" w:rsidP="00534A62">
      <w:pPr>
        <w:numPr>
          <w:ilvl w:val="0"/>
          <w:numId w:val="1"/>
        </w:numPr>
        <w:contextualSpacing/>
        <w:jc w:val="both"/>
      </w:pPr>
      <w:r w:rsidRPr="00534A62">
        <w:t>Proj</w:t>
      </w:r>
      <w:r w:rsidR="00534A62">
        <w:t>ektu vadība un tās izaicinājumi;</w:t>
      </w:r>
    </w:p>
    <w:p w14:paraId="50717E42" w14:textId="28663C4F" w:rsidR="00F5610D" w:rsidRPr="00534A62" w:rsidRDefault="00E65467" w:rsidP="00534A62">
      <w:pPr>
        <w:numPr>
          <w:ilvl w:val="0"/>
          <w:numId w:val="1"/>
        </w:numPr>
        <w:contextualSpacing/>
      </w:pPr>
      <w:r w:rsidRPr="00534A62">
        <w:t>Reklāma vakar, šodien, rīt. Mārketings un reklāma finan</w:t>
      </w:r>
      <w:r w:rsidR="00534A62">
        <w:t>šu jomā;</w:t>
      </w:r>
    </w:p>
    <w:p w14:paraId="2D05870A" w14:textId="6633E014" w:rsidR="00F5610D" w:rsidRPr="00534A62" w:rsidRDefault="00E65467" w:rsidP="00534A62">
      <w:pPr>
        <w:numPr>
          <w:ilvl w:val="0"/>
          <w:numId w:val="1"/>
        </w:numPr>
        <w:contextualSpacing/>
        <w:jc w:val="both"/>
      </w:pPr>
      <w:r w:rsidRPr="00534A62">
        <w:t>Biznesa psih</w:t>
      </w:r>
      <w:r w:rsidR="00534A62">
        <w:t>oloģija un cilvēkresursu vadība;</w:t>
      </w:r>
    </w:p>
    <w:p w14:paraId="481A5509" w14:textId="3F4D3684" w:rsidR="00F5610D" w:rsidRPr="00534A62" w:rsidRDefault="00E65467" w:rsidP="00534A62">
      <w:pPr>
        <w:numPr>
          <w:ilvl w:val="0"/>
          <w:numId w:val="1"/>
        </w:numPr>
        <w:contextualSpacing/>
        <w:jc w:val="both"/>
      </w:pPr>
      <w:r w:rsidRPr="00534A62">
        <w:lastRenderedPageBreak/>
        <w:t xml:space="preserve">Audiovizuālās mākslas </w:t>
      </w:r>
      <w:r w:rsidR="00534A62">
        <w:t>un mediju inovatīvie risinājumi;</w:t>
      </w:r>
    </w:p>
    <w:p w14:paraId="353D2245" w14:textId="1CFDF3A5" w:rsidR="00F5610D" w:rsidRPr="00534A62" w:rsidRDefault="00E65467" w:rsidP="00534A62">
      <w:pPr>
        <w:numPr>
          <w:ilvl w:val="0"/>
          <w:numId w:val="1"/>
        </w:numPr>
        <w:contextualSpacing/>
        <w:jc w:val="both"/>
      </w:pPr>
      <w:r w:rsidRPr="00534A62">
        <w:t xml:space="preserve">Sociālās tehnoloģijas </w:t>
      </w:r>
      <w:r w:rsidR="00534A62">
        <w:t>radošas personības veicināšanai;</w:t>
      </w:r>
    </w:p>
    <w:p w14:paraId="05588F68" w14:textId="26020863" w:rsidR="00F5610D" w:rsidRPr="00534A62" w:rsidRDefault="00534A62" w:rsidP="00534A62">
      <w:pPr>
        <w:numPr>
          <w:ilvl w:val="0"/>
          <w:numId w:val="1"/>
        </w:numPr>
        <w:contextualSpacing/>
        <w:jc w:val="both"/>
      </w:pPr>
      <w:r>
        <w:t>Ekonomika un uzņēmējdarbība;</w:t>
      </w:r>
    </w:p>
    <w:p w14:paraId="67E2DE4E" w14:textId="4EFD8C2B" w:rsidR="00F56F70" w:rsidRDefault="0070075D" w:rsidP="00534A62">
      <w:pPr>
        <w:numPr>
          <w:ilvl w:val="0"/>
          <w:numId w:val="1"/>
        </w:numPr>
        <w:contextualSpacing/>
        <w:jc w:val="both"/>
      </w:pPr>
      <w:r w:rsidRPr="00534A62">
        <w:t>Veselības ekonomika un farmācija</w:t>
      </w:r>
      <w:r w:rsidR="00534A62">
        <w:t>.</w:t>
      </w:r>
    </w:p>
    <w:p w14:paraId="6FF72A61" w14:textId="77777777" w:rsidR="00534A62" w:rsidRPr="00534A62" w:rsidRDefault="00534A62" w:rsidP="00534A62">
      <w:pPr>
        <w:ind w:left="1080"/>
        <w:contextualSpacing/>
        <w:jc w:val="both"/>
      </w:pPr>
    </w:p>
    <w:p w14:paraId="31823032" w14:textId="77777777" w:rsidR="00F5610D" w:rsidRPr="00534A62" w:rsidRDefault="00E65467" w:rsidP="00534A62">
      <w:pPr>
        <w:ind w:left="360" w:hanging="360"/>
        <w:jc w:val="both"/>
        <w:rPr>
          <w:b/>
        </w:rPr>
      </w:pPr>
      <w:r w:rsidRPr="00534A62">
        <w:rPr>
          <w:b/>
        </w:rPr>
        <w:t>4. Konferences dalībnieki:</w:t>
      </w:r>
    </w:p>
    <w:p w14:paraId="6A7FB678" w14:textId="54B45796" w:rsidR="00F5610D" w:rsidRPr="00534A62" w:rsidRDefault="00E65467" w:rsidP="00534A62">
      <w:pPr>
        <w:jc w:val="both"/>
      </w:pPr>
      <w:r w:rsidRPr="00534A62">
        <w:t>Bakalaura, maģistra studiju programmu studenti un absolventi, kuri 20</w:t>
      </w:r>
      <w:r w:rsidR="00B171C0" w:rsidRPr="00534A62">
        <w:t>20</w:t>
      </w:r>
      <w:r w:rsidRPr="00534A62">
        <w:t>./</w:t>
      </w:r>
      <w:r w:rsidR="00BA64E2" w:rsidRPr="00534A62">
        <w:t>20</w:t>
      </w:r>
      <w:r w:rsidR="00B171C0" w:rsidRPr="00534A62">
        <w:t>21</w:t>
      </w:r>
      <w:r w:rsidRPr="00534A62">
        <w:t>. studiju gadā aizstāvējuši noslēguma darbus, vecāko klašu skolēni.</w:t>
      </w:r>
    </w:p>
    <w:p w14:paraId="4087FE4C" w14:textId="77777777" w:rsidR="00F5610D" w:rsidRPr="00534A62" w:rsidRDefault="00F5610D" w:rsidP="00534A62">
      <w:pPr>
        <w:jc w:val="both"/>
      </w:pPr>
    </w:p>
    <w:p w14:paraId="3C33883F" w14:textId="77777777" w:rsidR="00F5610D" w:rsidRPr="00534A62" w:rsidRDefault="00E65467" w:rsidP="00534A62">
      <w:pPr>
        <w:jc w:val="both"/>
        <w:rPr>
          <w:b/>
        </w:rPr>
      </w:pPr>
      <w:r w:rsidRPr="00534A62">
        <w:rPr>
          <w:b/>
        </w:rPr>
        <w:t>5. Konferences vispārīgie noteikumi:</w:t>
      </w:r>
    </w:p>
    <w:p w14:paraId="1FFE9C2D" w14:textId="23E99494" w:rsidR="00F5610D" w:rsidRPr="00534A62" w:rsidRDefault="00E65467" w:rsidP="00534A62">
      <w:pPr>
        <w:jc w:val="both"/>
        <w:rPr>
          <w:b/>
        </w:rPr>
      </w:pPr>
      <w:r w:rsidRPr="00534A62">
        <w:t xml:space="preserve">5.1. Dalībnieku pieteikšanās konferencei un darbu iesniegšana notiek elektroniski līdz </w:t>
      </w:r>
      <w:r w:rsidR="00BA64E2" w:rsidRPr="00534A62">
        <w:rPr>
          <w:b/>
        </w:rPr>
        <w:t>20</w:t>
      </w:r>
      <w:r w:rsidR="00B171C0" w:rsidRPr="00534A62">
        <w:rPr>
          <w:b/>
        </w:rPr>
        <w:t>21</w:t>
      </w:r>
      <w:r w:rsidR="00534A62" w:rsidRPr="00534A62">
        <w:rPr>
          <w:b/>
        </w:rPr>
        <w:t>.gada 3.jūnijam.</w:t>
      </w:r>
    </w:p>
    <w:p w14:paraId="05BA222C" w14:textId="71CD2EC2" w:rsidR="00F5610D" w:rsidRPr="00534A62" w:rsidRDefault="00E65467" w:rsidP="00534A62">
      <w:pPr>
        <w:jc w:val="both"/>
      </w:pPr>
      <w:r w:rsidRPr="00534A62">
        <w:t>5.2. Konferences valodas: latviešu, angļu.</w:t>
      </w:r>
    </w:p>
    <w:p w14:paraId="50BDB1D3" w14:textId="77777777" w:rsidR="00F5610D" w:rsidRPr="00534A62" w:rsidRDefault="00E65467" w:rsidP="00534A62">
      <w:pPr>
        <w:jc w:val="both"/>
      </w:pPr>
      <w:r w:rsidRPr="00534A62">
        <w:t xml:space="preserve">5.3. Konferences organizācijas komitejai ir tiesības sekcijas apvienot un konkursa rezultātus vērtēt apvienotā sekcijā. </w:t>
      </w:r>
    </w:p>
    <w:p w14:paraId="185BBC34" w14:textId="20656BD7" w:rsidR="00F5610D" w:rsidRPr="00534A62" w:rsidRDefault="00E65467" w:rsidP="00534A62">
      <w:pPr>
        <w:jc w:val="both"/>
      </w:pPr>
      <w:r w:rsidRPr="00534A62">
        <w:t>5.4. Konferences darbi (zinātniskie raksti) jāiesniedz elektroniski, reģistrējoties sistēmā. Sekcijas „Audi</w:t>
      </w:r>
      <w:r w:rsidR="00BA64E2" w:rsidRPr="00534A62">
        <w:t>o</w:t>
      </w:r>
      <w:r w:rsidRPr="00534A62">
        <w:t xml:space="preserve">vizuālā māksla un mediji”  darbi jāiesniedz CD vai USB datu nesējā Jānim Holšteinam, Durbes ielā, Rīgā,  ar norādi „RISEBA Starptautiskajai studentu zinātniski pētnieciskajai konferencei - </w:t>
      </w:r>
      <w:r w:rsidR="00BA64E2" w:rsidRPr="00534A62">
        <w:t>20</w:t>
      </w:r>
      <w:r w:rsidR="00B171C0" w:rsidRPr="00534A62">
        <w:t>21</w:t>
      </w:r>
      <w:r w:rsidRPr="00534A62">
        <w:t xml:space="preserve">”. </w:t>
      </w:r>
    </w:p>
    <w:p w14:paraId="124FD47C" w14:textId="225EB753" w:rsidR="00F5610D" w:rsidRPr="00534A62" w:rsidRDefault="00E65467" w:rsidP="00534A62">
      <w:pPr>
        <w:jc w:val="both"/>
      </w:pPr>
      <w:r w:rsidRPr="00534A62">
        <w:t>5.5. Konference norise</w:t>
      </w:r>
      <w:r w:rsidR="00BA64E2" w:rsidRPr="00534A62">
        <w:t>s datums</w:t>
      </w:r>
      <w:r w:rsidRPr="00534A62">
        <w:t xml:space="preserve">: </w:t>
      </w:r>
      <w:r w:rsidR="00BA64E2" w:rsidRPr="00534A62">
        <w:t>20</w:t>
      </w:r>
      <w:r w:rsidR="00B171C0" w:rsidRPr="00534A62">
        <w:t>21</w:t>
      </w:r>
      <w:r w:rsidRPr="00534A62">
        <w:t xml:space="preserve">. gada </w:t>
      </w:r>
      <w:r w:rsidR="00B171C0" w:rsidRPr="00534A62">
        <w:t>10</w:t>
      </w:r>
      <w:r w:rsidRPr="00534A62">
        <w:t xml:space="preserve">. jūnijs. </w:t>
      </w:r>
    </w:p>
    <w:p w14:paraId="1B97585D" w14:textId="77777777" w:rsidR="00F5610D" w:rsidRPr="00534A62" w:rsidRDefault="00E65467" w:rsidP="00534A62">
      <w:pPr>
        <w:jc w:val="both"/>
      </w:pPr>
      <w:r w:rsidRPr="00534A62">
        <w:t>5.6. Uzstāšanās laiks konferencē: 8 minūtes, diskusijas laiks pēc katra ziņojuma: 5 – 7 minūtes.</w:t>
      </w:r>
    </w:p>
    <w:p w14:paraId="1825ADEC" w14:textId="332E90EF" w:rsidR="00F5610D" w:rsidRPr="00534A62" w:rsidRDefault="00E65467" w:rsidP="00534A62">
      <w:pPr>
        <w:jc w:val="both"/>
      </w:pPr>
      <w:r w:rsidRPr="00534A62">
        <w:t xml:space="preserve">5.7. </w:t>
      </w:r>
      <w:r w:rsidR="00B171C0" w:rsidRPr="00534A62">
        <w:t>Konferences norises forma – attālināti Zoom platformā</w:t>
      </w:r>
      <w:r w:rsidR="00534A62">
        <w:t>.</w:t>
      </w:r>
    </w:p>
    <w:p w14:paraId="411F9886" w14:textId="00FAC7F4" w:rsidR="00045870" w:rsidRPr="00534A62" w:rsidRDefault="00045870" w:rsidP="00534A62">
      <w:pPr>
        <w:jc w:val="both"/>
      </w:pPr>
      <w:bookmarkStart w:id="0" w:name="_GoBack"/>
      <w:bookmarkEnd w:id="0"/>
    </w:p>
    <w:p w14:paraId="7775EA40" w14:textId="77777777" w:rsidR="00F5610D" w:rsidRPr="00534A62" w:rsidRDefault="00E65467" w:rsidP="00534A62">
      <w:pPr>
        <w:jc w:val="both"/>
        <w:rPr>
          <w:b/>
        </w:rPr>
      </w:pPr>
      <w:r w:rsidRPr="00534A62">
        <w:rPr>
          <w:b/>
        </w:rPr>
        <w:t>6. Vērtēšanas kritēriji:</w:t>
      </w:r>
    </w:p>
    <w:p w14:paraId="01A89E8D" w14:textId="77777777" w:rsidR="00F5610D" w:rsidRPr="00534A62" w:rsidRDefault="00E65467" w:rsidP="00534A62">
      <w:pPr>
        <w:jc w:val="both"/>
      </w:pPr>
      <w:r w:rsidRPr="00534A62">
        <w:t>6.1. Darbs tiek vērtēts, ja:</w:t>
      </w:r>
    </w:p>
    <w:p w14:paraId="40C5F5C4" w14:textId="77777777" w:rsidR="00534A62" w:rsidRDefault="00E65467" w:rsidP="00534A62">
      <w:pPr>
        <w:pStyle w:val="ListParagraph"/>
        <w:numPr>
          <w:ilvl w:val="0"/>
          <w:numId w:val="6"/>
        </w:numPr>
        <w:jc w:val="both"/>
      </w:pPr>
      <w:r w:rsidRPr="00534A62">
        <w:t xml:space="preserve">tas iesniegts atbilstošā formā un atbilst 3. pielikuma prasībām (audiovizuālās mākslas un mediju darbi, iesniegti CD vai USB datu nesējā – Jānim Holšteinam, Durbes ielā 4, Rīgā), 4. pielikuma rakstu noformēšanas prasībām (zinātniskie raksti, iesniegti, izmantojot konferences elektronisko pieteikuma formu, izņemot sekcijas „Arhitektūra”  darbus) vai 5. pielikuma prasībām (sekcijas „Arhitektūra”  darbi); </w:t>
      </w:r>
    </w:p>
    <w:p w14:paraId="4D575E14" w14:textId="77777777" w:rsidR="00534A62" w:rsidRDefault="00E65467" w:rsidP="00534A62">
      <w:pPr>
        <w:pStyle w:val="ListParagraph"/>
        <w:numPr>
          <w:ilvl w:val="0"/>
          <w:numId w:val="6"/>
        </w:numPr>
        <w:jc w:val="both"/>
      </w:pPr>
      <w:r w:rsidRPr="00534A62">
        <w:t>iesniegts noteiktajā laikā;</w:t>
      </w:r>
    </w:p>
    <w:p w14:paraId="01FFB8B4" w14:textId="77777777" w:rsidR="00534A62" w:rsidRDefault="00E65467" w:rsidP="00534A62">
      <w:pPr>
        <w:pStyle w:val="ListParagraph"/>
        <w:numPr>
          <w:ilvl w:val="0"/>
          <w:numId w:val="6"/>
        </w:numPr>
        <w:jc w:val="both"/>
      </w:pPr>
      <w:r w:rsidRPr="00534A62">
        <w:t>dalībnieka statuss atbilst  šī nolikuma 4. punkta prasībām;</w:t>
      </w:r>
    </w:p>
    <w:p w14:paraId="60F493E8" w14:textId="14AE6906" w:rsidR="00F5610D" w:rsidRPr="00534A62" w:rsidRDefault="00E65467" w:rsidP="00534A62">
      <w:pPr>
        <w:pStyle w:val="ListParagraph"/>
        <w:numPr>
          <w:ilvl w:val="0"/>
          <w:numId w:val="6"/>
        </w:numPr>
        <w:jc w:val="both"/>
      </w:pPr>
      <w:r w:rsidRPr="00534A62">
        <w:t>konferences sekcijas laikā tiek iesniegts izdrukāts darbs (attiecināms uz zinātniskajiem rakstiem), kuru parakstījis augstskolas mācībspēks vai vidusskolas skolotājs (raksta zinātniskais vadītājs). Raksta zinātniskais vadītājs var tikt norādīts arī kā publikācijas līdzautors*.</w:t>
      </w:r>
    </w:p>
    <w:p w14:paraId="21DB1BAD" w14:textId="77777777" w:rsidR="00F5610D" w:rsidRPr="00534A62" w:rsidRDefault="00F5610D" w:rsidP="00534A62">
      <w:pPr>
        <w:jc w:val="both"/>
      </w:pPr>
    </w:p>
    <w:p w14:paraId="6DC18101" w14:textId="77777777" w:rsidR="00F5610D" w:rsidRPr="00534A62" w:rsidRDefault="00E65467" w:rsidP="00534A62">
      <w:pPr>
        <w:jc w:val="both"/>
      </w:pPr>
      <w:r w:rsidRPr="00534A62">
        <w:t xml:space="preserve">6.2. Katram elektroniski iesniegtajam darbam, kas pieņemts vērtēšanai, tiek nozīmēts recenzents, kurš sniedz vērtējumu saskaņā ar vērtēšanas kritērijiem (1.; 3. vai 5. pielikums, atkarībā no izvēlētās sekcijas), kā arī atzinumu par to, vai darbu atļauts/ nav atļauts prezentēt konferencē. Ja recenzenta atzinums ir negatīvs, konkrēto darbu izskata konferences redkolēģija, pieņemot argumentētu lēmumu par to, vai darbu atļauts/ nav atļauts prezentēt konferencē. Vērtējumu prezentācijai un zinātniskajam rakstam, atbilstoši kritērijiem (2. pielikums), sniedz katrs sekcijas vadītājs, kurš piedalās atbilstošajā sekcijā. Galīgo vērtējumu veido vidējais aritmētiskais vērtējums no katra sekcijas vadītāja vērtējuma un recenzenta vērtējuma par zinātnisko rakstu. Gadījumā, ja vairākiem sekcijas dalībniekiem vērtējums ir vienāds, galīgo lēmumu par pirmās, otrās un trešās vietas ieguvējiem pieņem sekcijas priekšsēdētājs. </w:t>
      </w:r>
    </w:p>
    <w:p w14:paraId="337EF64E" w14:textId="77777777" w:rsidR="00F5610D" w:rsidRPr="00534A62" w:rsidRDefault="00F5610D" w:rsidP="00534A62">
      <w:pPr>
        <w:jc w:val="both"/>
      </w:pPr>
    </w:p>
    <w:p w14:paraId="28BBDA64" w14:textId="77777777" w:rsidR="00F5610D" w:rsidRPr="00534A62" w:rsidRDefault="00E65467" w:rsidP="00534A62">
      <w:pPr>
        <w:jc w:val="both"/>
      </w:pPr>
      <w:r w:rsidRPr="00534A62">
        <w:t>6.3. Katru iesniegto sekcijas „Audiovizuālā māksla un mediji” darbu izvērtē RISEBA Audiovizuālās mediju mākslas departamenta nozīmēta komisija, kas, pamatojoties uz Audiovizuālās mākslas un mediju darbu vērtēšanas kritērijiem (3. pielikums), pieņem lēmumu par darba virzīšanu vai nevirzīšanu uz konferenci.</w:t>
      </w:r>
    </w:p>
    <w:p w14:paraId="49B5EFD1" w14:textId="77777777" w:rsidR="00F5610D" w:rsidRPr="00534A62" w:rsidRDefault="00F5610D" w:rsidP="00534A62">
      <w:pPr>
        <w:jc w:val="both"/>
      </w:pPr>
    </w:p>
    <w:p w14:paraId="63BDF552" w14:textId="77777777" w:rsidR="00F5610D" w:rsidRPr="00534A62" w:rsidRDefault="00E65467" w:rsidP="00534A62">
      <w:pPr>
        <w:jc w:val="both"/>
      </w:pPr>
      <w:r w:rsidRPr="00534A62">
        <w:t xml:space="preserve">6.4. Katru iesniegto sekcijas „Arhitektūra” darbu vērtē atbilstoši šī Nolikuma 5. Pielikumā norādītajiem kritērijiem. </w:t>
      </w:r>
    </w:p>
    <w:p w14:paraId="0979472C" w14:textId="77777777" w:rsidR="00F5610D" w:rsidRPr="00534A62" w:rsidRDefault="00F5610D" w:rsidP="00534A62">
      <w:pPr>
        <w:jc w:val="both"/>
      </w:pPr>
    </w:p>
    <w:p w14:paraId="0CAC2A8B" w14:textId="77777777" w:rsidR="00F5610D" w:rsidRPr="00534A62" w:rsidRDefault="00E65467" w:rsidP="00534A62">
      <w:pPr>
        <w:jc w:val="both"/>
        <w:rPr>
          <w:b/>
        </w:rPr>
      </w:pPr>
      <w:r w:rsidRPr="00534A62">
        <w:rPr>
          <w:b/>
        </w:rPr>
        <w:t xml:space="preserve">7. Konferences darbu vērtēšana:  </w:t>
      </w:r>
    </w:p>
    <w:p w14:paraId="5C98A647" w14:textId="77777777" w:rsidR="00534A62" w:rsidRDefault="00E65467" w:rsidP="00534A62">
      <w:pPr>
        <w:jc w:val="both"/>
      </w:pPr>
      <w:r w:rsidRPr="00534A62">
        <w:t xml:space="preserve">Darbs tiek vērtēts atbilstoši šī Nolikuma 1. – 5.pielikumam. </w:t>
      </w:r>
    </w:p>
    <w:p w14:paraId="43E8DBE1" w14:textId="65D2A1DE" w:rsidR="00F5610D" w:rsidRPr="00534A62" w:rsidRDefault="00E65467" w:rsidP="00534A62">
      <w:pPr>
        <w:jc w:val="both"/>
      </w:pPr>
      <w:r w:rsidRPr="00534A62">
        <w:t xml:space="preserve">Vērtēšanā piedalās RISEBA mācībspēki un darba devēju pārstāvji. </w:t>
      </w:r>
    </w:p>
    <w:p w14:paraId="57482838" w14:textId="77777777" w:rsidR="00F5610D" w:rsidRPr="00534A62" w:rsidRDefault="00F5610D" w:rsidP="00534A62">
      <w:pPr>
        <w:ind w:firstLine="360"/>
        <w:jc w:val="both"/>
      </w:pPr>
    </w:p>
    <w:p w14:paraId="063BD240" w14:textId="77777777" w:rsidR="00F5610D" w:rsidRPr="00534A62" w:rsidRDefault="00E65467" w:rsidP="00534A62">
      <w:pPr>
        <w:ind w:firstLine="426"/>
        <w:jc w:val="both"/>
      </w:pPr>
      <w:r w:rsidRPr="00534A62">
        <w:t xml:space="preserve">Visiem konferences dalībniekiem, kuri uzstājušies ar referātiem, kā arī tiem, kuru audiovizuālie darbi tikuši demonstrēti konferencē, tiek izsniegts sertifikāts. </w:t>
      </w:r>
    </w:p>
    <w:p w14:paraId="3FFD95ED" w14:textId="77777777" w:rsidR="00F5610D" w:rsidRPr="00534A62" w:rsidRDefault="00F5610D" w:rsidP="00534A62"/>
    <w:p w14:paraId="7E6D732B" w14:textId="77777777" w:rsidR="00F5610D" w:rsidRPr="00534A62" w:rsidRDefault="00E65467" w:rsidP="00534A62">
      <w:r w:rsidRPr="00534A62">
        <w:t xml:space="preserve">Konferences organizācijas komisijas priekšsēdētāja </w:t>
      </w:r>
      <w:r w:rsidRPr="00534A62">
        <w:tab/>
      </w:r>
      <w:r w:rsidRPr="00534A62">
        <w:tab/>
      </w:r>
      <w:r w:rsidRPr="00534A62">
        <w:tab/>
        <w:t xml:space="preserve">       T. Vasiļjeva</w:t>
      </w:r>
    </w:p>
    <w:p w14:paraId="47E8432A" w14:textId="77777777" w:rsidR="00F5610D" w:rsidRPr="00534A62" w:rsidRDefault="00F5610D" w:rsidP="00534A62"/>
    <w:p w14:paraId="3465768E" w14:textId="77777777" w:rsidR="00F5610D" w:rsidRPr="00534A62" w:rsidRDefault="00F5610D" w:rsidP="00534A62"/>
    <w:p w14:paraId="3381E653" w14:textId="77777777" w:rsidR="00F5610D" w:rsidRPr="00534A62" w:rsidRDefault="00E65467" w:rsidP="00534A62">
      <w:r w:rsidRPr="00534A62">
        <w:t>* - Nav attiecināms uz audiovizuālajiem darbiem</w:t>
      </w:r>
    </w:p>
    <w:p w14:paraId="196DD599" w14:textId="77777777" w:rsidR="00F5610D" w:rsidRPr="00534A62" w:rsidRDefault="00F5610D" w:rsidP="00534A62"/>
    <w:p w14:paraId="25A80116" w14:textId="77777777" w:rsidR="00F5610D" w:rsidRPr="00534A62" w:rsidRDefault="00F5610D" w:rsidP="00534A62"/>
    <w:p w14:paraId="393E6CCE" w14:textId="77777777" w:rsidR="00F5610D" w:rsidRPr="00534A62" w:rsidRDefault="00E65467" w:rsidP="00534A62">
      <w:r w:rsidRPr="00534A62">
        <w:br w:type="page"/>
      </w:r>
    </w:p>
    <w:p w14:paraId="2AE0DD13" w14:textId="15FF6329" w:rsidR="00F5610D" w:rsidRDefault="00E65467" w:rsidP="00534A62">
      <w:pPr>
        <w:numPr>
          <w:ilvl w:val="0"/>
          <w:numId w:val="3"/>
        </w:numPr>
        <w:contextualSpacing/>
        <w:jc w:val="right"/>
      </w:pPr>
      <w:r w:rsidRPr="00534A62">
        <w:lastRenderedPageBreak/>
        <w:t>pielikums</w:t>
      </w:r>
    </w:p>
    <w:p w14:paraId="018BCE7A" w14:textId="77777777" w:rsidR="00534A62" w:rsidRPr="00534A62" w:rsidRDefault="00534A62" w:rsidP="00534A62">
      <w:pPr>
        <w:ind w:left="720"/>
        <w:contextualSpacing/>
        <w:jc w:val="center"/>
      </w:pPr>
    </w:p>
    <w:p w14:paraId="0F8DEB43" w14:textId="77777777" w:rsidR="00F5610D" w:rsidRPr="00534A62" w:rsidRDefault="00E65467" w:rsidP="00534A62">
      <w:pPr>
        <w:ind w:left="720"/>
        <w:jc w:val="center"/>
      </w:pPr>
      <w:r w:rsidRPr="00534A62">
        <w:t>RISEBA Starptautiskās studentu zinātniski pētnieciskās un mākslinieciskās jaunrades darbu konferences</w:t>
      </w:r>
    </w:p>
    <w:p w14:paraId="52871625" w14:textId="0DA44DBB" w:rsidR="00F5610D" w:rsidRPr="00534A62" w:rsidRDefault="00E65467" w:rsidP="00534A62">
      <w:pPr>
        <w:ind w:left="720"/>
        <w:jc w:val="center"/>
      </w:pPr>
      <w:r w:rsidRPr="00534A62">
        <w:t xml:space="preserve">“Mainīgā pasaule – jaunu risinājumu meklējumos - </w:t>
      </w:r>
      <w:r w:rsidR="00BA64E2" w:rsidRPr="00534A62">
        <w:t>20</w:t>
      </w:r>
      <w:r w:rsidR="00B171C0" w:rsidRPr="00534A62">
        <w:t>21</w:t>
      </w:r>
      <w:r w:rsidRPr="00534A62">
        <w:t>”</w:t>
      </w:r>
    </w:p>
    <w:p w14:paraId="23697B1C" w14:textId="77777777" w:rsidR="00F5610D" w:rsidRPr="00534A62" w:rsidRDefault="00F5610D" w:rsidP="00534A62">
      <w:pPr>
        <w:tabs>
          <w:tab w:val="left" w:pos="851"/>
        </w:tabs>
        <w:jc w:val="center"/>
      </w:pPr>
    </w:p>
    <w:p w14:paraId="20A4A9B4" w14:textId="77777777" w:rsidR="00F5610D" w:rsidRPr="00534A62" w:rsidRDefault="00E65467" w:rsidP="00534A62">
      <w:pPr>
        <w:tabs>
          <w:tab w:val="left" w:pos="851"/>
        </w:tabs>
        <w:jc w:val="center"/>
        <w:rPr>
          <w:b/>
        </w:rPr>
      </w:pPr>
      <w:r w:rsidRPr="00534A62">
        <w:rPr>
          <w:b/>
        </w:rPr>
        <w:t xml:space="preserve">ZINĀTNISKĀ RAKSTA VĒRTĒŠANAS KRITĒRIJI </w:t>
      </w:r>
    </w:p>
    <w:p w14:paraId="680F31A2" w14:textId="77777777" w:rsidR="00F5610D" w:rsidRPr="00534A62" w:rsidRDefault="00F5610D" w:rsidP="00534A62">
      <w:pPr>
        <w:tabs>
          <w:tab w:val="left" w:pos="851"/>
        </w:tabs>
        <w:jc w:val="center"/>
      </w:pPr>
    </w:p>
    <w:p w14:paraId="29F00C7D" w14:textId="37676428" w:rsidR="00F5610D" w:rsidRDefault="00E65467" w:rsidP="00534A62">
      <w:pPr>
        <w:tabs>
          <w:tab w:val="left" w:pos="851"/>
        </w:tabs>
        <w:jc w:val="center"/>
      </w:pPr>
      <w:r w:rsidRPr="00534A62">
        <w:t>DARBA NOSAUKUMS:</w:t>
      </w:r>
    </w:p>
    <w:p w14:paraId="147A2F5F" w14:textId="77777777" w:rsidR="00534A62" w:rsidRPr="00534A62" w:rsidRDefault="00534A62" w:rsidP="00534A62">
      <w:pPr>
        <w:tabs>
          <w:tab w:val="left" w:pos="851"/>
        </w:tabs>
        <w:jc w:val="center"/>
      </w:pPr>
    </w:p>
    <w:p w14:paraId="791BDBD1" w14:textId="3A958C27" w:rsidR="00F5610D" w:rsidRDefault="00E65467" w:rsidP="00534A62">
      <w:pPr>
        <w:tabs>
          <w:tab w:val="left" w:pos="851"/>
        </w:tabs>
        <w:jc w:val="center"/>
      </w:pPr>
      <w:r w:rsidRPr="00534A62">
        <w:t xml:space="preserve">SEKCIJA: </w:t>
      </w:r>
    </w:p>
    <w:p w14:paraId="162E84A5" w14:textId="77777777" w:rsidR="00534A62" w:rsidRPr="00534A62" w:rsidRDefault="00534A62" w:rsidP="00534A62">
      <w:pPr>
        <w:tabs>
          <w:tab w:val="left" w:pos="851"/>
        </w:tabs>
        <w:jc w:val="center"/>
        <w:rPr>
          <w:b/>
          <w:i/>
        </w:rPr>
      </w:pP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17"/>
        <w:gridCol w:w="431"/>
        <w:gridCol w:w="446"/>
        <w:gridCol w:w="446"/>
        <w:gridCol w:w="446"/>
        <w:gridCol w:w="446"/>
        <w:gridCol w:w="446"/>
        <w:gridCol w:w="447"/>
        <w:gridCol w:w="447"/>
        <w:gridCol w:w="447"/>
        <w:gridCol w:w="470"/>
      </w:tblGrid>
      <w:tr w:rsidR="00F5610D" w:rsidRPr="00534A62" w14:paraId="30B157DC" w14:textId="77777777" w:rsidTr="00534A62">
        <w:tc>
          <w:tcPr>
            <w:tcW w:w="2620" w:type="pct"/>
            <w:vAlign w:val="center"/>
          </w:tcPr>
          <w:p w14:paraId="3CCCDAE9" w14:textId="77777777" w:rsidR="00F5610D" w:rsidRPr="00534A62" w:rsidRDefault="00E65467" w:rsidP="00534A62">
            <w:pPr>
              <w:rPr>
                <w:i/>
                <w:smallCaps/>
              </w:rPr>
            </w:pPr>
            <w:r w:rsidRPr="00534A62">
              <w:rPr>
                <w:i/>
                <w:smallCaps/>
              </w:rPr>
              <w:t>KRITĒRIJS</w:t>
            </w:r>
          </w:p>
        </w:tc>
        <w:tc>
          <w:tcPr>
            <w:tcW w:w="2380" w:type="pct"/>
            <w:gridSpan w:val="10"/>
            <w:vAlign w:val="center"/>
          </w:tcPr>
          <w:p w14:paraId="19F6EB66" w14:textId="77777777" w:rsidR="00F5610D" w:rsidRPr="00534A62" w:rsidRDefault="00E65467" w:rsidP="00534A62">
            <w:pPr>
              <w:rPr>
                <w:i/>
                <w:smallCaps/>
              </w:rPr>
            </w:pPr>
            <w:r w:rsidRPr="00534A62">
              <w:rPr>
                <w:i/>
                <w:smallCaps/>
              </w:rPr>
              <w:t>VĒRTĒJUMS</w:t>
            </w:r>
          </w:p>
        </w:tc>
      </w:tr>
      <w:tr w:rsidR="00F5610D" w:rsidRPr="00534A62" w14:paraId="385CA84A" w14:textId="77777777" w:rsidTr="00534A62">
        <w:trPr>
          <w:trHeight w:val="220"/>
        </w:trPr>
        <w:tc>
          <w:tcPr>
            <w:tcW w:w="2620" w:type="pct"/>
            <w:vAlign w:val="center"/>
          </w:tcPr>
          <w:p w14:paraId="1E84686B" w14:textId="77777777" w:rsidR="00F5610D" w:rsidRPr="00534A62" w:rsidRDefault="00E65467" w:rsidP="00534A62">
            <w:pPr>
              <w:rPr>
                <w:b/>
                <w:smallCaps/>
              </w:rPr>
            </w:pPr>
            <w:r w:rsidRPr="00534A62">
              <w:rPr>
                <w:b/>
              </w:rPr>
              <w:t>Izvēlētās tēmas aktualitātes pamatojums</w:t>
            </w:r>
          </w:p>
        </w:tc>
        <w:tc>
          <w:tcPr>
            <w:tcW w:w="231" w:type="pct"/>
            <w:vAlign w:val="center"/>
          </w:tcPr>
          <w:p w14:paraId="58A68E03" w14:textId="77777777" w:rsidR="00F5610D" w:rsidRPr="00534A62" w:rsidRDefault="00E65467" w:rsidP="00534A62">
            <w:pPr>
              <w:jc w:val="center"/>
              <w:rPr>
                <w:smallCaps/>
              </w:rPr>
            </w:pPr>
            <w:r w:rsidRPr="00534A62">
              <w:rPr>
                <w:smallCaps/>
              </w:rPr>
              <w:t>1</w:t>
            </w:r>
          </w:p>
        </w:tc>
        <w:tc>
          <w:tcPr>
            <w:tcW w:w="239" w:type="pct"/>
            <w:vAlign w:val="center"/>
          </w:tcPr>
          <w:p w14:paraId="08A2EB53" w14:textId="77777777" w:rsidR="00F5610D" w:rsidRPr="00534A62" w:rsidRDefault="00E65467" w:rsidP="00534A62">
            <w:pPr>
              <w:jc w:val="center"/>
              <w:rPr>
                <w:smallCaps/>
              </w:rPr>
            </w:pPr>
            <w:r w:rsidRPr="00534A62">
              <w:rPr>
                <w:smallCaps/>
              </w:rPr>
              <w:t>2</w:t>
            </w:r>
          </w:p>
        </w:tc>
        <w:tc>
          <w:tcPr>
            <w:tcW w:w="239" w:type="pct"/>
            <w:vAlign w:val="center"/>
          </w:tcPr>
          <w:p w14:paraId="6D2A87A5" w14:textId="77777777" w:rsidR="00F5610D" w:rsidRPr="00534A62" w:rsidRDefault="00E65467" w:rsidP="00534A62">
            <w:pPr>
              <w:jc w:val="center"/>
              <w:rPr>
                <w:smallCaps/>
              </w:rPr>
            </w:pPr>
            <w:r w:rsidRPr="00534A62">
              <w:rPr>
                <w:smallCaps/>
              </w:rPr>
              <w:t>3</w:t>
            </w:r>
          </w:p>
        </w:tc>
        <w:tc>
          <w:tcPr>
            <w:tcW w:w="239" w:type="pct"/>
            <w:vAlign w:val="center"/>
          </w:tcPr>
          <w:p w14:paraId="13A2C380" w14:textId="77777777" w:rsidR="00F5610D" w:rsidRPr="00534A62" w:rsidRDefault="00E65467" w:rsidP="00534A62">
            <w:pPr>
              <w:jc w:val="center"/>
              <w:rPr>
                <w:smallCaps/>
              </w:rPr>
            </w:pPr>
            <w:r w:rsidRPr="00534A62">
              <w:rPr>
                <w:smallCaps/>
              </w:rPr>
              <w:t>4</w:t>
            </w:r>
          </w:p>
        </w:tc>
        <w:tc>
          <w:tcPr>
            <w:tcW w:w="239" w:type="pct"/>
            <w:vAlign w:val="center"/>
          </w:tcPr>
          <w:p w14:paraId="6632B108" w14:textId="77777777" w:rsidR="00F5610D" w:rsidRPr="00534A62" w:rsidRDefault="00E65467" w:rsidP="00534A62">
            <w:pPr>
              <w:jc w:val="center"/>
              <w:rPr>
                <w:smallCaps/>
              </w:rPr>
            </w:pPr>
            <w:r w:rsidRPr="00534A62">
              <w:rPr>
                <w:smallCaps/>
              </w:rPr>
              <w:t>5</w:t>
            </w:r>
          </w:p>
        </w:tc>
        <w:tc>
          <w:tcPr>
            <w:tcW w:w="239" w:type="pct"/>
            <w:vAlign w:val="center"/>
          </w:tcPr>
          <w:p w14:paraId="41BE6E33" w14:textId="77777777" w:rsidR="00F5610D" w:rsidRPr="00534A62" w:rsidRDefault="00E65467" w:rsidP="00534A62">
            <w:pPr>
              <w:jc w:val="center"/>
              <w:rPr>
                <w:smallCaps/>
              </w:rPr>
            </w:pPr>
            <w:r w:rsidRPr="00534A62">
              <w:rPr>
                <w:smallCaps/>
              </w:rPr>
              <w:t>6</w:t>
            </w:r>
          </w:p>
        </w:tc>
        <w:tc>
          <w:tcPr>
            <w:tcW w:w="239" w:type="pct"/>
            <w:vAlign w:val="center"/>
          </w:tcPr>
          <w:p w14:paraId="419682C1" w14:textId="77777777" w:rsidR="00F5610D" w:rsidRPr="00534A62" w:rsidRDefault="00E65467" w:rsidP="00534A62">
            <w:pPr>
              <w:jc w:val="center"/>
              <w:rPr>
                <w:smallCaps/>
              </w:rPr>
            </w:pPr>
            <w:r w:rsidRPr="00534A62">
              <w:rPr>
                <w:smallCaps/>
              </w:rPr>
              <w:t>7</w:t>
            </w:r>
          </w:p>
        </w:tc>
        <w:tc>
          <w:tcPr>
            <w:tcW w:w="239" w:type="pct"/>
            <w:vAlign w:val="center"/>
          </w:tcPr>
          <w:p w14:paraId="4622F2FD" w14:textId="77777777" w:rsidR="00F5610D" w:rsidRPr="00534A62" w:rsidRDefault="00E65467" w:rsidP="00534A62">
            <w:pPr>
              <w:jc w:val="center"/>
              <w:rPr>
                <w:smallCaps/>
              </w:rPr>
            </w:pPr>
            <w:r w:rsidRPr="00534A62">
              <w:rPr>
                <w:smallCaps/>
              </w:rPr>
              <w:t>8</w:t>
            </w:r>
          </w:p>
        </w:tc>
        <w:tc>
          <w:tcPr>
            <w:tcW w:w="239" w:type="pct"/>
            <w:vAlign w:val="center"/>
          </w:tcPr>
          <w:p w14:paraId="45D0BBB0" w14:textId="77777777" w:rsidR="00F5610D" w:rsidRPr="00534A62" w:rsidRDefault="00E65467" w:rsidP="00534A62">
            <w:pPr>
              <w:rPr>
                <w:smallCaps/>
              </w:rPr>
            </w:pPr>
            <w:r w:rsidRPr="00534A62">
              <w:rPr>
                <w:smallCaps/>
              </w:rPr>
              <w:t>9</w:t>
            </w:r>
          </w:p>
        </w:tc>
        <w:tc>
          <w:tcPr>
            <w:tcW w:w="239" w:type="pct"/>
            <w:vAlign w:val="center"/>
          </w:tcPr>
          <w:p w14:paraId="73BD185D" w14:textId="77777777" w:rsidR="00F5610D" w:rsidRPr="00534A62" w:rsidRDefault="00E65467" w:rsidP="00534A62">
            <w:pPr>
              <w:jc w:val="center"/>
              <w:rPr>
                <w:smallCaps/>
              </w:rPr>
            </w:pPr>
            <w:r w:rsidRPr="00534A62">
              <w:rPr>
                <w:smallCaps/>
              </w:rPr>
              <w:t>10</w:t>
            </w:r>
          </w:p>
        </w:tc>
      </w:tr>
      <w:tr w:rsidR="00F5610D" w:rsidRPr="00534A62" w14:paraId="4A94BEF1" w14:textId="77777777" w:rsidTr="00534A62">
        <w:trPr>
          <w:trHeight w:val="520"/>
        </w:trPr>
        <w:tc>
          <w:tcPr>
            <w:tcW w:w="2620" w:type="pct"/>
            <w:vAlign w:val="center"/>
          </w:tcPr>
          <w:p w14:paraId="55B0E623" w14:textId="77777777" w:rsidR="00F5610D" w:rsidRPr="00534A62" w:rsidRDefault="00E65467" w:rsidP="00534A62">
            <w:pPr>
              <w:rPr>
                <w:b/>
                <w:smallCaps/>
              </w:rPr>
            </w:pPr>
            <w:r w:rsidRPr="00534A62">
              <w:rPr>
                <w:b/>
                <w:smallCaps/>
              </w:rPr>
              <w:t>D</w:t>
            </w:r>
            <w:r w:rsidRPr="00534A62">
              <w:rPr>
                <w:b/>
              </w:rPr>
              <w:t>arba mērķa un uzdevumu formulējums</w:t>
            </w:r>
          </w:p>
        </w:tc>
        <w:tc>
          <w:tcPr>
            <w:tcW w:w="231" w:type="pct"/>
            <w:vAlign w:val="center"/>
          </w:tcPr>
          <w:p w14:paraId="7E79C2F3" w14:textId="77777777" w:rsidR="00F5610D" w:rsidRPr="00534A62" w:rsidRDefault="00E65467" w:rsidP="00534A62">
            <w:pPr>
              <w:jc w:val="center"/>
              <w:rPr>
                <w:smallCaps/>
              </w:rPr>
            </w:pPr>
            <w:r w:rsidRPr="00534A62">
              <w:rPr>
                <w:smallCaps/>
              </w:rPr>
              <w:t>1</w:t>
            </w:r>
          </w:p>
        </w:tc>
        <w:tc>
          <w:tcPr>
            <w:tcW w:w="239" w:type="pct"/>
            <w:vAlign w:val="center"/>
          </w:tcPr>
          <w:p w14:paraId="2038D63F" w14:textId="77777777" w:rsidR="00F5610D" w:rsidRPr="00534A62" w:rsidRDefault="00E65467" w:rsidP="00534A62">
            <w:pPr>
              <w:jc w:val="center"/>
              <w:rPr>
                <w:smallCaps/>
              </w:rPr>
            </w:pPr>
            <w:r w:rsidRPr="00534A62">
              <w:rPr>
                <w:smallCaps/>
              </w:rPr>
              <w:t>2</w:t>
            </w:r>
          </w:p>
        </w:tc>
        <w:tc>
          <w:tcPr>
            <w:tcW w:w="239" w:type="pct"/>
            <w:vAlign w:val="center"/>
          </w:tcPr>
          <w:p w14:paraId="3F7FED01" w14:textId="77777777" w:rsidR="00F5610D" w:rsidRPr="00534A62" w:rsidRDefault="00E65467" w:rsidP="00534A62">
            <w:pPr>
              <w:jc w:val="center"/>
              <w:rPr>
                <w:smallCaps/>
              </w:rPr>
            </w:pPr>
            <w:r w:rsidRPr="00534A62">
              <w:rPr>
                <w:smallCaps/>
              </w:rPr>
              <w:t>3</w:t>
            </w:r>
          </w:p>
        </w:tc>
        <w:tc>
          <w:tcPr>
            <w:tcW w:w="239" w:type="pct"/>
            <w:vAlign w:val="center"/>
          </w:tcPr>
          <w:p w14:paraId="29B40918" w14:textId="77777777" w:rsidR="00F5610D" w:rsidRPr="00534A62" w:rsidRDefault="00E65467" w:rsidP="00534A62">
            <w:pPr>
              <w:jc w:val="center"/>
              <w:rPr>
                <w:smallCaps/>
              </w:rPr>
            </w:pPr>
            <w:r w:rsidRPr="00534A62">
              <w:rPr>
                <w:smallCaps/>
              </w:rPr>
              <w:t>4</w:t>
            </w:r>
          </w:p>
        </w:tc>
        <w:tc>
          <w:tcPr>
            <w:tcW w:w="239" w:type="pct"/>
            <w:vAlign w:val="center"/>
          </w:tcPr>
          <w:p w14:paraId="7ACDAD5D" w14:textId="77777777" w:rsidR="00F5610D" w:rsidRPr="00534A62" w:rsidRDefault="00E65467" w:rsidP="00534A62">
            <w:pPr>
              <w:jc w:val="center"/>
              <w:rPr>
                <w:smallCaps/>
              </w:rPr>
            </w:pPr>
            <w:r w:rsidRPr="00534A62">
              <w:rPr>
                <w:smallCaps/>
              </w:rPr>
              <w:t>5</w:t>
            </w:r>
          </w:p>
        </w:tc>
        <w:tc>
          <w:tcPr>
            <w:tcW w:w="239" w:type="pct"/>
            <w:vAlign w:val="center"/>
          </w:tcPr>
          <w:p w14:paraId="3F80CC36" w14:textId="77777777" w:rsidR="00F5610D" w:rsidRPr="00534A62" w:rsidRDefault="00E65467" w:rsidP="00534A62">
            <w:pPr>
              <w:jc w:val="center"/>
              <w:rPr>
                <w:smallCaps/>
              </w:rPr>
            </w:pPr>
            <w:r w:rsidRPr="00534A62">
              <w:rPr>
                <w:smallCaps/>
              </w:rPr>
              <w:t>6</w:t>
            </w:r>
          </w:p>
        </w:tc>
        <w:tc>
          <w:tcPr>
            <w:tcW w:w="239" w:type="pct"/>
            <w:vAlign w:val="center"/>
          </w:tcPr>
          <w:p w14:paraId="4B26FE2C" w14:textId="77777777" w:rsidR="00F5610D" w:rsidRPr="00534A62" w:rsidRDefault="00E65467" w:rsidP="00534A62">
            <w:pPr>
              <w:jc w:val="center"/>
              <w:rPr>
                <w:smallCaps/>
              </w:rPr>
            </w:pPr>
            <w:r w:rsidRPr="00534A62">
              <w:rPr>
                <w:smallCaps/>
              </w:rPr>
              <w:t>7</w:t>
            </w:r>
          </w:p>
        </w:tc>
        <w:tc>
          <w:tcPr>
            <w:tcW w:w="239" w:type="pct"/>
            <w:vAlign w:val="center"/>
          </w:tcPr>
          <w:p w14:paraId="31F1AD8F" w14:textId="77777777" w:rsidR="00F5610D" w:rsidRPr="00534A62" w:rsidRDefault="00E65467" w:rsidP="00534A62">
            <w:pPr>
              <w:jc w:val="center"/>
              <w:rPr>
                <w:smallCaps/>
              </w:rPr>
            </w:pPr>
            <w:r w:rsidRPr="00534A62">
              <w:rPr>
                <w:smallCaps/>
              </w:rPr>
              <w:t>8</w:t>
            </w:r>
          </w:p>
        </w:tc>
        <w:tc>
          <w:tcPr>
            <w:tcW w:w="239" w:type="pct"/>
            <w:vAlign w:val="center"/>
          </w:tcPr>
          <w:p w14:paraId="1F9C1D0B" w14:textId="77777777" w:rsidR="00F5610D" w:rsidRPr="00534A62" w:rsidRDefault="00E65467" w:rsidP="00534A62">
            <w:pPr>
              <w:jc w:val="center"/>
              <w:rPr>
                <w:smallCaps/>
              </w:rPr>
            </w:pPr>
            <w:r w:rsidRPr="00534A62">
              <w:rPr>
                <w:smallCaps/>
              </w:rPr>
              <w:t>9</w:t>
            </w:r>
          </w:p>
        </w:tc>
        <w:tc>
          <w:tcPr>
            <w:tcW w:w="239" w:type="pct"/>
            <w:vAlign w:val="center"/>
          </w:tcPr>
          <w:p w14:paraId="4312FD85" w14:textId="77777777" w:rsidR="00F5610D" w:rsidRPr="00534A62" w:rsidRDefault="00E65467" w:rsidP="00534A62">
            <w:pPr>
              <w:jc w:val="center"/>
              <w:rPr>
                <w:smallCaps/>
              </w:rPr>
            </w:pPr>
            <w:r w:rsidRPr="00534A62">
              <w:rPr>
                <w:smallCaps/>
              </w:rPr>
              <w:t>10</w:t>
            </w:r>
          </w:p>
        </w:tc>
      </w:tr>
      <w:tr w:rsidR="00F5610D" w:rsidRPr="00534A62" w14:paraId="747C5BC0" w14:textId="77777777" w:rsidTr="00534A62">
        <w:tc>
          <w:tcPr>
            <w:tcW w:w="2620" w:type="pct"/>
            <w:vAlign w:val="center"/>
          </w:tcPr>
          <w:p w14:paraId="476E0568" w14:textId="77777777" w:rsidR="00F5610D" w:rsidRPr="00534A62" w:rsidRDefault="00E65467" w:rsidP="00534A62">
            <w:pPr>
              <w:rPr>
                <w:b/>
                <w:smallCaps/>
              </w:rPr>
            </w:pPr>
            <w:r w:rsidRPr="00534A62">
              <w:rPr>
                <w:b/>
                <w:smallCaps/>
              </w:rPr>
              <w:t>L</w:t>
            </w:r>
            <w:r w:rsidRPr="00534A62">
              <w:rPr>
                <w:b/>
              </w:rPr>
              <w:t>iteratūras analīzes apjoms un dziļums, prasme lietot atsauces</w:t>
            </w:r>
          </w:p>
        </w:tc>
        <w:tc>
          <w:tcPr>
            <w:tcW w:w="231" w:type="pct"/>
            <w:vAlign w:val="center"/>
          </w:tcPr>
          <w:p w14:paraId="62D24929" w14:textId="77777777" w:rsidR="00F5610D" w:rsidRPr="00534A62" w:rsidRDefault="00E65467" w:rsidP="00534A62">
            <w:pPr>
              <w:jc w:val="center"/>
              <w:rPr>
                <w:smallCaps/>
              </w:rPr>
            </w:pPr>
            <w:r w:rsidRPr="00534A62">
              <w:rPr>
                <w:smallCaps/>
              </w:rPr>
              <w:t>1</w:t>
            </w:r>
          </w:p>
        </w:tc>
        <w:tc>
          <w:tcPr>
            <w:tcW w:w="239" w:type="pct"/>
            <w:vAlign w:val="center"/>
          </w:tcPr>
          <w:p w14:paraId="384D96B1" w14:textId="77777777" w:rsidR="00F5610D" w:rsidRPr="00534A62" w:rsidRDefault="00E65467" w:rsidP="00534A62">
            <w:pPr>
              <w:jc w:val="center"/>
              <w:rPr>
                <w:smallCaps/>
              </w:rPr>
            </w:pPr>
            <w:r w:rsidRPr="00534A62">
              <w:rPr>
                <w:smallCaps/>
              </w:rPr>
              <w:t>2</w:t>
            </w:r>
          </w:p>
        </w:tc>
        <w:tc>
          <w:tcPr>
            <w:tcW w:w="239" w:type="pct"/>
            <w:vAlign w:val="center"/>
          </w:tcPr>
          <w:p w14:paraId="139AD441" w14:textId="77777777" w:rsidR="00F5610D" w:rsidRPr="00534A62" w:rsidRDefault="00E65467" w:rsidP="00534A62">
            <w:pPr>
              <w:jc w:val="center"/>
              <w:rPr>
                <w:smallCaps/>
              </w:rPr>
            </w:pPr>
            <w:r w:rsidRPr="00534A62">
              <w:rPr>
                <w:smallCaps/>
              </w:rPr>
              <w:t>3</w:t>
            </w:r>
          </w:p>
        </w:tc>
        <w:tc>
          <w:tcPr>
            <w:tcW w:w="239" w:type="pct"/>
            <w:vAlign w:val="center"/>
          </w:tcPr>
          <w:p w14:paraId="35CD6DD2" w14:textId="77777777" w:rsidR="00F5610D" w:rsidRPr="00534A62" w:rsidRDefault="00E65467" w:rsidP="00534A62">
            <w:pPr>
              <w:jc w:val="center"/>
              <w:rPr>
                <w:smallCaps/>
              </w:rPr>
            </w:pPr>
            <w:r w:rsidRPr="00534A62">
              <w:rPr>
                <w:smallCaps/>
              </w:rPr>
              <w:t>4</w:t>
            </w:r>
          </w:p>
        </w:tc>
        <w:tc>
          <w:tcPr>
            <w:tcW w:w="239" w:type="pct"/>
            <w:vAlign w:val="center"/>
          </w:tcPr>
          <w:p w14:paraId="24FAF193" w14:textId="77777777" w:rsidR="00F5610D" w:rsidRPr="00534A62" w:rsidRDefault="00E65467" w:rsidP="00534A62">
            <w:pPr>
              <w:jc w:val="center"/>
              <w:rPr>
                <w:smallCaps/>
              </w:rPr>
            </w:pPr>
            <w:r w:rsidRPr="00534A62">
              <w:rPr>
                <w:smallCaps/>
              </w:rPr>
              <w:t>5</w:t>
            </w:r>
          </w:p>
        </w:tc>
        <w:tc>
          <w:tcPr>
            <w:tcW w:w="239" w:type="pct"/>
            <w:vAlign w:val="center"/>
          </w:tcPr>
          <w:p w14:paraId="4A12578A" w14:textId="77777777" w:rsidR="00F5610D" w:rsidRPr="00534A62" w:rsidRDefault="00E65467" w:rsidP="00534A62">
            <w:pPr>
              <w:jc w:val="center"/>
              <w:rPr>
                <w:smallCaps/>
              </w:rPr>
            </w:pPr>
            <w:r w:rsidRPr="00534A62">
              <w:rPr>
                <w:smallCaps/>
              </w:rPr>
              <w:t>6</w:t>
            </w:r>
          </w:p>
        </w:tc>
        <w:tc>
          <w:tcPr>
            <w:tcW w:w="239" w:type="pct"/>
            <w:vAlign w:val="center"/>
          </w:tcPr>
          <w:p w14:paraId="3CB51962" w14:textId="77777777" w:rsidR="00F5610D" w:rsidRPr="00534A62" w:rsidRDefault="00E65467" w:rsidP="00534A62">
            <w:pPr>
              <w:jc w:val="center"/>
              <w:rPr>
                <w:smallCaps/>
              </w:rPr>
            </w:pPr>
            <w:r w:rsidRPr="00534A62">
              <w:rPr>
                <w:smallCaps/>
              </w:rPr>
              <w:t>7</w:t>
            </w:r>
          </w:p>
        </w:tc>
        <w:tc>
          <w:tcPr>
            <w:tcW w:w="239" w:type="pct"/>
            <w:vAlign w:val="center"/>
          </w:tcPr>
          <w:p w14:paraId="0A9B8CB0" w14:textId="77777777" w:rsidR="00F5610D" w:rsidRPr="00534A62" w:rsidRDefault="00E65467" w:rsidP="00534A62">
            <w:pPr>
              <w:jc w:val="center"/>
              <w:rPr>
                <w:smallCaps/>
              </w:rPr>
            </w:pPr>
            <w:r w:rsidRPr="00534A62">
              <w:rPr>
                <w:smallCaps/>
              </w:rPr>
              <w:t>8</w:t>
            </w:r>
          </w:p>
        </w:tc>
        <w:tc>
          <w:tcPr>
            <w:tcW w:w="239" w:type="pct"/>
            <w:vAlign w:val="center"/>
          </w:tcPr>
          <w:p w14:paraId="0C70E560" w14:textId="77777777" w:rsidR="00F5610D" w:rsidRPr="00534A62" w:rsidRDefault="00E65467" w:rsidP="00534A62">
            <w:pPr>
              <w:rPr>
                <w:smallCaps/>
              </w:rPr>
            </w:pPr>
            <w:r w:rsidRPr="00534A62">
              <w:rPr>
                <w:smallCaps/>
              </w:rPr>
              <w:t>9</w:t>
            </w:r>
          </w:p>
        </w:tc>
        <w:tc>
          <w:tcPr>
            <w:tcW w:w="239" w:type="pct"/>
            <w:vAlign w:val="center"/>
          </w:tcPr>
          <w:p w14:paraId="621C5882" w14:textId="77777777" w:rsidR="00F5610D" w:rsidRPr="00534A62" w:rsidRDefault="00E65467" w:rsidP="00534A62">
            <w:pPr>
              <w:jc w:val="center"/>
              <w:rPr>
                <w:smallCaps/>
              </w:rPr>
            </w:pPr>
            <w:r w:rsidRPr="00534A62">
              <w:rPr>
                <w:smallCaps/>
              </w:rPr>
              <w:t>10</w:t>
            </w:r>
          </w:p>
        </w:tc>
      </w:tr>
      <w:tr w:rsidR="00F5610D" w:rsidRPr="00534A62" w14:paraId="3B787C53" w14:textId="77777777" w:rsidTr="00534A62">
        <w:tc>
          <w:tcPr>
            <w:tcW w:w="2620" w:type="pct"/>
            <w:vAlign w:val="center"/>
          </w:tcPr>
          <w:p w14:paraId="61D8BD7F" w14:textId="77777777" w:rsidR="00F5610D" w:rsidRPr="00534A62" w:rsidRDefault="00E65467" w:rsidP="00534A62">
            <w:pPr>
              <w:rPr>
                <w:b/>
                <w:smallCaps/>
              </w:rPr>
            </w:pPr>
            <w:r w:rsidRPr="00534A62">
              <w:rPr>
                <w:b/>
              </w:rPr>
              <w:t>Izvēlētās pētījuma metodes un to pamatojums</w:t>
            </w:r>
          </w:p>
        </w:tc>
        <w:tc>
          <w:tcPr>
            <w:tcW w:w="231" w:type="pct"/>
            <w:vAlign w:val="center"/>
          </w:tcPr>
          <w:p w14:paraId="52EAAEF1" w14:textId="77777777" w:rsidR="00F5610D" w:rsidRPr="00534A62" w:rsidRDefault="00E65467" w:rsidP="00534A62">
            <w:pPr>
              <w:jc w:val="center"/>
              <w:rPr>
                <w:smallCaps/>
              </w:rPr>
            </w:pPr>
            <w:r w:rsidRPr="00534A62">
              <w:rPr>
                <w:smallCaps/>
              </w:rPr>
              <w:t>1</w:t>
            </w:r>
          </w:p>
        </w:tc>
        <w:tc>
          <w:tcPr>
            <w:tcW w:w="239" w:type="pct"/>
            <w:vAlign w:val="center"/>
          </w:tcPr>
          <w:p w14:paraId="10462C6B" w14:textId="77777777" w:rsidR="00F5610D" w:rsidRPr="00534A62" w:rsidRDefault="00E65467" w:rsidP="00534A62">
            <w:pPr>
              <w:jc w:val="center"/>
              <w:rPr>
                <w:smallCaps/>
              </w:rPr>
            </w:pPr>
            <w:r w:rsidRPr="00534A62">
              <w:rPr>
                <w:smallCaps/>
              </w:rPr>
              <w:t>2</w:t>
            </w:r>
          </w:p>
        </w:tc>
        <w:tc>
          <w:tcPr>
            <w:tcW w:w="239" w:type="pct"/>
            <w:vAlign w:val="center"/>
          </w:tcPr>
          <w:p w14:paraId="6F22C8AE" w14:textId="77777777" w:rsidR="00F5610D" w:rsidRPr="00534A62" w:rsidRDefault="00E65467" w:rsidP="00534A62">
            <w:pPr>
              <w:jc w:val="center"/>
              <w:rPr>
                <w:smallCaps/>
              </w:rPr>
            </w:pPr>
            <w:r w:rsidRPr="00534A62">
              <w:rPr>
                <w:smallCaps/>
              </w:rPr>
              <w:t>3</w:t>
            </w:r>
          </w:p>
        </w:tc>
        <w:tc>
          <w:tcPr>
            <w:tcW w:w="239" w:type="pct"/>
            <w:vAlign w:val="center"/>
          </w:tcPr>
          <w:p w14:paraId="2479A3D0" w14:textId="77777777" w:rsidR="00F5610D" w:rsidRPr="00534A62" w:rsidRDefault="00E65467" w:rsidP="00534A62">
            <w:pPr>
              <w:jc w:val="center"/>
              <w:rPr>
                <w:smallCaps/>
              </w:rPr>
            </w:pPr>
            <w:r w:rsidRPr="00534A62">
              <w:rPr>
                <w:smallCaps/>
              </w:rPr>
              <w:t>4</w:t>
            </w:r>
          </w:p>
        </w:tc>
        <w:tc>
          <w:tcPr>
            <w:tcW w:w="239" w:type="pct"/>
            <w:vAlign w:val="center"/>
          </w:tcPr>
          <w:p w14:paraId="698E2BEA" w14:textId="77777777" w:rsidR="00F5610D" w:rsidRPr="00534A62" w:rsidRDefault="00E65467" w:rsidP="00534A62">
            <w:pPr>
              <w:jc w:val="center"/>
              <w:rPr>
                <w:smallCaps/>
              </w:rPr>
            </w:pPr>
            <w:r w:rsidRPr="00534A62">
              <w:rPr>
                <w:smallCaps/>
              </w:rPr>
              <w:t>5</w:t>
            </w:r>
          </w:p>
        </w:tc>
        <w:tc>
          <w:tcPr>
            <w:tcW w:w="239" w:type="pct"/>
            <w:vAlign w:val="center"/>
          </w:tcPr>
          <w:p w14:paraId="0E37A98B" w14:textId="77777777" w:rsidR="00F5610D" w:rsidRPr="00534A62" w:rsidRDefault="00E65467" w:rsidP="00534A62">
            <w:pPr>
              <w:jc w:val="center"/>
              <w:rPr>
                <w:smallCaps/>
              </w:rPr>
            </w:pPr>
            <w:r w:rsidRPr="00534A62">
              <w:rPr>
                <w:smallCaps/>
              </w:rPr>
              <w:t>6</w:t>
            </w:r>
          </w:p>
        </w:tc>
        <w:tc>
          <w:tcPr>
            <w:tcW w:w="239" w:type="pct"/>
            <w:vAlign w:val="center"/>
          </w:tcPr>
          <w:p w14:paraId="087004CE" w14:textId="77777777" w:rsidR="00F5610D" w:rsidRPr="00534A62" w:rsidRDefault="00E65467" w:rsidP="00534A62">
            <w:pPr>
              <w:jc w:val="center"/>
              <w:rPr>
                <w:smallCaps/>
              </w:rPr>
            </w:pPr>
            <w:r w:rsidRPr="00534A62">
              <w:rPr>
                <w:smallCaps/>
              </w:rPr>
              <w:t>7</w:t>
            </w:r>
          </w:p>
        </w:tc>
        <w:tc>
          <w:tcPr>
            <w:tcW w:w="239" w:type="pct"/>
            <w:vAlign w:val="center"/>
          </w:tcPr>
          <w:p w14:paraId="4C74F501" w14:textId="77777777" w:rsidR="00F5610D" w:rsidRPr="00534A62" w:rsidRDefault="00E65467" w:rsidP="00534A62">
            <w:pPr>
              <w:jc w:val="center"/>
              <w:rPr>
                <w:smallCaps/>
              </w:rPr>
            </w:pPr>
            <w:r w:rsidRPr="00534A62">
              <w:rPr>
                <w:smallCaps/>
              </w:rPr>
              <w:t>8</w:t>
            </w:r>
          </w:p>
        </w:tc>
        <w:tc>
          <w:tcPr>
            <w:tcW w:w="239" w:type="pct"/>
            <w:vAlign w:val="center"/>
          </w:tcPr>
          <w:p w14:paraId="3DE7FA9C" w14:textId="77777777" w:rsidR="00F5610D" w:rsidRPr="00534A62" w:rsidRDefault="00E65467" w:rsidP="00534A62">
            <w:pPr>
              <w:rPr>
                <w:smallCaps/>
              </w:rPr>
            </w:pPr>
            <w:r w:rsidRPr="00534A62">
              <w:rPr>
                <w:smallCaps/>
              </w:rPr>
              <w:t>9</w:t>
            </w:r>
          </w:p>
        </w:tc>
        <w:tc>
          <w:tcPr>
            <w:tcW w:w="239" w:type="pct"/>
            <w:vAlign w:val="center"/>
          </w:tcPr>
          <w:p w14:paraId="078604F2" w14:textId="77777777" w:rsidR="00F5610D" w:rsidRPr="00534A62" w:rsidRDefault="00E65467" w:rsidP="00534A62">
            <w:pPr>
              <w:jc w:val="center"/>
              <w:rPr>
                <w:smallCaps/>
              </w:rPr>
            </w:pPr>
            <w:r w:rsidRPr="00534A62">
              <w:rPr>
                <w:smallCaps/>
              </w:rPr>
              <w:t>10</w:t>
            </w:r>
          </w:p>
        </w:tc>
      </w:tr>
      <w:tr w:rsidR="00F5610D" w:rsidRPr="00534A62" w14:paraId="44AECC77" w14:textId="77777777" w:rsidTr="00534A62">
        <w:tc>
          <w:tcPr>
            <w:tcW w:w="2620" w:type="pct"/>
            <w:vAlign w:val="center"/>
          </w:tcPr>
          <w:p w14:paraId="18464FC6" w14:textId="77777777" w:rsidR="00F5610D" w:rsidRPr="00534A62" w:rsidRDefault="00E65467" w:rsidP="00534A62">
            <w:pPr>
              <w:rPr>
                <w:b/>
                <w:smallCaps/>
              </w:rPr>
            </w:pPr>
            <w:r w:rsidRPr="00534A62">
              <w:rPr>
                <w:b/>
              </w:rPr>
              <w:t>Secinājumu un priekšlikumu atspoguļojums</w:t>
            </w:r>
          </w:p>
        </w:tc>
        <w:tc>
          <w:tcPr>
            <w:tcW w:w="231" w:type="pct"/>
            <w:vAlign w:val="center"/>
          </w:tcPr>
          <w:p w14:paraId="5C6F2DAE" w14:textId="77777777" w:rsidR="00F5610D" w:rsidRPr="00534A62" w:rsidRDefault="00E65467" w:rsidP="00534A62">
            <w:pPr>
              <w:jc w:val="center"/>
              <w:rPr>
                <w:smallCaps/>
              </w:rPr>
            </w:pPr>
            <w:r w:rsidRPr="00534A62">
              <w:rPr>
                <w:smallCaps/>
              </w:rPr>
              <w:t>1</w:t>
            </w:r>
          </w:p>
        </w:tc>
        <w:tc>
          <w:tcPr>
            <w:tcW w:w="239" w:type="pct"/>
            <w:vAlign w:val="center"/>
          </w:tcPr>
          <w:p w14:paraId="30384261" w14:textId="77777777" w:rsidR="00F5610D" w:rsidRPr="00534A62" w:rsidRDefault="00E65467" w:rsidP="00534A62">
            <w:pPr>
              <w:jc w:val="center"/>
              <w:rPr>
                <w:smallCaps/>
              </w:rPr>
            </w:pPr>
            <w:r w:rsidRPr="00534A62">
              <w:rPr>
                <w:smallCaps/>
              </w:rPr>
              <w:t>2</w:t>
            </w:r>
          </w:p>
        </w:tc>
        <w:tc>
          <w:tcPr>
            <w:tcW w:w="239" w:type="pct"/>
            <w:vAlign w:val="center"/>
          </w:tcPr>
          <w:p w14:paraId="795758BA" w14:textId="77777777" w:rsidR="00F5610D" w:rsidRPr="00534A62" w:rsidRDefault="00E65467" w:rsidP="00534A62">
            <w:pPr>
              <w:jc w:val="center"/>
              <w:rPr>
                <w:smallCaps/>
              </w:rPr>
            </w:pPr>
            <w:r w:rsidRPr="00534A62">
              <w:rPr>
                <w:smallCaps/>
              </w:rPr>
              <w:t>3</w:t>
            </w:r>
          </w:p>
        </w:tc>
        <w:tc>
          <w:tcPr>
            <w:tcW w:w="239" w:type="pct"/>
            <w:vAlign w:val="center"/>
          </w:tcPr>
          <w:p w14:paraId="26F3E171" w14:textId="77777777" w:rsidR="00F5610D" w:rsidRPr="00534A62" w:rsidRDefault="00E65467" w:rsidP="00534A62">
            <w:pPr>
              <w:jc w:val="center"/>
              <w:rPr>
                <w:smallCaps/>
              </w:rPr>
            </w:pPr>
            <w:r w:rsidRPr="00534A62">
              <w:rPr>
                <w:smallCaps/>
              </w:rPr>
              <w:t>4</w:t>
            </w:r>
          </w:p>
        </w:tc>
        <w:tc>
          <w:tcPr>
            <w:tcW w:w="239" w:type="pct"/>
            <w:vAlign w:val="center"/>
          </w:tcPr>
          <w:p w14:paraId="751C67EA" w14:textId="77777777" w:rsidR="00F5610D" w:rsidRPr="00534A62" w:rsidRDefault="00E65467" w:rsidP="00534A62">
            <w:pPr>
              <w:jc w:val="center"/>
              <w:rPr>
                <w:smallCaps/>
              </w:rPr>
            </w:pPr>
            <w:r w:rsidRPr="00534A62">
              <w:rPr>
                <w:smallCaps/>
              </w:rPr>
              <w:t>5</w:t>
            </w:r>
          </w:p>
        </w:tc>
        <w:tc>
          <w:tcPr>
            <w:tcW w:w="239" w:type="pct"/>
            <w:vAlign w:val="center"/>
          </w:tcPr>
          <w:p w14:paraId="5DCB813B" w14:textId="77777777" w:rsidR="00F5610D" w:rsidRPr="00534A62" w:rsidRDefault="00E65467" w:rsidP="00534A62">
            <w:pPr>
              <w:jc w:val="center"/>
              <w:rPr>
                <w:smallCaps/>
              </w:rPr>
            </w:pPr>
            <w:r w:rsidRPr="00534A62">
              <w:rPr>
                <w:smallCaps/>
              </w:rPr>
              <w:t>6</w:t>
            </w:r>
          </w:p>
        </w:tc>
        <w:tc>
          <w:tcPr>
            <w:tcW w:w="239" w:type="pct"/>
            <w:vAlign w:val="center"/>
          </w:tcPr>
          <w:p w14:paraId="63298CC6" w14:textId="77777777" w:rsidR="00F5610D" w:rsidRPr="00534A62" w:rsidRDefault="00E65467" w:rsidP="00534A62">
            <w:pPr>
              <w:jc w:val="center"/>
              <w:rPr>
                <w:smallCaps/>
              </w:rPr>
            </w:pPr>
            <w:r w:rsidRPr="00534A62">
              <w:rPr>
                <w:smallCaps/>
              </w:rPr>
              <w:t>7</w:t>
            </w:r>
          </w:p>
        </w:tc>
        <w:tc>
          <w:tcPr>
            <w:tcW w:w="239" w:type="pct"/>
            <w:vAlign w:val="center"/>
          </w:tcPr>
          <w:p w14:paraId="4C0A67B0" w14:textId="77777777" w:rsidR="00F5610D" w:rsidRPr="00534A62" w:rsidRDefault="00E65467" w:rsidP="00534A62">
            <w:pPr>
              <w:jc w:val="center"/>
              <w:rPr>
                <w:smallCaps/>
              </w:rPr>
            </w:pPr>
            <w:r w:rsidRPr="00534A62">
              <w:rPr>
                <w:smallCaps/>
              </w:rPr>
              <w:t>8</w:t>
            </w:r>
          </w:p>
        </w:tc>
        <w:tc>
          <w:tcPr>
            <w:tcW w:w="239" w:type="pct"/>
            <w:vAlign w:val="center"/>
          </w:tcPr>
          <w:p w14:paraId="4638AA05" w14:textId="77777777" w:rsidR="00F5610D" w:rsidRPr="00534A62" w:rsidRDefault="00E65467" w:rsidP="00534A62">
            <w:pPr>
              <w:rPr>
                <w:smallCaps/>
              </w:rPr>
            </w:pPr>
            <w:r w:rsidRPr="00534A62">
              <w:rPr>
                <w:smallCaps/>
              </w:rPr>
              <w:t>9</w:t>
            </w:r>
          </w:p>
        </w:tc>
        <w:tc>
          <w:tcPr>
            <w:tcW w:w="239" w:type="pct"/>
            <w:vAlign w:val="center"/>
          </w:tcPr>
          <w:p w14:paraId="06DF6EEA" w14:textId="77777777" w:rsidR="00F5610D" w:rsidRPr="00534A62" w:rsidRDefault="00E65467" w:rsidP="00534A62">
            <w:pPr>
              <w:jc w:val="center"/>
              <w:rPr>
                <w:smallCaps/>
              </w:rPr>
            </w:pPr>
            <w:r w:rsidRPr="00534A62">
              <w:rPr>
                <w:smallCaps/>
              </w:rPr>
              <w:t>10</w:t>
            </w:r>
          </w:p>
        </w:tc>
      </w:tr>
      <w:tr w:rsidR="00F5610D" w:rsidRPr="00534A62" w14:paraId="4E4C67F9" w14:textId="77777777" w:rsidTr="00534A62">
        <w:tc>
          <w:tcPr>
            <w:tcW w:w="2620" w:type="pct"/>
            <w:vAlign w:val="center"/>
          </w:tcPr>
          <w:p w14:paraId="00E6D9AF" w14:textId="77777777" w:rsidR="00F5610D" w:rsidRPr="00534A62" w:rsidRDefault="00E65467" w:rsidP="00534A62">
            <w:pPr>
              <w:rPr>
                <w:b/>
                <w:smallCaps/>
              </w:rPr>
            </w:pPr>
            <w:r w:rsidRPr="00534A62">
              <w:rPr>
                <w:b/>
                <w:smallCaps/>
              </w:rPr>
              <w:t>D</w:t>
            </w:r>
            <w:r w:rsidRPr="00534A62">
              <w:rPr>
                <w:b/>
              </w:rPr>
              <w:t>arba noformējuma atbilstība norādījumiem</w:t>
            </w:r>
          </w:p>
        </w:tc>
        <w:tc>
          <w:tcPr>
            <w:tcW w:w="231" w:type="pct"/>
            <w:vAlign w:val="center"/>
          </w:tcPr>
          <w:p w14:paraId="3339C9FE" w14:textId="77777777" w:rsidR="00F5610D" w:rsidRPr="00534A62" w:rsidRDefault="00E65467" w:rsidP="00534A62">
            <w:pPr>
              <w:jc w:val="center"/>
              <w:rPr>
                <w:smallCaps/>
              </w:rPr>
            </w:pPr>
            <w:r w:rsidRPr="00534A62">
              <w:rPr>
                <w:smallCaps/>
              </w:rPr>
              <w:t>1</w:t>
            </w:r>
          </w:p>
        </w:tc>
        <w:tc>
          <w:tcPr>
            <w:tcW w:w="239" w:type="pct"/>
            <w:vAlign w:val="center"/>
          </w:tcPr>
          <w:p w14:paraId="4B06F0B0" w14:textId="77777777" w:rsidR="00F5610D" w:rsidRPr="00534A62" w:rsidRDefault="00E65467" w:rsidP="00534A62">
            <w:pPr>
              <w:jc w:val="center"/>
              <w:rPr>
                <w:smallCaps/>
              </w:rPr>
            </w:pPr>
            <w:r w:rsidRPr="00534A62">
              <w:rPr>
                <w:smallCaps/>
              </w:rPr>
              <w:t>2</w:t>
            </w:r>
          </w:p>
        </w:tc>
        <w:tc>
          <w:tcPr>
            <w:tcW w:w="239" w:type="pct"/>
            <w:vAlign w:val="center"/>
          </w:tcPr>
          <w:p w14:paraId="644C65FE" w14:textId="77777777" w:rsidR="00F5610D" w:rsidRPr="00534A62" w:rsidRDefault="00E65467" w:rsidP="00534A62">
            <w:pPr>
              <w:jc w:val="center"/>
              <w:rPr>
                <w:smallCaps/>
              </w:rPr>
            </w:pPr>
            <w:r w:rsidRPr="00534A62">
              <w:rPr>
                <w:smallCaps/>
              </w:rPr>
              <w:t>3</w:t>
            </w:r>
          </w:p>
        </w:tc>
        <w:tc>
          <w:tcPr>
            <w:tcW w:w="239" w:type="pct"/>
            <w:vAlign w:val="center"/>
          </w:tcPr>
          <w:p w14:paraId="61F19F88" w14:textId="77777777" w:rsidR="00F5610D" w:rsidRPr="00534A62" w:rsidRDefault="00E65467" w:rsidP="00534A62">
            <w:pPr>
              <w:jc w:val="center"/>
              <w:rPr>
                <w:smallCaps/>
              </w:rPr>
            </w:pPr>
            <w:r w:rsidRPr="00534A62">
              <w:rPr>
                <w:smallCaps/>
              </w:rPr>
              <w:t>4</w:t>
            </w:r>
          </w:p>
        </w:tc>
        <w:tc>
          <w:tcPr>
            <w:tcW w:w="239" w:type="pct"/>
            <w:vAlign w:val="center"/>
          </w:tcPr>
          <w:p w14:paraId="0D821195" w14:textId="77777777" w:rsidR="00F5610D" w:rsidRPr="00534A62" w:rsidRDefault="00E65467" w:rsidP="00534A62">
            <w:pPr>
              <w:jc w:val="center"/>
              <w:rPr>
                <w:smallCaps/>
              </w:rPr>
            </w:pPr>
            <w:r w:rsidRPr="00534A62">
              <w:rPr>
                <w:smallCaps/>
              </w:rPr>
              <w:t>5</w:t>
            </w:r>
          </w:p>
        </w:tc>
        <w:tc>
          <w:tcPr>
            <w:tcW w:w="239" w:type="pct"/>
            <w:vAlign w:val="center"/>
          </w:tcPr>
          <w:p w14:paraId="51E92731" w14:textId="77777777" w:rsidR="00F5610D" w:rsidRPr="00534A62" w:rsidRDefault="00E65467" w:rsidP="00534A62">
            <w:pPr>
              <w:jc w:val="center"/>
              <w:rPr>
                <w:smallCaps/>
              </w:rPr>
            </w:pPr>
            <w:r w:rsidRPr="00534A62">
              <w:rPr>
                <w:smallCaps/>
              </w:rPr>
              <w:t>6</w:t>
            </w:r>
          </w:p>
        </w:tc>
        <w:tc>
          <w:tcPr>
            <w:tcW w:w="239" w:type="pct"/>
            <w:vAlign w:val="center"/>
          </w:tcPr>
          <w:p w14:paraId="78916720" w14:textId="77777777" w:rsidR="00F5610D" w:rsidRPr="00534A62" w:rsidRDefault="00E65467" w:rsidP="00534A62">
            <w:pPr>
              <w:jc w:val="center"/>
              <w:rPr>
                <w:smallCaps/>
              </w:rPr>
            </w:pPr>
            <w:r w:rsidRPr="00534A62">
              <w:rPr>
                <w:smallCaps/>
              </w:rPr>
              <w:t>7</w:t>
            </w:r>
          </w:p>
        </w:tc>
        <w:tc>
          <w:tcPr>
            <w:tcW w:w="239" w:type="pct"/>
            <w:vAlign w:val="center"/>
          </w:tcPr>
          <w:p w14:paraId="7D2E3F24" w14:textId="77777777" w:rsidR="00F5610D" w:rsidRPr="00534A62" w:rsidRDefault="00E65467" w:rsidP="00534A62">
            <w:pPr>
              <w:jc w:val="center"/>
              <w:rPr>
                <w:smallCaps/>
              </w:rPr>
            </w:pPr>
            <w:r w:rsidRPr="00534A62">
              <w:rPr>
                <w:smallCaps/>
              </w:rPr>
              <w:t>8</w:t>
            </w:r>
          </w:p>
        </w:tc>
        <w:tc>
          <w:tcPr>
            <w:tcW w:w="239" w:type="pct"/>
            <w:vAlign w:val="center"/>
          </w:tcPr>
          <w:p w14:paraId="7239467B" w14:textId="77777777" w:rsidR="00F5610D" w:rsidRPr="00534A62" w:rsidRDefault="00E65467" w:rsidP="00534A62">
            <w:pPr>
              <w:rPr>
                <w:smallCaps/>
              </w:rPr>
            </w:pPr>
            <w:r w:rsidRPr="00534A62">
              <w:rPr>
                <w:smallCaps/>
              </w:rPr>
              <w:t>9</w:t>
            </w:r>
          </w:p>
        </w:tc>
        <w:tc>
          <w:tcPr>
            <w:tcW w:w="239" w:type="pct"/>
            <w:vAlign w:val="center"/>
          </w:tcPr>
          <w:p w14:paraId="1A51C702" w14:textId="77777777" w:rsidR="00F5610D" w:rsidRPr="00534A62" w:rsidRDefault="00E65467" w:rsidP="00534A62">
            <w:pPr>
              <w:jc w:val="center"/>
              <w:rPr>
                <w:smallCaps/>
              </w:rPr>
            </w:pPr>
            <w:r w:rsidRPr="00534A62">
              <w:rPr>
                <w:smallCaps/>
              </w:rPr>
              <w:t>10</w:t>
            </w:r>
          </w:p>
        </w:tc>
      </w:tr>
      <w:tr w:rsidR="00F5610D" w:rsidRPr="00534A62" w14:paraId="56BFA17A" w14:textId="77777777" w:rsidTr="00534A62">
        <w:tc>
          <w:tcPr>
            <w:tcW w:w="2620" w:type="pct"/>
            <w:vAlign w:val="center"/>
          </w:tcPr>
          <w:p w14:paraId="643DA9E6" w14:textId="77777777" w:rsidR="00F5610D" w:rsidRPr="00534A62" w:rsidRDefault="00E65467" w:rsidP="00534A62">
            <w:pPr>
              <w:rPr>
                <w:b/>
                <w:i/>
                <w:smallCaps/>
              </w:rPr>
            </w:pPr>
            <w:r w:rsidRPr="00534A62">
              <w:rPr>
                <w:b/>
                <w:i/>
                <w:smallCaps/>
              </w:rPr>
              <w:t xml:space="preserve">VIDĒJAIS ARITMĒTISKAIS VĒRTĒJUMS: </w:t>
            </w:r>
          </w:p>
        </w:tc>
        <w:tc>
          <w:tcPr>
            <w:tcW w:w="2380" w:type="pct"/>
            <w:gridSpan w:val="10"/>
            <w:vAlign w:val="center"/>
          </w:tcPr>
          <w:p w14:paraId="2CABD2B8" w14:textId="77777777" w:rsidR="00F5610D" w:rsidRPr="00534A62" w:rsidRDefault="00F5610D" w:rsidP="00534A62">
            <w:pPr>
              <w:rPr>
                <w:smallCaps/>
              </w:rPr>
            </w:pPr>
          </w:p>
        </w:tc>
      </w:tr>
    </w:tbl>
    <w:p w14:paraId="22D8A3FD" w14:textId="77777777" w:rsidR="00534A62" w:rsidRDefault="00534A62" w:rsidP="00534A62">
      <w:pPr>
        <w:ind w:left="6480" w:hanging="6480"/>
        <w:rPr>
          <w:b/>
          <w:smallCaps/>
        </w:rPr>
      </w:pPr>
    </w:p>
    <w:p w14:paraId="10A2ADD9" w14:textId="736272BD" w:rsidR="00F5610D" w:rsidRPr="00534A62" w:rsidRDefault="00E65467" w:rsidP="00534A62">
      <w:pPr>
        <w:ind w:left="6480" w:hanging="6480"/>
        <w:rPr>
          <w:b/>
        </w:rPr>
      </w:pPr>
      <w:r w:rsidRPr="00534A62">
        <w:rPr>
          <w:b/>
          <w:smallCaps/>
        </w:rPr>
        <w:t>D</w:t>
      </w:r>
      <w:r w:rsidRPr="00534A62">
        <w:rPr>
          <w:b/>
        </w:rPr>
        <w:t>arba pozitīvās īpašības</w:t>
      </w:r>
    </w:p>
    <w:p w14:paraId="039A8886" w14:textId="77777777" w:rsidR="00534A62" w:rsidRDefault="00534A62" w:rsidP="00534A62">
      <w:pPr>
        <w:ind w:left="6480" w:hanging="6480"/>
        <w:rPr>
          <w:b/>
        </w:rPr>
      </w:pPr>
    </w:p>
    <w:p w14:paraId="4BF42038" w14:textId="761AF79F" w:rsidR="00F5610D" w:rsidRPr="00534A62" w:rsidRDefault="00E65467" w:rsidP="00534A62">
      <w:pPr>
        <w:ind w:left="6480" w:hanging="6480"/>
        <w:rPr>
          <w:b/>
        </w:rPr>
      </w:pPr>
      <w:r w:rsidRPr="00534A62">
        <w:rPr>
          <w:b/>
        </w:rPr>
        <w:t>Darba trūkumi</w:t>
      </w:r>
    </w:p>
    <w:p w14:paraId="7CEEFA49" w14:textId="77777777" w:rsidR="00534A62" w:rsidRDefault="00534A62" w:rsidP="00534A62">
      <w:pPr>
        <w:ind w:left="6481" w:hanging="6481"/>
        <w:rPr>
          <w:b/>
        </w:rPr>
      </w:pPr>
    </w:p>
    <w:p w14:paraId="6F84DBA2" w14:textId="13C16290" w:rsidR="00F5610D" w:rsidRPr="00534A62" w:rsidRDefault="00E65467" w:rsidP="00534A62">
      <w:pPr>
        <w:ind w:left="6481" w:hanging="6481"/>
        <w:rPr>
          <w:b/>
        </w:rPr>
      </w:pPr>
      <w:r w:rsidRPr="00534A62">
        <w:rPr>
          <w:b/>
        </w:rPr>
        <w:t xml:space="preserve">Recenzenta atzinums: Darbu atļauts / darbu nav atļauts prezentēt konferencē </w:t>
      </w:r>
    </w:p>
    <w:p w14:paraId="56EAC724" w14:textId="07CB1C93" w:rsidR="00F5610D" w:rsidRDefault="00E65467" w:rsidP="00534A62">
      <w:pPr>
        <w:ind w:left="6481" w:hanging="6481"/>
      </w:pPr>
      <w:r w:rsidRPr="00534A62">
        <w:t xml:space="preserve">                                           (nevajadzīgo svītrot)</w:t>
      </w:r>
    </w:p>
    <w:p w14:paraId="1613FAE3" w14:textId="77777777" w:rsidR="00534A62" w:rsidRPr="00534A62" w:rsidRDefault="00534A62" w:rsidP="00534A62">
      <w:pPr>
        <w:ind w:left="6481" w:hanging="6481"/>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71"/>
        <w:gridCol w:w="6223"/>
      </w:tblGrid>
      <w:tr w:rsidR="00F5610D" w:rsidRPr="00534A62" w14:paraId="05360187" w14:textId="77777777" w:rsidTr="00534A62">
        <w:tc>
          <w:tcPr>
            <w:tcW w:w="1688" w:type="pct"/>
            <w:tcBorders>
              <w:top w:val="nil"/>
              <w:left w:val="nil"/>
              <w:bottom w:val="nil"/>
              <w:right w:val="nil"/>
            </w:tcBorders>
          </w:tcPr>
          <w:p w14:paraId="07E6A27F" w14:textId="77777777" w:rsidR="00F5610D" w:rsidRPr="00534A62" w:rsidRDefault="00E65467" w:rsidP="00534A62">
            <w:pPr>
              <w:rPr>
                <w:b/>
                <w:i/>
                <w:smallCaps/>
              </w:rPr>
            </w:pPr>
            <w:r w:rsidRPr="00534A62">
              <w:rPr>
                <w:b/>
                <w:i/>
                <w:smallCaps/>
              </w:rPr>
              <w:t>RECENZENTS:</w:t>
            </w:r>
          </w:p>
        </w:tc>
        <w:tc>
          <w:tcPr>
            <w:tcW w:w="3313" w:type="pct"/>
            <w:tcBorders>
              <w:left w:val="single" w:sz="4" w:space="0" w:color="000000"/>
            </w:tcBorders>
          </w:tcPr>
          <w:p w14:paraId="35F4A3A0" w14:textId="77777777" w:rsidR="00F5610D" w:rsidRPr="00534A62" w:rsidRDefault="00F5610D" w:rsidP="00534A62">
            <w:pPr>
              <w:rPr>
                <w:i/>
              </w:rPr>
            </w:pPr>
          </w:p>
        </w:tc>
      </w:tr>
      <w:tr w:rsidR="00F5610D" w:rsidRPr="00534A62" w14:paraId="26D1F0E1" w14:textId="77777777" w:rsidTr="00534A62">
        <w:tc>
          <w:tcPr>
            <w:tcW w:w="1688" w:type="pct"/>
            <w:tcBorders>
              <w:top w:val="nil"/>
              <w:left w:val="nil"/>
              <w:bottom w:val="nil"/>
              <w:right w:val="nil"/>
            </w:tcBorders>
          </w:tcPr>
          <w:p w14:paraId="03E547B4" w14:textId="77777777" w:rsidR="00F5610D" w:rsidRPr="00534A62" w:rsidRDefault="00E65467" w:rsidP="00534A62">
            <w:pPr>
              <w:rPr>
                <w:b/>
                <w:i/>
                <w:smallCaps/>
              </w:rPr>
            </w:pPr>
            <w:r w:rsidRPr="00534A62">
              <w:rPr>
                <w:b/>
                <w:i/>
                <w:smallCaps/>
              </w:rPr>
              <w:t>ZINĀTNISKAIS GRĀDS:</w:t>
            </w:r>
          </w:p>
        </w:tc>
        <w:tc>
          <w:tcPr>
            <w:tcW w:w="3313" w:type="pct"/>
            <w:tcBorders>
              <w:left w:val="single" w:sz="4" w:space="0" w:color="000000"/>
            </w:tcBorders>
          </w:tcPr>
          <w:p w14:paraId="0DFC6596" w14:textId="77777777" w:rsidR="00F5610D" w:rsidRPr="00534A62" w:rsidRDefault="00F5610D" w:rsidP="00534A62">
            <w:pPr>
              <w:rPr>
                <w:i/>
                <w:smallCaps/>
              </w:rPr>
            </w:pPr>
          </w:p>
        </w:tc>
      </w:tr>
      <w:tr w:rsidR="00F5610D" w:rsidRPr="00534A62" w14:paraId="091F36E9" w14:textId="77777777" w:rsidTr="00534A62">
        <w:tc>
          <w:tcPr>
            <w:tcW w:w="1688" w:type="pct"/>
            <w:tcBorders>
              <w:top w:val="nil"/>
              <w:left w:val="nil"/>
              <w:bottom w:val="nil"/>
              <w:right w:val="nil"/>
            </w:tcBorders>
          </w:tcPr>
          <w:p w14:paraId="5F12A2DB" w14:textId="77777777" w:rsidR="00F5610D" w:rsidRPr="00534A62" w:rsidRDefault="00E65467" w:rsidP="00534A62">
            <w:pPr>
              <w:rPr>
                <w:b/>
                <w:i/>
                <w:smallCaps/>
              </w:rPr>
            </w:pPr>
            <w:r w:rsidRPr="00534A62">
              <w:rPr>
                <w:b/>
                <w:i/>
                <w:smallCaps/>
              </w:rPr>
              <w:t>DARBAVIETA:</w:t>
            </w:r>
          </w:p>
        </w:tc>
        <w:tc>
          <w:tcPr>
            <w:tcW w:w="3313" w:type="pct"/>
            <w:tcBorders>
              <w:left w:val="single" w:sz="4" w:space="0" w:color="000000"/>
            </w:tcBorders>
          </w:tcPr>
          <w:p w14:paraId="68FE9175" w14:textId="77777777" w:rsidR="00F5610D" w:rsidRPr="00534A62" w:rsidRDefault="00F5610D" w:rsidP="00534A62">
            <w:pPr>
              <w:rPr>
                <w:i/>
                <w:smallCaps/>
              </w:rPr>
            </w:pPr>
          </w:p>
        </w:tc>
      </w:tr>
      <w:tr w:rsidR="00F5610D" w:rsidRPr="00534A62" w14:paraId="5AB2B361" w14:textId="77777777" w:rsidTr="00534A62">
        <w:tc>
          <w:tcPr>
            <w:tcW w:w="1688" w:type="pct"/>
            <w:tcBorders>
              <w:top w:val="nil"/>
              <w:left w:val="nil"/>
              <w:bottom w:val="nil"/>
              <w:right w:val="nil"/>
            </w:tcBorders>
          </w:tcPr>
          <w:p w14:paraId="0D8A305C" w14:textId="77777777" w:rsidR="00F5610D" w:rsidRPr="00534A62" w:rsidRDefault="00E65467" w:rsidP="00534A62">
            <w:pPr>
              <w:rPr>
                <w:b/>
                <w:i/>
                <w:smallCaps/>
              </w:rPr>
            </w:pPr>
            <w:r w:rsidRPr="00534A62">
              <w:rPr>
                <w:b/>
                <w:i/>
                <w:smallCaps/>
              </w:rPr>
              <w:t>IEŅEMAMAIS AMATS:</w:t>
            </w:r>
          </w:p>
        </w:tc>
        <w:tc>
          <w:tcPr>
            <w:tcW w:w="3313" w:type="pct"/>
            <w:tcBorders>
              <w:left w:val="single" w:sz="4" w:space="0" w:color="000000"/>
            </w:tcBorders>
          </w:tcPr>
          <w:p w14:paraId="096DF73E" w14:textId="77777777" w:rsidR="00F5610D" w:rsidRPr="00534A62" w:rsidRDefault="00F5610D" w:rsidP="00534A62">
            <w:pPr>
              <w:rPr>
                <w:i/>
                <w:smallCaps/>
              </w:rPr>
            </w:pPr>
          </w:p>
        </w:tc>
      </w:tr>
    </w:tbl>
    <w:p w14:paraId="0A21C2D3" w14:textId="6DB2D36E" w:rsidR="00534A62" w:rsidRDefault="00534A62" w:rsidP="00534A62">
      <w:pPr>
        <w:ind w:left="6480" w:firstLine="720"/>
        <w:rPr>
          <w:smallCaps/>
        </w:rPr>
      </w:pPr>
    </w:p>
    <w:p w14:paraId="14987060" w14:textId="00FC62D8" w:rsidR="00F5610D" w:rsidRPr="00534A62" w:rsidRDefault="00534A62" w:rsidP="00534A62">
      <w:pPr>
        <w:ind w:left="6480" w:firstLine="720"/>
        <w:rPr>
          <w:smallCaps/>
        </w:rPr>
      </w:pPr>
      <w:r w:rsidRPr="00534A62">
        <w:rPr>
          <w:noProof/>
          <w:lang w:val="en-US" w:eastAsia="en-US"/>
        </w:rPr>
        <mc:AlternateContent>
          <mc:Choice Requires="wps">
            <w:drawing>
              <wp:anchor distT="0" distB="0" distL="114300" distR="114300" simplePos="0" relativeHeight="251661312" behindDoc="0" locked="0" layoutInCell="1" hidden="0" allowOverlap="1" wp14:anchorId="42E1F453" wp14:editId="1D731911">
                <wp:simplePos x="0" y="0"/>
                <wp:positionH relativeFrom="margin">
                  <wp:posOffset>1163955</wp:posOffset>
                </wp:positionH>
                <wp:positionV relativeFrom="paragraph">
                  <wp:posOffset>140970</wp:posOffset>
                </wp:positionV>
                <wp:extent cx="192405" cy="192405"/>
                <wp:effectExtent l="0" t="0" r="0" b="0"/>
                <wp:wrapNone/>
                <wp:docPr id="9" name="Rectangle 9"/>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E15CC39"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42E1F453" id="Rectangle 9" o:spid="_x0000_s1026" style="position:absolute;left:0;text-align:left;margin-left:91.65pt;margin-top:11.1pt;width:15.15pt;height:15.1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7JFgIAAFAEAAAOAAAAZHJzL2Uyb0RvYy54bWysVE1v2zAMvQ/YfxB0X+wE7dAYcXpolmFA&#10;sRXr9gMYSbYF6GuUGjv/fpSSpum2wzDMB4W0qUe+RzKr28katlcYtXctn89qzpQTXmrXt/z7t+27&#10;G85iAifBeKdaflCR367fvlmNoVELP3gjFTICcbEZQ8uHlEJTVVEMykKc+aAcfew8WkjkYl9JhJHQ&#10;rakWdf2+Gj3KgF6oGOnt5viRrwt+1ymRvnRdVImZllNtqZxYzl0+q/UKmh4hDFqcyoB/qMKCdpT0&#10;DLWBBOwJ9W9QVgv00XdpJrytfNdpoQoHYjOvf2HzOEBQhQuJE8NZpvj/YMXn/QMyLVu+5MyBpRZ9&#10;JdHA9UaxZZZnDLGhqMfwgCcvkpm5Th3a/Ess2FQkPZwlVVNigl7Ol4ur+pozQZ9ONqFUL5cDxvRR&#10;ecuy0XKk5EVI2N/HdAx9Dsm5ojdabrUxxcF+d2eQ7YG6uy1PrpjQX4UZx0bid73IdQANWWcgkWkD&#10;0Y6uL/le3YiXwHV5/gScC9tAHI4FFIQcBo3ViabaaNvym/NtaAYF8oOTLB0C6exoIXiuzCrJmVG0&#10;P9kqAAm0+ZtIomocMc5NOrYlW2naTQSTzZ2XB2pwDGKrqdp7iOkBkEZ8Tqlp7EmAH0+AVIj55Giu&#10;lvOrLFO6dPDS2V064MTgaZtEQs6Ozl0q25XbkPPT2JaGnFYs78WlX6Je/gjWPwEAAP//AwBQSwME&#10;FAAGAAgAAAAhABXZsEbeAAAACQEAAA8AAABkcnMvZG93bnJldi54bWxMj8FOwzAQRO9I/IO1SNyo&#10;U0cuVYhTAVI5VFxaUM5uvE2ixnZku2n69ywnOI72aeZtuZntwCYMsfdOwXKRAUPXeNO7VsH31/Zp&#10;DSwm7YwevEMFN4ywqe7vSl0Yf3V7nA6pZVTiYqEVdCmNBeex6dDquPAjOrqdfLA6UQwtN0FfqdwO&#10;XGTZilvdO1ro9IjvHTbnw8XSiAzP9Sg/33Zb8VFnN7mf6t2s1OPD/PoCLOGc/mD41Sd1qMjp6C/O&#10;RDZQXuc5oQqEEMAIEMt8BeyoQAoJvCr5/w+qHwAAAP//AwBQSwECLQAUAAYACAAAACEAtoM4kv4A&#10;AADhAQAAEwAAAAAAAAAAAAAAAAAAAAAAW0NvbnRlbnRfVHlwZXNdLnhtbFBLAQItABQABgAIAAAA&#10;IQA4/SH/1gAAAJQBAAALAAAAAAAAAAAAAAAAAC8BAABfcmVscy8ucmVsc1BLAQItABQABgAIAAAA&#10;IQBgq+7JFgIAAFAEAAAOAAAAAAAAAAAAAAAAAC4CAABkcnMvZTJvRG9jLnhtbFBLAQItABQABgAI&#10;AAAAIQAV2bBG3gAAAAkBAAAPAAAAAAAAAAAAAAAAAHAEAABkcnMvZG93bnJldi54bWxQSwUGAAAA&#10;AAQABADzAAAAewUAAAAA&#10;">
                <v:textbox inset="2.53958mm,2.53958mm,2.53958mm,2.53958mm">
                  <w:txbxContent>
                    <w:p w14:paraId="7E15CC39"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62336" behindDoc="0" locked="0" layoutInCell="1" hidden="0" allowOverlap="1" wp14:anchorId="12E7D06B" wp14:editId="627E2C37">
                <wp:simplePos x="0" y="0"/>
                <wp:positionH relativeFrom="margin">
                  <wp:posOffset>1411605</wp:posOffset>
                </wp:positionH>
                <wp:positionV relativeFrom="paragraph">
                  <wp:posOffset>140970</wp:posOffset>
                </wp:positionV>
                <wp:extent cx="192405" cy="192405"/>
                <wp:effectExtent l="0" t="0" r="0" b="0"/>
                <wp:wrapNone/>
                <wp:docPr id="19" name="Rectangle 19"/>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D7A7E5C"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12E7D06B" id="Rectangle 19" o:spid="_x0000_s1027" style="position:absolute;left:0;text-align:left;margin-left:111.15pt;margin-top:11.1pt;width:15.15pt;height:15.15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vpGgIAAFkEAAAOAAAAZHJzL2Uyb0RvYy54bWysVE1v2zAMvQ/YfxB0X+wE7dAYcXpolmFA&#10;sQXr9gMYWbYF6GuiGjv/fpScpunawzDMB4WUqKfHRzKr29FodpABlbM1n89KzqQVrlG2q/nPH9sP&#10;N5xhBNuAdlbW/CiR367fv1sNvpIL1zvdyMAIxGI1+Jr3MfqqKFD00gDOnJeWDlsXDERyQ1c0AQZC&#10;N7pYlOXHYnCh8cEJiUi7m+mQrzN+20oRv7Utysh0zYlbzGvI6z6txXoFVRfA90qcaMA/sDCgLD16&#10;htpABPYY1Csoo0Rw6No4E84Urm2VkDkHymZe/pHNQw9e5lxIHPRnmfD/wYqvh11gqqHaLTmzYKhG&#10;30k1sJ2WjPZIoMFjRXEPfhdOHpKZsh3bYNIv5cHGLOrxLKocIxO0OV8ursprzgQdnWxCKZ4v+4Dx&#10;s3SGJaPmgV7PUsLhHuMU+hSS3kKnVbNVWmcndPs7HdgBqL7b/CXGhP4iTFs21Hx5vUg8gNqs1RDJ&#10;NJ4SR9vl917cwEvgMn9vASdiG8B+IpARUhhURkXqa61MzW/Ot6HqJTSfbMPi0ZPQlkaCJ2ZGNpxp&#10;SROUrAwQQem/iaRUtaWMU5GmsiQrjvtxqmpCSzt71xyp0ujFVhHpe8C4g0C9PicG1P+kw69HCMRH&#10;f7HUYMv5VVIrXjrh0tlfOmBF72isRAycTc5dzGOWqpHep/7NdTnNWhqQSz9HPf8jrH8DAAD//wMA&#10;UEsDBBQABgAIAAAAIQAGlEu/3QAAAAkBAAAPAAAAZHJzL2Rvd25yZXYueG1sTI/BTsMwDIbvSLxD&#10;ZCRuLCUoA5WmEyCNw8RlA/WcNV5brXGqJuu6t8dwgZstf/r/z8Vq9r2YcIxdIAP3iwwEUh1cR42B&#10;r8/13ROImCw52wdCAxeMsCqvrwqbu3CmLU671AgOoZhbA21KQy5lrFv0Ni7CgMS3Qxi9TbyOjXSj&#10;PXO476XKsqX0tiNuaO2Aby3Wx93Jc4keH6tBf7xu1uq9yi56O1Wb2Zjbm/nlGUTCOf3B8KPP6lCy&#10;0z6cyEXRG1BKPTD6O4BgQGm1BLE3oJUGWRby/wflNwAAAP//AwBQSwECLQAUAAYACAAAACEAtoM4&#10;kv4AAADhAQAAEwAAAAAAAAAAAAAAAAAAAAAAW0NvbnRlbnRfVHlwZXNdLnhtbFBLAQItABQABgAI&#10;AAAAIQA4/SH/1gAAAJQBAAALAAAAAAAAAAAAAAAAAC8BAABfcmVscy8ucmVsc1BLAQItABQABgAI&#10;AAAAIQA1QOvpGgIAAFkEAAAOAAAAAAAAAAAAAAAAAC4CAABkcnMvZTJvRG9jLnhtbFBLAQItABQA&#10;BgAIAAAAIQAGlEu/3QAAAAkBAAAPAAAAAAAAAAAAAAAAAHQEAABkcnMvZG93bnJldi54bWxQSwUG&#10;AAAAAAQABADzAAAAfgUAAAAA&#10;">
                <v:textbox inset="2.53958mm,2.53958mm,2.53958mm,2.53958mm">
                  <w:txbxContent>
                    <w:p w14:paraId="6D7A7E5C"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63360" behindDoc="0" locked="0" layoutInCell="1" hidden="0" allowOverlap="1" wp14:anchorId="63FC4FE6" wp14:editId="50442CF9">
                <wp:simplePos x="0" y="0"/>
                <wp:positionH relativeFrom="margin">
                  <wp:posOffset>1884045</wp:posOffset>
                </wp:positionH>
                <wp:positionV relativeFrom="paragraph">
                  <wp:posOffset>140970</wp:posOffset>
                </wp:positionV>
                <wp:extent cx="1655445" cy="192405"/>
                <wp:effectExtent l="0" t="0" r="0" b="0"/>
                <wp:wrapNone/>
                <wp:docPr id="14" name="Rectangle 14"/>
                <wp:cNvGraphicFramePr/>
                <a:graphic xmlns:a="http://schemas.openxmlformats.org/drawingml/2006/main">
                  <a:graphicData uri="http://schemas.microsoft.com/office/word/2010/wordprocessingShape">
                    <wps:wsp>
                      <wps:cNvSpPr/>
                      <wps:spPr>
                        <a:xfrm>
                          <a:off x="0" y="0"/>
                          <a:ext cx="165544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1D4F6DF"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63FC4FE6" id="Rectangle 14" o:spid="_x0000_s1028" style="position:absolute;left:0;text-align:left;margin-left:148.35pt;margin-top:11.1pt;width:130.35pt;height:15.1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BxHgIAAFoEAAAOAAAAZHJzL2Uyb0RvYy54bWysVE1v2zAMvQ/YfxB0X2wHSdEacXpolmFA&#10;sQXr9gMYWbYF6GuUGjv/fpSSpem2wzDMB4WUqKfHRzKr+8lodpAYlLMNr2YlZ9IK1yrbN/zb1+27&#10;W85CBNuCdlY2/CgDv1+/fbMafS3nbnC6lcgIxIZ69A0fYvR1UQQxSANh5ry0dNg5NBDJxb5oEUZC&#10;N7qYl+VNMTpsPTohQ6DdzemQrzN+10kRP3ddkJHphhO3mFfM6z6txXoFdY/gByXONOAfWBhQlh69&#10;QG0gAntG9RuUUQJdcF2cCWcK13VKyJwDZVOVv2TzNICXORcSJ/iLTOH/wYpPhx0y1VLtFpxZMFSj&#10;L6Qa2F5LRnsk0OhDTXFPfodnL5CZsp06NOmX8mBTFvV4EVVOkQnarG6Wy8ViyZmgs+puviiXCbR4&#10;ue0xxA/SGZaMhiM9n7WEw2OIp9CfIemx4LRqt0rr7GC/f9DIDkAF3ubvjP4qTFs2NvxuOU88gPqs&#10;0xDJNJ4yD7bP7726Ea6By/z9CTgR20AYTgQyQgqD2qhIja2Vafjt5TbUg4T2vW1ZPHpS2tJM8MTM&#10;yJYzLWmEkpUBIij9N5EkpLakZ6rSqS7JitN+ymWdJ7S0s3ftkUodvNgqIv0IIe4AqdkrYkADQDp8&#10;fwYkPvqjpQ67qxZJrXjt4LWzv3bAisHRXImInJ2ch5jnLBUwvU8NnKt+HrY0Idd+jnr5S1j/AAAA&#10;//8DAFBLAwQUAAYACAAAACEAATSMU90AAAAJAQAADwAAAGRycy9kb3ducmV2LnhtbEyPPU/DMBCG&#10;dyT+g3VIbNTBwg2EOBUglaFiaUGZ3dgkEfE5st00/fe9TnR7T/fo/ShXsxvYZEPsPSp4XGTALDbe&#10;9Ngq+PlePzwDi0mj0YNHq+BkI6yq25tSF8YfcWunXWoZmWAstIIupbHgPDaddTou/GiRfr8+OJ3o&#10;DC03QR/J3A1cZNmSO90jJXR6tB+dbf52B0chMuT1KL/eN2vxWWcnuZ3qzazU/d389gos2Tn9w3Cp&#10;T9Whok57f0AT2aBAvCxzQkkIAYwAKfMnYHsSQgKvSn69oDoDAAD//wMAUEsBAi0AFAAGAAgAAAAh&#10;ALaDOJL+AAAA4QEAABMAAAAAAAAAAAAAAAAAAAAAAFtDb250ZW50X1R5cGVzXS54bWxQSwECLQAU&#10;AAYACAAAACEAOP0h/9YAAACUAQAACwAAAAAAAAAAAAAAAAAvAQAAX3JlbHMvLnJlbHNQSwECLQAU&#10;AAYACAAAACEAe9yAcR4CAABaBAAADgAAAAAAAAAAAAAAAAAuAgAAZHJzL2Uyb0RvYy54bWxQSwEC&#10;LQAUAAYACAAAACEAATSMU90AAAAJAQAADwAAAAAAAAAAAAAAAAB4BAAAZHJzL2Rvd25yZXYueG1s&#10;UEsFBgAAAAAEAAQA8wAAAIIFAAAAAA==&#10;">
                <v:textbox inset="2.53958mm,2.53958mm,2.53958mm,2.53958mm">
                  <w:txbxContent>
                    <w:p w14:paraId="51D4F6DF"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59264" behindDoc="0" locked="0" layoutInCell="1" hidden="0" allowOverlap="1" wp14:anchorId="748A65AC" wp14:editId="74251DEA">
                <wp:simplePos x="0" y="0"/>
                <wp:positionH relativeFrom="margin">
                  <wp:posOffset>158115</wp:posOffset>
                </wp:positionH>
                <wp:positionV relativeFrom="paragraph">
                  <wp:posOffset>140970</wp:posOffset>
                </wp:positionV>
                <wp:extent cx="192405" cy="192405"/>
                <wp:effectExtent l="0" t="0" r="0" b="0"/>
                <wp:wrapNone/>
                <wp:docPr id="7" name="Rectangle 7"/>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376CEB6"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748A65AC" id="Rectangle 7" o:spid="_x0000_s1029" style="position:absolute;left:0;text-align:left;margin-left:12.45pt;margin-top:11.1pt;width:15.15pt;height:15.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Z0GwIAAFcEAAAOAAAAZHJzL2Uyb0RvYy54bWysVE2P0zAQvSPxHyzfadKyy26jpnvYUoS0&#10;goqFHzB1nMSSv/B4m/TfM3ZLNwscECIHd8YeP795M9PV3Wg0O8iAytmaz2clZ9IK1yjb1fzb1+2b&#10;W84wgm1AOytrfpTI79avX60GX8mF651uZGAEYrEafM37GH1VFCh6aQBnzktLh60LBiK5oSuaAAOh&#10;G10syvJdMbjQ+OCERKTdzemQrzN+20oRP7ctysh0zYlbzGvI6z6txXoFVRfA90qcacA/sDCgLD16&#10;gdpABPYU1G9QRong0LVxJpwpXNsqIXMOlM28/CWbxx68zLmQOOgvMuH/gxWfDrvAVFPzG84sGCrR&#10;FxINbKclu0nyDB4rinr0u3D2kMyU69gGk34pCzZmSY8XSeUYmaDN+XJxVV5zJujobBNK8XzZB4wf&#10;pDMsGTUP9HgWEg4PGE+hP0PSW+i0arZK6+yEbn+vAzsAVXebv8SY0F+EacuGmi+vF4kHUJO1GiKZ&#10;xlPaaLv83osbOAUu8/cn4ERsA9ifCGSEFAaVUZG6WitT89vLbah6Cc1727B49KSzpYHgiZmRDWda&#10;0vwkKwNEUPpvIilVbSnjVKRTWZIVx/2Ya/o2oaWdvWuOVGf0YquI9ANg3EGgTp8TA+p+0uH7EwTi&#10;oz9aaq/l/CqpFadOmDr7qQNW9I6GSsTA2cm5j3nIUjXS+9S9uS7nSUvjMfVz1PP/wfoHAAAA//8D&#10;AFBLAwQUAAYACAAAACEAR7iuz9oAAAAHAQAADwAAAGRycy9kb3ducmV2LnhtbEyOwU7DMBBE70j8&#10;g7VI3KiDhYGmcSpAKoeKSwvK2Y2XJCJeR7Gbpn/PcqKn0WhGM69Yz74XE46xC2TgfpGBQKqD66gx&#10;8PW5uXsGEZMlZ/tAaOCMEdbl9VVhcxdOtMNpnxrBIxRza6BNaciljHWL3sZFGJA4+w6jt4nt2Eg3&#10;2hOP+16qLHuU3nbED60d8K3F+md/9Hyix6dq0B+v2416r7Kz3k3Vdjbm9mZ+WYFIOKf/MvzhMzqU&#10;zHQIR3JR9AbUw5KbrEqB4Fxr1gOr0iDLQl7yl78AAAD//wMAUEsBAi0AFAAGAAgAAAAhALaDOJL+&#10;AAAA4QEAABMAAAAAAAAAAAAAAAAAAAAAAFtDb250ZW50X1R5cGVzXS54bWxQSwECLQAUAAYACAAA&#10;ACEAOP0h/9YAAACUAQAACwAAAAAAAAAAAAAAAAAvAQAAX3JlbHMvLnJlbHNQSwECLQAUAAYACAAA&#10;ACEA1PRGdBsCAABXBAAADgAAAAAAAAAAAAAAAAAuAgAAZHJzL2Uyb0RvYy54bWxQSwECLQAUAAYA&#10;CAAAACEAR7iuz9oAAAAHAQAADwAAAAAAAAAAAAAAAAB1BAAAZHJzL2Rvd25yZXYueG1sUEsFBgAA&#10;AAAEAAQA8wAAAHwFAAAAAA==&#10;">
                <v:textbox inset="2.53958mm,2.53958mm,2.53958mm,2.53958mm">
                  <w:txbxContent>
                    <w:p w14:paraId="6376CEB6"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60288" behindDoc="0" locked="0" layoutInCell="1" hidden="0" allowOverlap="1" wp14:anchorId="411AD546" wp14:editId="4EF99351">
                <wp:simplePos x="0" y="0"/>
                <wp:positionH relativeFrom="margin">
                  <wp:posOffset>405765</wp:posOffset>
                </wp:positionH>
                <wp:positionV relativeFrom="paragraph">
                  <wp:posOffset>140970</wp:posOffset>
                </wp:positionV>
                <wp:extent cx="192405" cy="192405"/>
                <wp:effectExtent l="0" t="0" r="0" b="0"/>
                <wp:wrapNone/>
                <wp:docPr id="4" name="Rectangle 4"/>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F37F89A"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411AD546" id="Rectangle 4" o:spid="_x0000_s1030" style="position:absolute;left:0;text-align:left;margin-left:31.95pt;margin-top:11.1pt;width:15.15pt;height:15.1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GvGQIAAFcEAAAOAAAAZHJzL2Uyb0RvYy54bWysVE1v2zAMvQ/YfxB0X+wE6dAYcXpolmFA&#10;sQXr9gMYWbYF6GuUGjv/fpSSpu62wzDMB4WUqKfHRzLru9FodpQYlLM1n89KzqQVrlG2q/n3b7t3&#10;t5yFCLYB7ays+UkGfrd5+2Y9+EouXO90I5ERiA3V4Gvex+irogiilwbCzHlp6bB1aCCSi13RIAyE&#10;bnSxKMv3xeCw8eiEDIF2t+dDvsn4bStF/NK2QUama07cYl4xr4e0Fps1VB2C75W40IB/YGFAWXr0&#10;CrWFCOwJ1W9QRgl0wbVxJpwpXNsqIXMOlM28/CWbxx68zLmQOMFfZQr/D1Z8Pu6RqabmS84sGCrR&#10;VxINbKclWyZ5Bh8qinr0e7x4gcyU69iiSb+UBRuzpKerpHKMTNDmfLVYljecCTq62IRSvFz2GOJH&#10;6QxLRs2RHs9CwvEhxHPoc0h6Kzitmp3SOjvYHe41siNQdXf5S4wJ/VWYtmyo+epmkXgANVmrIZJp&#10;PKUdbJffe3UjTIHL/P0JOBHbQujPBDJCCoPKqEhdrZWp+e31NlS9hOaDbVg8edLZ0kDwxMzIhjMt&#10;aX6SlQEiKP03kZSqtpRxKtK5LMmK42G81JTQ0s7BNSeqc/Bip4j0A4S4B6ROnxMD6n7S4ccTIPHR&#10;nyy112q+TGrFqYNT5zB1wIre0VCJiJydnfuYhyxVI71P3Zvrcpm0NB5TP0e9/B9sfgIAAP//AwBQ&#10;SwMEFAAGAAgAAAAhAPTgugLcAAAABwEAAA8AAABkcnMvZG93bnJldi54bWxMjsFOwzAQRO9I/IO1&#10;SNyog8GFhjgVIJVDxaUF5ezGSxIRr6PYTdO/ZznBaTSa0cwr1rPvxYRj7AIZuF1kIJDq4DpqDHx+&#10;bG4eQcRkydk+EBo4Y4R1eXlR2NyFE+1w2qdG8AjF3BpoUxpyKWPdordxEQYkzr7C6G1iOzbSjfbE&#10;476XKsuW0tuO+KG1A762WH/vj55P9PhQDfr9ZbtRb1V21rup2s7GXF/Nz08gEs7prwy/+IwOJTMd&#10;wpFcFL2B5d2KmwaUUiA4X92zHgxopUGWhfzPX/4AAAD//wMAUEsBAi0AFAAGAAgAAAAhALaDOJL+&#10;AAAA4QEAABMAAAAAAAAAAAAAAAAAAAAAAFtDb250ZW50X1R5cGVzXS54bWxQSwECLQAUAAYACAAA&#10;ACEAOP0h/9YAAACUAQAACwAAAAAAAAAAAAAAAAAvAQAAX3JlbHMvLnJlbHNQSwECLQAUAAYACAAA&#10;ACEAEOhBrxkCAABXBAAADgAAAAAAAAAAAAAAAAAuAgAAZHJzL2Uyb0RvYy54bWxQSwECLQAUAAYA&#10;CAAAACEA9OC6AtwAAAAHAQAADwAAAAAAAAAAAAAAAABzBAAAZHJzL2Rvd25yZXYueG1sUEsFBgAA&#10;AAAEAAQA8wAAAHwFAAAAAA==&#10;">
                <v:textbox inset="2.53958mm,2.53958mm,2.53958mm,2.53958mm">
                  <w:txbxContent>
                    <w:p w14:paraId="6F37F89A" w14:textId="77777777" w:rsidR="000A21B4" w:rsidRDefault="000A21B4">
                      <w:pPr>
                        <w:textDirection w:val="btLr"/>
                      </w:pPr>
                    </w:p>
                  </w:txbxContent>
                </v:textbox>
                <w10:wrap anchorx="margin"/>
              </v:rect>
            </w:pict>
          </mc:Fallback>
        </mc:AlternateContent>
      </w:r>
      <w:r w:rsidR="00E65467" w:rsidRPr="00534A62">
        <w:rPr>
          <w:smallCaps/>
        </w:rPr>
        <w:t>PARAKSTS</w:t>
      </w:r>
      <w:r w:rsidR="00E65467" w:rsidRPr="00534A62">
        <w:rPr>
          <w:noProof/>
          <w:lang w:val="en-US" w:eastAsia="en-US"/>
        </w:rPr>
        <mc:AlternateContent>
          <mc:Choice Requires="wps">
            <w:drawing>
              <wp:anchor distT="0" distB="0" distL="114300" distR="114300" simplePos="0" relativeHeight="251658240" behindDoc="0" locked="0" layoutInCell="1" hidden="0" allowOverlap="1" wp14:anchorId="69DB1589" wp14:editId="57956743">
                <wp:simplePos x="0" y="0"/>
                <wp:positionH relativeFrom="margin">
                  <wp:posOffset>3876675</wp:posOffset>
                </wp:positionH>
                <wp:positionV relativeFrom="paragraph">
                  <wp:posOffset>261938</wp:posOffset>
                </wp:positionV>
                <wp:extent cx="2386965" cy="273685"/>
                <wp:effectExtent l="0" t="0" r="0" b="0"/>
                <wp:wrapNone/>
                <wp:docPr id="18" name="Rectangle 18"/>
                <wp:cNvGraphicFramePr/>
                <a:graphic xmlns:a="http://schemas.openxmlformats.org/drawingml/2006/main">
                  <a:graphicData uri="http://schemas.microsoft.com/office/word/2010/wordprocessingShape">
                    <wps:wsp>
                      <wps:cNvSpPr/>
                      <wps:spPr>
                        <a:xfrm>
                          <a:off x="4157280" y="3647920"/>
                          <a:ext cx="2377440" cy="26416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67B9FDB3"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69DB1589" id="Rectangle 18" o:spid="_x0000_s1031" style="position:absolute;left:0;text-align:left;margin-left:305.25pt;margin-top:20.65pt;width:187.95pt;height:21.55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vXLQIAAGYEAAAOAAAAZHJzL2Uyb0RvYy54bWysVNuO0zAQfUfiHyy/0zTZ9BY13YctRUgr&#10;qFj4gKnjJJZ8w/Y26d8zdku3CzwgRB4cj3N8fOaMJ+v7UUly5M4Lo2uaT6aUcM1MI3RX029fd++W&#10;lPgAugFpNK/piXt6v3n7Zj3YihemN7LhjiCJ9tVga9qHYKss86znCvzEWK7xY2ucgoCh67LGwYDs&#10;SmbFdDrPBuMa6wzj3uPq9vyRbhJ/23IWPret54HImqK2kEaXxkMcs80aqs6B7QW7yIB/UKFAaDz0&#10;SrWFAOTZid+olGDOeNOGCTMqM20rGE85YDb59JdsnnqwPOWC5nh7tcn/P1r26bh3RDRYO6yUBoU1&#10;+oKuge4kJ7iGBg3WV4h7snt3iTxOY7Zj61R8Yx5krGmZzxbFEm0+1fRuXi5WxcVgPgbCEFDcLRZl&#10;iQCGiGJe5vMEyF6YrPPhAzeKxElNHUpJvsLx0Qc8HaE/IfFgb6RodkLKFLju8CAdOQIWe5eeKB+3&#10;vIJJTYaarmbFDHUA3rlWQsCpsuiC110679UOf0s8Tc+fiKOwLfj+LCAxRBhUSgS85FKomi6vu6Hq&#10;OTTvdUPCyaLrGvuDRmWKN5RIju0UZ4kggJB/g8RUpcaMY8XONYqzMB7GVOJZZIsrB9OcsOzesp1A&#10;0Y/gwx4cXvwcFWAzoA/fn8GhHvlR421b5WV0K9wG7jY43AagWW+wx1hwlJyDh5B6LlYjno+XOdXl&#10;0nixW27jhHr5PWx+AAAA//8DAFBLAwQUAAYACAAAACEAritVs98AAAAJAQAADwAAAGRycy9kb3du&#10;cmV2LnhtbEyPwU7DMBBE70j8g7VI3KidkoQQ4lSAVA4VlxaUsxsvSUS8jmw3Tf8ec4Ljap5m3lab&#10;xYxsRucHSxKSlQCG1Fo9UCfh82N7VwDzQZFWoyWUcEEPm/r6qlKltmfa43wIHYsl5EsloQ9hKjn3&#10;bY9G+ZWdkGL2ZZ1RIZ6u49qpcyw3I18LkXOjBooLvZrwtcf2+3AycSRzD82Uvb/stuu3Rlyy/dzs&#10;Filvb5bnJ2ABl/AHw69+VIc6Oh3tibRno4Q8EVlEJaTJPbAIPBZ5CuwooUhT4HXF/39Q/wAAAP//&#10;AwBQSwECLQAUAAYACAAAACEAtoM4kv4AAADhAQAAEwAAAAAAAAAAAAAAAAAAAAAAW0NvbnRlbnRf&#10;VHlwZXNdLnhtbFBLAQItABQABgAIAAAAIQA4/SH/1gAAAJQBAAALAAAAAAAAAAAAAAAAAC8BAABf&#10;cmVscy8ucmVsc1BLAQItABQABgAIAAAAIQD7fCvXLQIAAGYEAAAOAAAAAAAAAAAAAAAAAC4CAABk&#10;cnMvZTJvRG9jLnhtbFBLAQItABQABgAIAAAAIQCuK1Wz3wAAAAkBAAAPAAAAAAAAAAAAAAAAAIcE&#10;AABkcnMvZG93bnJldi54bWxQSwUGAAAAAAQABADzAAAAkwUAAAAA&#10;">
                <v:textbox inset="2.53958mm,2.53958mm,2.53958mm,2.53958mm">
                  <w:txbxContent>
                    <w:p w14:paraId="67B9FDB3" w14:textId="77777777" w:rsidR="000A21B4" w:rsidRDefault="000A21B4">
                      <w:pPr>
                        <w:textDirection w:val="btLr"/>
                      </w:pPr>
                    </w:p>
                  </w:txbxContent>
                </v:textbox>
                <w10:wrap anchorx="margin"/>
              </v:rect>
            </w:pict>
          </mc:Fallback>
        </mc:AlternateContent>
      </w:r>
    </w:p>
    <w:p w14:paraId="371BC813" w14:textId="051797ED" w:rsidR="00F5610D" w:rsidRPr="00534A62" w:rsidRDefault="00E65467" w:rsidP="00534A62">
      <w:pPr>
        <w:rPr>
          <w:smallCaps/>
        </w:rPr>
      </w:pPr>
      <w:r w:rsidRPr="00534A62">
        <w:rPr>
          <w:smallCaps/>
        </w:rPr>
        <w:t>20</w:t>
      </w:r>
      <w:r w:rsidRPr="00534A62">
        <w:rPr>
          <w:smallCaps/>
        </w:rPr>
        <w:tab/>
        <w:t xml:space="preserve">     . GADA              . </w:t>
      </w:r>
    </w:p>
    <w:p w14:paraId="75F5920B" w14:textId="373F5EA6" w:rsidR="00B171C0" w:rsidRPr="00534A62" w:rsidRDefault="00B171C0" w:rsidP="00534A62">
      <w:pPr>
        <w:numPr>
          <w:ilvl w:val="0"/>
          <w:numId w:val="3"/>
        </w:numPr>
        <w:contextualSpacing/>
        <w:jc w:val="right"/>
      </w:pPr>
    </w:p>
    <w:p w14:paraId="0735AFE4" w14:textId="74601D74" w:rsidR="00534A62" w:rsidRDefault="00534A62">
      <w:r>
        <w:br w:type="page"/>
      </w:r>
    </w:p>
    <w:p w14:paraId="2656DAA3" w14:textId="77777777" w:rsidR="00534A62" w:rsidRDefault="00534A62" w:rsidP="00534A62">
      <w:pPr>
        <w:ind w:left="720"/>
        <w:contextualSpacing/>
        <w:jc w:val="center"/>
      </w:pPr>
    </w:p>
    <w:p w14:paraId="3FD75965" w14:textId="2CA69FE4" w:rsidR="00F5610D" w:rsidRDefault="00534A62" w:rsidP="00534A62">
      <w:pPr>
        <w:numPr>
          <w:ilvl w:val="0"/>
          <w:numId w:val="3"/>
        </w:numPr>
        <w:contextualSpacing/>
        <w:jc w:val="right"/>
      </w:pPr>
      <w:r w:rsidRPr="00534A62">
        <w:t>P</w:t>
      </w:r>
      <w:r w:rsidR="00E65467" w:rsidRPr="00534A62">
        <w:t>ielikums</w:t>
      </w:r>
    </w:p>
    <w:p w14:paraId="009BFE70" w14:textId="77777777" w:rsidR="00534A62" w:rsidRPr="00534A62" w:rsidRDefault="00534A62" w:rsidP="00534A62">
      <w:pPr>
        <w:ind w:left="720"/>
        <w:contextualSpacing/>
        <w:jc w:val="center"/>
      </w:pPr>
    </w:p>
    <w:p w14:paraId="438D3F06" w14:textId="77777777" w:rsidR="00F5610D" w:rsidRPr="00534A62" w:rsidRDefault="00E65467" w:rsidP="00534A62">
      <w:pPr>
        <w:ind w:left="720"/>
        <w:jc w:val="center"/>
      </w:pPr>
      <w:r w:rsidRPr="00534A62">
        <w:t>RISEBA Starptautiskās studentu zinātniski pētnieciskās un mākslinieciskās jaunrades darbu konferences</w:t>
      </w:r>
    </w:p>
    <w:p w14:paraId="1CB7A006" w14:textId="66EFE58B" w:rsidR="00F5610D" w:rsidRDefault="00E65467" w:rsidP="00534A62">
      <w:pPr>
        <w:ind w:left="720"/>
        <w:jc w:val="center"/>
      </w:pPr>
      <w:r w:rsidRPr="00534A62">
        <w:t xml:space="preserve">“Mainīgā pasaule – jaunu risinājumu meklējumos - </w:t>
      </w:r>
      <w:r w:rsidR="00BA64E2" w:rsidRPr="00534A62">
        <w:t>20</w:t>
      </w:r>
      <w:r w:rsidR="00B171C0" w:rsidRPr="00534A62">
        <w:t>21</w:t>
      </w:r>
      <w:r w:rsidRPr="00534A62">
        <w:t>”</w:t>
      </w:r>
    </w:p>
    <w:p w14:paraId="1C460241" w14:textId="77777777" w:rsidR="00534A62" w:rsidRPr="00534A62" w:rsidRDefault="00534A62" w:rsidP="00534A62">
      <w:pPr>
        <w:ind w:left="720"/>
        <w:jc w:val="center"/>
      </w:pPr>
    </w:p>
    <w:p w14:paraId="4B82CDA9" w14:textId="08F943C7" w:rsidR="00F5610D" w:rsidRPr="00534A62" w:rsidRDefault="00E65467" w:rsidP="00534A62">
      <w:pPr>
        <w:tabs>
          <w:tab w:val="left" w:pos="851"/>
        </w:tabs>
        <w:ind w:left="720"/>
        <w:jc w:val="center"/>
        <w:rPr>
          <w:b/>
        </w:rPr>
      </w:pPr>
      <w:r w:rsidRPr="00534A62">
        <w:rPr>
          <w:b/>
        </w:rPr>
        <w:t>ZIŅOJUMA PREZENTĀCIJAS KRITĒRIJI</w:t>
      </w:r>
    </w:p>
    <w:p w14:paraId="5DA9D9B2" w14:textId="77777777" w:rsidR="00534A62" w:rsidRPr="00534A62" w:rsidRDefault="00534A62" w:rsidP="00534A62">
      <w:pPr>
        <w:tabs>
          <w:tab w:val="left" w:pos="851"/>
        </w:tabs>
        <w:ind w:left="720"/>
        <w:jc w:val="center"/>
        <w:rPr>
          <w:b/>
        </w:rPr>
      </w:pPr>
    </w:p>
    <w:p w14:paraId="7418B12C" w14:textId="5F3D2A69" w:rsidR="00F5610D" w:rsidRDefault="00E65467" w:rsidP="00534A62">
      <w:pPr>
        <w:tabs>
          <w:tab w:val="left" w:pos="851"/>
        </w:tabs>
        <w:ind w:left="720"/>
        <w:jc w:val="center"/>
      </w:pPr>
      <w:r w:rsidRPr="00534A62">
        <w:t>DARBA NOSAUKUMS:</w:t>
      </w:r>
    </w:p>
    <w:p w14:paraId="4890D925" w14:textId="77777777" w:rsidR="00534A62" w:rsidRPr="00534A62" w:rsidRDefault="00534A62" w:rsidP="00534A62">
      <w:pPr>
        <w:tabs>
          <w:tab w:val="left" w:pos="851"/>
        </w:tabs>
        <w:ind w:left="720"/>
        <w:jc w:val="center"/>
      </w:pPr>
    </w:p>
    <w:p w14:paraId="7251CA96" w14:textId="6B4A9DB8" w:rsidR="00F5610D" w:rsidRDefault="00E65467" w:rsidP="00534A62">
      <w:pPr>
        <w:tabs>
          <w:tab w:val="left" w:pos="851"/>
        </w:tabs>
        <w:ind w:left="720"/>
        <w:jc w:val="center"/>
      </w:pPr>
      <w:r w:rsidRPr="00534A62">
        <w:t>SEKCIJA:</w:t>
      </w:r>
    </w:p>
    <w:p w14:paraId="28919E12" w14:textId="77777777" w:rsidR="00534A62" w:rsidRPr="00534A62" w:rsidRDefault="00534A62" w:rsidP="00534A62">
      <w:pPr>
        <w:tabs>
          <w:tab w:val="left" w:pos="851"/>
        </w:tabs>
        <w:ind w:left="720"/>
        <w:jc w:val="center"/>
      </w:pPr>
    </w:p>
    <w:tbl>
      <w:tblPr>
        <w:tblStyle w:val="a2"/>
        <w:tblW w:w="921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479"/>
        <w:gridCol w:w="516"/>
        <w:gridCol w:w="514"/>
        <w:gridCol w:w="513"/>
        <w:gridCol w:w="483"/>
        <w:gridCol w:w="483"/>
        <w:gridCol w:w="483"/>
        <w:gridCol w:w="483"/>
        <w:gridCol w:w="483"/>
        <w:gridCol w:w="524"/>
      </w:tblGrid>
      <w:tr w:rsidR="00F5610D" w:rsidRPr="00534A62" w14:paraId="2093DD6E" w14:textId="77777777">
        <w:trPr>
          <w:trHeight w:val="520"/>
        </w:trPr>
        <w:tc>
          <w:tcPr>
            <w:tcW w:w="4254" w:type="dxa"/>
            <w:vAlign w:val="center"/>
          </w:tcPr>
          <w:p w14:paraId="46D5C205" w14:textId="77777777" w:rsidR="00F5610D" w:rsidRPr="00534A62" w:rsidRDefault="00E65467" w:rsidP="00534A62">
            <w:pPr>
              <w:rPr>
                <w:b/>
              </w:rPr>
            </w:pPr>
            <w:r w:rsidRPr="00534A62">
              <w:rPr>
                <w:i/>
                <w:smallCaps/>
              </w:rPr>
              <w:t>KRITĒRIJS</w:t>
            </w:r>
          </w:p>
        </w:tc>
        <w:tc>
          <w:tcPr>
            <w:tcW w:w="4961" w:type="dxa"/>
            <w:gridSpan w:val="10"/>
            <w:vAlign w:val="center"/>
          </w:tcPr>
          <w:p w14:paraId="11811874" w14:textId="77777777" w:rsidR="00F5610D" w:rsidRPr="00534A62" w:rsidRDefault="00E65467" w:rsidP="00534A62">
            <w:pPr>
              <w:rPr>
                <w:i/>
                <w:smallCaps/>
              </w:rPr>
            </w:pPr>
            <w:r w:rsidRPr="00534A62">
              <w:rPr>
                <w:i/>
                <w:smallCaps/>
              </w:rPr>
              <w:t>VĒRTĒJUMS</w:t>
            </w:r>
          </w:p>
        </w:tc>
      </w:tr>
      <w:tr w:rsidR="00F5610D" w:rsidRPr="00534A62" w14:paraId="43FBBDEB" w14:textId="77777777">
        <w:trPr>
          <w:trHeight w:val="520"/>
        </w:trPr>
        <w:tc>
          <w:tcPr>
            <w:tcW w:w="4254" w:type="dxa"/>
            <w:vAlign w:val="center"/>
          </w:tcPr>
          <w:p w14:paraId="63A27CC8" w14:textId="77777777" w:rsidR="00F5610D" w:rsidRPr="00534A62" w:rsidRDefault="00E65467" w:rsidP="00534A62">
            <w:pPr>
              <w:rPr>
                <w:b/>
                <w:smallCaps/>
              </w:rPr>
            </w:pPr>
            <w:r w:rsidRPr="00534A62">
              <w:rPr>
                <w:b/>
              </w:rPr>
              <w:t>Izvēlētās tēmas aktualitātes pamatojums</w:t>
            </w:r>
          </w:p>
        </w:tc>
        <w:tc>
          <w:tcPr>
            <w:tcW w:w="479" w:type="dxa"/>
            <w:vAlign w:val="center"/>
          </w:tcPr>
          <w:p w14:paraId="6B99EADB" w14:textId="77777777" w:rsidR="00F5610D" w:rsidRPr="00534A62" w:rsidRDefault="00E65467" w:rsidP="00534A62">
            <w:pPr>
              <w:jc w:val="center"/>
              <w:rPr>
                <w:smallCaps/>
              </w:rPr>
            </w:pPr>
            <w:r w:rsidRPr="00534A62">
              <w:rPr>
                <w:smallCaps/>
              </w:rPr>
              <w:t>1</w:t>
            </w:r>
          </w:p>
        </w:tc>
        <w:tc>
          <w:tcPr>
            <w:tcW w:w="516" w:type="dxa"/>
            <w:vAlign w:val="center"/>
          </w:tcPr>
          <w:p w14:paraId="0AD3CA79" w14:textId="77777777" w:rsidR="00F5610D" w:rsidRPr="00534A62" w:rsidRDefault="00E65467" w:rsidP="00534A62">
            <w:pPr>
              <w:jc w:val="center"/>
              <w:rPr>
                <w:smallCaps/>
              </w:rPr>
            </w:pPr>
            <w:r w:rsidRPr="00534A62">
              <w:rPr>
                <w:smallCaps/>
              </w:rPr>
              <w:t>2</w:t>
            </w:r>
          </w:p>
        </w:tc>
        <w:tc>
          <w:tcPr>
            <w:tcW w:w="514" w:type="dxa"/>
            <w:vAlign w:val="center"/>
          </w:tcPr>
          <w:p w14:paraId="7A0B419F" w14:textId="77777777" w:rsidR="00F5610D" w:rsidRPr="00534A62" w:rsidRDefault="00E65467" w:rsidP="00534A62">
            <w:pPr>
              <w:jc w:val="center"/>
              <w:rPr>
                <w:smallCaps/>
              </w:rPr>
            </w:pPr>
            <w:r w:rsidRPr="00534A62">
              <w:rPr>
                <w:smallCaps/>
              </w:rPr>
              <w:t>3</w:t>
            </w:r>
          </w:p>
        </w:tc>
        <w:tc>
          <w:tcPr>
            <w:tcW w:w="513" w:type="dxa"/>
            <w:vAlign w:val="center"/>
          </w:tcPr>
          <w:p w14:paraId="1CE15D69" w14:textId="77777777" w:rsidR="00F5610D" w:rsidRPr="00534A62" w:rsidRDefault="00E65467" w:rsidP="00534A62">
            <w:pPr>
              <w:jc w:val="center"/>
              <w:rPr>
                <w:smallCaps/>
              </w:rPr>
            </w:pPr>
            <w:r w:rsidRPr="00534A62">
              <w:rPr>
                <w:smallCaps/>
              </w:rPr>
              <w:t>4</w:t>
            </w:r>
          </w:p>
        </w:tc>
        <w:tc>
          <w:tcPr>
            <w:tcW w:w="483" w:type="dxa"/>
            <w:vAlign w:val="center"/>
          </w:tcPr>
          <w:p w14:paraId="0CC9474F" w14:textId="77777777" w:rsidR="00F5610D" w:rsidRPr="00534A62" w:rsidRDefault="00E65467" w:rsidP="00534A62">
            <w:pPr>
              <w:jc w:val="center"/>
              <w:rPr>
                <w:smallCaps/>
              </w:rPr>
            </w:pPr>
            <w:r w:rsidRPr="00534A62">
              <w:rPr>
                <w:smallCaps/>
              </w:rPr>
              <w:t>5</w:t>
            </w:r>
          </w:p>
        </w:tc>
        <w:tc>
          <w:tcPr>
            <w:tcW w:w="483" w:type="dxa"/>
            <w:vAlign w:val="center"/>
          </w:tcPr>
          <w:p w14:paraId="20C16417" w14:textId="77777777" w:rsidR="00F5610D" w:rsidRPr="00534A62" w:rsidRDefault="00E65467" w:rsidP="00534A62">
            <w:pPr>
              <w:jc w:val="center"/>
              <w:rPr>
                <w:smallCaps/>
              </w:rPr>
            </w:pPr>
            <w:r w:rsidRPr="00534A62">
              <w:rPr>
                <w:smallCaps/>
              </w:rPr>
              <w:t>6</w:t>
            </w:r>
          </w:p>
        </w:tc>
        <w:tc>
          <w:tcPr>
            <w:tcW w:w="483" w:type="dxa"/>
            <w:vAlign w:val="center"/>
          </w:tcPr>
          <w:p w14:paraId="36297749" w14:textId="77777777" w:rsidR="00F5610D" w:rsidRPr="00534A62" w:rsidRDefault="00E65467" w:rsidP="00534A62">
            <w:pPr>
              <w:jc w:val="center"/>
              <w:rPr>
                <w:smallCaps/>
              </w:rPr>
            </w:pPr>
            <w:r w:rsidRPr="00534A62">
              <w:rPr>
                <w:smallCaps/>
              </w:rPr>
              <w:t>7</w:t>
            </w:r>
          </w:p>
        </w:tc>
        <w:tc>
          <w:tcPr>
            <w:tcW w:w="483" w:type="dxa"/>
            <w:vAlign w:val="center"/>
          </w:tcPr>
          <w:p w14:paraId="6FD1F672" w14:textId="77777777" w:rsidR="00F5610D" w:rsidRPr="00534A62" w:rsidRDefault="00E65467" w:rsidP="00534A62">
            <w:pPr>
              <w:jc w:val="center"/>
              <w:rPr>
                <w:smallCaps/>
              </w:rPr>
            </w:pPr>
            <w:r w:rsidRPr="00534A62">
              <w:rPr>
                <w:smallCaps/>
              </w:rPr>
              <w:t>8</w:t>
            </w:r>
          </w:p>
        </w:tc>
        <w:tc>
          <w:tcPr>
            <w:tcW w:w="483" w:type="dxa"/>
            <w:vAlign w:val="center"/>
          </w:tcPr>
          <w:p w14:paraId="64E865D4" w14:textId="77777777" w:rsidR="00F5610D" w:rsidRPr="00534A62" w:rsidRDefault="00E65467" w:rsidP="00534A62">
            <w:pPr>
              <w:rPr>
                <w:smallCaps/>
              </w:rPr>
            </w:pPr>
            <w:r w:rsidRPr="00534A62">
              <w:rPr>
                <w:smallCaps/>
              </w:rPr>
              <w:t>9</w:t>
            </w:r>
          </w:p>
        </w:tc>
        <w:tc>
          <w:tcPr>
            <w:tcW w:w="524" w:type="dxa"/>
            <w:vAlign w:val="center"/>
          </w:tcPr>
          <w:p w14:paraId="42975DF1" w14:textId="77777777" w:rsidR="00F5610D" w:rsidRPr="00534A62" w:rsidRDefault="00E65467" w:rsidP="00534A62">
            <w:pPr>
              <w:jc w:val="center"/>
              <w:rPr>
                <w:smallCaps/>
              </w:rPr>
            </w:pPr>
            <w:r w:rsidRPr="00534A62">
              <w:rPr>
                <w:smallCaps/>
              </w:rPr>
              <w:t>10</w:t>
            </w:r>
          </w:p>
        </w:tc>
      </w:tr>
      <w:tr w:rsidR="00F5610D" w:rsidRPr="00534A62" w14:paraId="0E01F5A8" w14:textId="77777777">
        <w:trPr>
          <w:trHeight w:val="520"/>
        </w:trPr>
        <w:tc>
          <w:tcPr>
            <w:tcW w:w="4254" w:type="dxa"/>
            <w:vAlign w:val="center"/>
          </w:tcPr>
          <w:p w14:paraId="2BB1B245" w14:textId="77777777" w:rsidR="00F5610D" w:rsidRPr="00534A62" w:rsidRDefault="00E65467" w:rsidP="00534A62">
            <w:pPr>
              <w:rPr>
                <w:b/>
                <w:smallCaps/>
              </w:rPr>
            </w:pPr>
            <w:r w:rsidRPr="00534A62">
              <w:rPr>
                <w:b/>
                <w:smallCaps/>
              </w:rPr>
              <w:t>D</w:t>
            </w:r>
            <w:r w:rsidRPr="00534A62">
              <w:rPr>
                <w:b/>
              </w:rPr>
              <w:t>arba mērķa un uzdevumu formulējums</w:t>
            </w:r>
          </w:p>
        </w:tc>
        <w:tc>
          <w:tcPr>
            <w:tcW w:w="479" w:type="dxa"/>
            <w:vAlign w:val="center"/>
          </w:tcPr>
          <w:p w14:paraId="5B10C8FF" w14:textId="77777777" w:rsidR="00F5610D" w:rsidRPr="00534A62" w:rsidRDefault="00E65467" w:rsidP="00534A62">
            <w:pPr>
              <w:jc w:val="center"/>
              <w:rPr>
                <w:smallCaps/>
              </w:rPr>
            </w:pPr>
            <w:r w:rsidRPr="00534A62">
              <w:rPr>
                <w:smallCaps/>
              </w:rPr>
              <w:t>1</w:t>
            </w:r>
          </w:p>
        </w:tc>
        <w:tc>
          <w:tcPr>
            <w:tcW w:w="516" w:type="dxa"/>
            <w:vAlign w:val="center"/>
          </w:tcPr>
          <w:p w14:paraId="2DFBC6DD" w14:textId="77777777" w:rsidR="00F5610D" w:rsidRPr="00534A62" w:rsidRDefault="00E65467" w:rsidP="00534A62">
            <w:pPr>
              <w:jc w:val="center"/>
              <w:rPr>
                <w:smallCaps/>
              </w:rPr>
            </w:pPr>
            <w:r w:rsidRPr="00534A62">
              <w:rPr>
                <w:smallCaps/>
              </w:rPr>
              <w:t>2</w:t>
            </w:r>
          </w:p>
        </w:tc>
        <w:tc>
          <w:tcPr>
            <w:tcW w:w="514" w:type="dxa"/>
            <w:vAlign w:val="center"/>
          </w:tcPr>
          <w:p w14:paraId="2F08D92A" w14:textId="77777777" w:rsidR="00F5610D" w:rsidRPr="00534A62" w:rsidRDefault="00E65467" w:rsidP="00534A62">
            <w:pPr>
              <w:jc w:val="center"/>
              <w:rPr>
                <w:smallCaps/>
              </w:rPr>
            </w:pPr>
            <w:r w:rsidRPr="00534A62">
              <w:rPr>
                <w:smallCaps/>
              </w:rPr>
              <w:t>3</w:t>
            </w:r>
          </w:p>
        </w:tc>
        <w:tc>
          <w:tcPr>
            <w:tcW w:w="513" w:type="dxa"/>
            <w:vAlign w:val="center"/>
          </w:tcPr>
          <w:p w14:paraId="017FE1AD" w14:textId="77777777" w:rsidR="00F5610D" w:rsidRPr="00534A62" w:rsidRDefault="00E65467" w:rsidP="00534A62">
            <w:pPr>
              <w:jc w:val="center"/>
              <w:rPr>
                <w:smallCaps/>
              </w:rPr>
            </w:pPr>
            <w:r w:rsidRPr="00534A62">
              <w:rPr>
                <w:smallCaps/>
              </w:rPr>
              <w:t>4</w:t>
            </w:r>
          </w:p>
        </w:tc>
        <w:tc>
          <w:tcPr>
            <w:tcW w:w="483" w:type="dxa"/>
            <w:vAlign w:val="center"/>
          </w:tcPr>
          <w:p w14:paraId="22014CEB" w14:textId="77777777" w:rsidR="00F5610D" w:rsidRPr="00534A62" w:rsidRDefault="00E65467" w:rsidP="00534A62">
            <w:pPr>
              <w:jc w:val="center"/>
              <w:rPr>
                <w:smallCaps/>
              </w:rPr>
            </w:pPr>
            <w:r w:rsidRPr="00534A62">
              <w:rPr>
                <w:smallCaps/>
              </w:rPr>
              <w:t>5</w:t>
            </w:r>
          </w:p>
        </w:tc>
        <w:tc>
          <w:tcPr>
            <w:tcW w:w="483" w:type="dxa"/>
            <w:vAlign w:val="center"/>
          </w:tcPr>
          <w:p w14:paraId="26F08726" w14:textId="77777777" w:rsidR="00F5610D" w:rsidRPr="00534A62" w:rsidRDefault="00E65467" w:rsidP="00534A62">
            <w:pPr>
              <w:jc w:val="center"/>
              <w:rPr>
                <w:smallCaps/>
              </w:rPr>
            </w:pPr>
            <w:r w:rsidRPr="00534A62">
              <w:rPr>
                <w:smallCaps/>
              </w:rPr>
              <w:t>6</w:t>
            </w:r>
          </w:p>
        </w:tc>
        <w:tc>
          <w:tcPr>
            <w:tcW w:w="483" w:type="dxa"/>
            <w:vAlign w:val="center"/>
          </w:tcPr>
          <w:p w14:paraId="747D8F7C" w14:textId="77777777" w:rsidR="00F5610D" w:rsidRPr="00534A62" w:rsidRDefault="00E65467" w:rsidP="00534A62">
            <w:pPr>
              <w:jc w:val="center"/>
              <w:rPr>
                <w:smallCaps/>
              </w:rPr>
            </w:pPr>
            <w:r w:rsidRPr="00534A62">
              <w:rPr>
                <w:smallCaps/>
              </w:rPr>
              <w:t>7</w:t>
            </w:r>
          </w:p>
        </w:tc>
        <w:tc>
          <w:tcPr>
            <w:tcW w:w="483" w:type="dxa"/>
            <w:vAlign w:val="center"/>
          </w:tcPr>
          <w:p w14:paraId="0FF685F8" w14:textId="77777777" w:rsidR="00F5610D" w:rsidRPr="00534A62" w:rsidRDefault="00E65467" w:rsidP="00534A62">
            <w:pPr>
              <w:jc w:val="center"/>
              <w:rPr>
                <w:smallCaps/>
              </w:rPr>
            </w:pPr>
            <w:r w:rsidRPr="00534A62">
              <w:rPr>
                <w:smallCaps/>
              </w:rPr>
              <w:t>8</w:t>
            </w:r>
          </w:p>
        </w:tc>
        <w:tc>
          <w:tcPr>
            <w:tcW w:w="483" w:type="dxa"/>
            <w:vAlign w:val="center"/>
          </w:tcPr>
          <w:p w14:paraId="7F7E24FA" w14:textId="77777777" w:rsidR="00F5610D" w:rsidRPr="00534A62" w:rsidRDefault="00E65467" w:rsidP="00534A62">
            <w:pPr>
              <w:jc w:val="center"/>
              <w:rPr>
                <w:smallCaps/>
              </w:rPr>
            </w:pPr>
            <w:r w:rsidRPr="00534A62">
              <w:rPr>
                <w:smallCaps/>
              </w:rPr>
              <w:t>9</w:t>
            </w:r>
          </w:p>
        </w:tc>
        <w:tc>
          <w:tcPr>
            <w:tcW w:w="524" w:type="dxa"/>
            <w:vAlign w:val="center"/>
          </w:tcPr>
          <w:p w14:paraId="255D7944" w14:textId="77777777" w:rsidR="00F5610D" w:rsidRPr="00534A62" w:rsidRDefault="00E65467" w:rsidP="00534A62">
            <w:pPr>
              <w:jc w:val="center"/>
              <w:rPr>
                <w:smallCaps/>
              </w:rPr>
            </w:pPr>
            <w:r w:rsidRPr="00534A62">
              <w:rPr>
                <w:smallCaps/>
              </w:rPr>
              <w:t>10</w:t>
            </w:r>
          </w:p>
        </w:tc>
      </w:tr>
      <w:tr w:rsidR="00F5610D" w:rsidRPr="00534A62" w14:paraId="2DC8ADD7" w14:textId="77777777">
        <w:trPr>
          <w:trHeight w:val="520"/>
        </w:trPr>
        <w:tc>
          <w:tcPr>
            <w:tcW w:w="4254" w:type="dxa"/>
            <w:vAlign w:val="center"/>
          </w:tcPr>
          <w:p w14:paraId="7C39DA3C" w14:textId="77777777" w:rsidR="00F5610D" w:rsidRPr="00534A62" w:rsidRDefault="00E65467" w:rsidP="00534A62">
            <w:pPr>
              <w:rPr>
                <w:b/>
                <w:smallCaps/>
              </w:rPr>
            </w:pPr>
            <w:r w:rsidRPr="00534A62">
              <w:rPr>
                <w:b/>
                <w:smallCaps/>
              </w:rPr>
              <w:t>L</w:t>
            </w:r>
            <w:r w:rsidRPr="00534A62">
              <w:rPr>
                <w:b/>
              </w:rPr>
              <w:t>iteratūras analīzes apjoms un dziļums, prasme lietot atsauces</w:t>
            </w:r>
          </w:p>
        </w:tc>
        <w:tc>
          <w:tcPr>
            <w:tcW w:w="479" w:type="dxa"/>
            <w:vAlign w:val="center"/>
          </w:tcPr>
          <w:p w14:paraId="52763671" w14:textId="77777777" w:rsidR="00F5610D" w:rsidRPr="00534A62" w:rsidRDefault="00E65467" w:rsidP="00534A62">
            <w:pPr>
              <w:jc w:val="center"/>
              <w:rPr>
                <w:smallCaps/>
              </w:rPr>
            </w:pPr>
            <w:r w:rsidRPr="00534A62">
              <w:rPr>
                <w:smallCaps/>
              </w:rPr>
              <w:t>1</w:t>
            </w:r>
          </w:p>
        </w:tc>
        <w:tc>
          <w:tcPr>
            <w:tcW w:w="516" w:type="dxa"/>
            <w:vAlign w:val="center"/>
          </w:tcPr>
          <w:p w14:paraId="1C1376A1" w14:textId="77777777" w:rsidR="00F5610D" w:rsidRPr="00534A62" w:rsidRDefault="00E65467" w:rsidP="00534A62">
            <w:pPr>
              <w:jc w:val="center"/>
              <w:rPr>
                <w:smallCaps/>
              </w:rPr>
            </w:pPr>
            <w:r w:rsidRPr="00534A62">
              <w:rPr>
                <w:smallCaps/>
              </w:rPr>
              <w:t>2</w:t>
            </w:r>
          </w:p>
        </w:tc>
        <w:tc>
          <w:tcPr>
            <w:tcW w:w="514" w:type="dxa"/>
            <w:vAlign w:val="center"/>
          </w:tcPr>
          <w:p w14:paraId="31BAAF58" w14:textId="77777777" w:rsidR="00F5610D" w:rsidRPr="00534A62" w:rsidRDefault="00E65467" w:rsidP="00534A62">
            <w:pPr>
              <w:jc w:val="center"/>
              <w:rPr>
                <w:smallCaps/>
              </w:rPr>
            </w:pPr>
            <w:r w:rsidRPr="00534A62">
              <w:rPr>
                <w:smallCaps/>
              </w:rPr>
              <w:t>3</w:t>
            </w:r>
          </w:p>
        </w:tc>
        <w:tc>
          <w:tcPr>
            <w:tcW w:w="513" w:type="dxa"/>
            <w:vAlign w:val="center"/>
          </w:tcPr>
          <w:p w14:paraId="61E586ED" w14:textId="77777777" w:rsidR="00F5610D" w:rsidRPr="00534A62" w:rsidRDefault="00E65467" w:rsidP="00534A62">
            <w:pPr>
              <w:jc w:val="center"/>
              <w:rPr>
                <w:smallCaps/>
              </w:rPr>
            </w:pPr>
            <w:r w:rsidRPr="00534A62">
              <w:rPr>
                <w:smallCaps/>
              </w:rPr>
              <w:t>4</w:t>
            </w:r>
          </w:p>
        </w:tc>
        <w:tc>
          <w:tcPr>
            <w:tcW w:w="483" w:type="dxa"/>
            <w:vAlign w:val="center"/>
          </w:tcPr>
          <w:p w14:paraId="3D7628A2" w14:textId="77777777" w:rsidR="00F5610D" w:rsidRPr="00534A62" w:rsidRDefault="00E65467" w:rsidP="00534A62">
            <w:pPr>
              <w:jc w:val="center"/>
              <w:rPr>
                <w:smallCaps/>
              </w:rPr>
            </w:pPr>
            <w:r w:rsidRPr="00534A62">
              <w:rPr>
                <w:smallCaps/>
              </w:rPr>
              <w:t>5</w:t>
            </w:r>
          </w:p>
        </w:tc>
        <w:tc>
          <w:tcPr>
            <w:tcW w:w="483" w:type="dxa"/>
            <w:vAlign w:val="center"/>
          </w:tcPr>
          <w:p w14:paraId="7901B653" w14:textId="77777777" w:rsidR="00F5610D" w:rsidRPr="00534A62" w:rsidRDefault="00E65467" w:rsidP="00534A62">
            <w:pPr>
              <w:jc w:val="center"/>
              <w:rPr>
                <w:smallCaps/>
              </w:rPr>
            </w:pPr>
            <w:r w:rsidRPr="00534A62">
              <w:rPr>
                <w:smallCaps/>
              </w:rPr>
              <w:t>6</w:t>
            </w:r>
          </w:p>
        </w:tc>
        <w:tc>
          <w:tcPr>
            <w:tcW w:w="483" w:type="dxa"/>
            <w:vAlign w:val="center"/>
          </w:tcPr>
          <w:p w14:paraId="51BC886F" w14:textId="77777777" w:rsidR="00F5610D" w:rsidRPr="00534A62" w:rsidRDefault="00E65467" w:rsidP="00534A62">
            <w:pPr>
              <w:jc w:val="center"/>
              <w:rPr>
                <w:smallCaps/>
              </w:rPr>
            </w:pPr>
            <w:r w:rsidRPr="00534A62">
              <w:rPr>
                <w:smallCaps/>
              </w:rPr>
              <w:t>7</w:t>
            </w:r>
          </w:p>
        </w:tc>
        <w:tc>
          <w:tcPr>
            <w:tcW w:w="483" w:type="dxa"/>
            <w:vAlign w:val="center"/>
          </w:tcPr>
          <w:p w14:paraId="48CAF4F2" w14:textId="77777777" w:rsidR="00F5610D" w:rsidRPr="00534A62" w:rsidRDefault="00E65467" w:rsidP="00534A62">
            <w:pPr>
              <w:jc w:val="center"/>
              <w:rPr>
                <w:smallCaps/>
              </w:rPr>
            </w:pPr>
            <w:r w:rsidRPr="00534A62">
              <w:rPr>
                <w:smallCaps/>
              </w:rPr>
              <w:t>8</w:t>
            </w:r>
          </w:p>
        </w:tc>
        <w:tc>
          <w:tcPr>
            <w:tcW w:w="483" w:type="dxa"/>
            <w:vAlign w:val="center"/>
          </w:tcPr>
          <w:p w14:paraId="2D23D3F6" w14:textId="77777777" w:rsidR="00F5610D" w:rsidRPr="00534A62" w:rsidRDefault="00E65467" w:rsidP="00534A62">
            <w:pPr>
              <w:rPr>
                <w:smallCaps/>
              </w:rPr>
            </w:pPr>
            <w:r w:rsidRPr="00534A62">
              <w:rPr>
                <w:smallCaps/>
              </w:rPr>
              <w:t>9</w:t>
            </w:r>
          </w:p>
        </w:tc>
        <w:tc>
          <w:tcPr>
            <w:tcW w:w="524" w:type="dxa"/>
            <w:vAlign w:val="center"/>
          </w:tcPr>
          <w:p w14:paraId="52875B5C" w14:textId="77777777" w:rsidR="00F5610D" w:rsidRPr="00534A62" w:rsidRDefault="00E65467" w:rsidP="00534A62">
            <w:pPr>
              <w:jc w:val="center"/>
              <w:rPr>
                <w:smallCaps/>
              </w:rPr>
            </w:pPr>
            <w:r w:rsidRPr="00534A62">
              <w:rPr>
                <w:smallCaps/>
              </w:rPr>
              <w:t>10</w:t>
            </w:r>
          </w:p>
        </w:tc>
      </w:tr>
      <w:tr w:rsidR="00F5610D" w:rsidRPr="00534A62" w14:paraId="11C3CDE8" w14:textId="77777777">
        <w:trPr>
          <w:trHeight w:val="520"/>
        </w:trPr>
        <w:tc>
          <w:tcPr>
            <w:tcW w:w="4254" w:type="dxa"/>
            <w:vAlign w:val="center"/>
          </w:tcPr>
          <w:p w14:paraId="06C1EDA5" w14:textId="77777777" w:rsidR="00F5610D" w:rsidRPr="00534A62" w:rsidRDefault="00E65467" w:rsidP="00534A62">
            <w:pPr>
              <w:rPr>
                <w:b/>
                <w:smallCaps/>
              </w:rPr>
            </w:pPr>
            <w:r w:rsidRPr="00534A62">
              <w:rPr>
                <w:b/>
              </w:rPr>
              <w:t>Izvēlētās pētījuma metodes un to pamatojums</w:t>
            </w:r>
          </w:p>
        </w:tc>
        <w:tc>
          <w:tcPr>
            <w:tcW w:w="479" w:type="dxa"/>
            <w:vAlign w:val="center"/>
          </w:tcPr>
          <w:p w14:paraId="58C692EE" w14:textId="77777777" w:rsidR="00F5610D" w:rsidRPr="00534A62" w:rsidRDefault="00E65467" w:rsidP="00534A62">
            <w:pPr>
              <w:jc w:val="center"/>
              <w:rPr>
                <w:smallCaps/>
              </w:rPr>
            </w:pPr>
            <w:r w:rsidRPr="00534A62">
              <w:rPr>
                <w:smallCaps/>
              </w:rPr>
              <w:t>1</w:t>
            </w:r>
          </w:p>
        </w:tc>
        <w:tc>
          <w:tcPr>
            <w:tcW w:w="516" w:type="dxa"/>
            <w:vAlign w:val="center"/>
          </w:tcPr>
          <w:p w14:paraId="54FF92F2" w14:textId="77777777" w:rsidR="00F5610D" w:rsidRPr="00534A62" w:rsidRDefault="00E65467" w:rsidP="00534A62">
            <w:pPr>
              <w:jc w:val="center"/>
              <w:rPr>
                <w:smallCaps/>
              </w:rPr>
            </w:pPr>
            <w:r w:rsidRPr="00534A62">
              <w:rPr>
                <w:smallCaps/>
              </w:rPr>
              <w:t>2</w:t>
            </w:r>
          </w:p>
        </w:tc>
        <w:tc>
          <w:tcPr>
            <w:tcW w:w="514" w:type="dxa"/>
            <w:vAlign w:val="center"/>
          </w:tcPr>
          <w:p w14:paraId="6BB529A0" w14:textId="77777777" w:rsidR="00F5610D" w:rsidRPr="00534A62" w:rsidRDefault="00E65467" w:rsidP="00534A62">
            <w:pPr>
              <w:jc w:val="center"/>
              <w:rPr>
                <w:smallCaps/>
              </w:rPr>
            </w:pPr>
            <w:r w:rsidRPr="00534A62">
              <w:rPr>
                <w:smallCaps/>
              </w:rPr>
              <w:t>3</w:t>
            </w:r>
          </w:p>
        </w:tc>
        <w:tc>
          <w:tcPr>
            <w:tcW w:w="513" w:type="dxa"/>
            <w:vAlign w:val="center"/>
          </w:tcPr>
          <w:p w14:paraId="200AC58E" w14:textId="77777777" w:rsidR="00F5610D" w:rsidRPr="00534A62" w:rsidRDefault="00E65467" w:rsidP="00534A62">
            <w:pPr>
              <w:jc w:val="center"/>
              <w:rPr>
                <w:smallCaps/>
              </w:rPr>
            </w:pPr>
            <w:r w:rsidRPr="00534A62">
              <w:rPr>
                <w:smallCaps/>
              </w:rPr>
              <w:t>4</w:t>
            </w:r>
          </w:p>
        </w:tc>
        <w:tc>
          <w:tcPr>
            <w:tcW w:w="483" w:type="dxa"/>
            <w:vAlign w:val="center"/>
          </w:tcPr>
          <w:p w14:paraId="584997C0" w14:textId="77777777" w:rsidR="00F5610D" w:rsidRPr="00534A62" w:rsidRDefault="00E65467" w:rsidP="00534A62">
            <w:pPr>
              <w:jc w:val="center"/>
              <w:rPr>
                <w:smallCaps/>
              </w:rPr>
            </w:pPr>
            <w:r w:rsidRPr="00534A62">
              <w:rPr>
                <w:smallCaps/>
              </w:rPr>
              <w:t>5</w:t>
            </w:r>
          </w:p>
        </w:tc>
        <w:tc>
          <w:tcPr>
            <w:tcW w:w="483" w:type="dxa"/>
            <w:vAlign w:val="center"/>
          </w:tcPr>
          <w:p w14:paraId="1A4F7F50" w14:textId="77777777" w:rsidR="00F5610D" w:rsidRPr="00534A62" w:rsidRDefault="00E65467" w:rsidP="00534A62">
            <w:pPr>
              <w:jc w:val="center"/>
              <w:rPr>
                <w:smallCaps/>
              </w:rPr>
            </w:pPr>
            <w:r w:rsidRPr="00534A62">
              <w:rPr>
                <w:smallCaps/>
              </w:rPr>
              <w:t>6</w:t>
            </w:r>
          </w:p>
        </w:tc>
        <w:tc>
          <w:tcPr>
            <w:tcW w:w="483" w:type="dxa"/>
            <w:vAlign w:val="center"/>
          </w:tcPr>
          <w:p w14:paraId="76D3DC60" w14:textId="77777777" w:rsidR="00F5610D" w:rsidRPr="00534A62" w:rsidRDefault="00E65467" w:rsidP="00534A62">
            <w:pPr>
              <w:jc w:val="center"/>
              <w:rPr>
                <w:smallCaps/>
              </w:rPr>
            </w:pPr>
            <w:r w:rsidRPr="00534A62">
              <w:rPr>
                <w:smallCaps/>
              </w:rPr>
              <w:t>7</w:t>
            </w:r>
          </w:p>
        </w:tc>
        <w:tc>
          <w:tcPr>
            <w:tcW w:w="483" w:type="dxa"/>
            <w:vAlign w:val="center"/>
          </w:tcPr>
          <w:p w14:paraId="38BA578C" w14:textId="77777777" w:rsidR="00F5610D" w:rsidRPr="00534A62" w:rsidRDefault="00E65467" w:rsidP="00534A62">
            <w:pPr>
              <w:jc w:val="center"/>
              <w:rPr>
                <w:smallCaps/>
              </w:rPr>
            </w:pPr>
            <w:r w:rsidRPr="00534A62">
              <w:rPr>
                <w:smallCaps/>
              </w:rPr>
              <w:t>8</w:t>
            </w:r>
          </w:p>
        </w:tc>
        <w:tc>
          <w:tcPr>
            <w:tcW w:w="483" w:type="dxa"/>
            <w:vAlign w:val="center"/>
          </w:tcPr>
          <w:p w14:paraId="5FBD5552" w14:textId="77777777" w:rsidR="00F5610D" w:rsidRPr="00534A62" w:rsidRDefault="00E65467" w:rsidP="00534A62">
            <w:pPr>
              <w:rPr>
                <w:smallCaps/>
              </w:rPr>
            </w:pPr>
            <w:r w:rsidRPr="00534A62">
              <w:rPr>
                <w:smallCaps/>
              </w:rPr>
              <w:t>9</w:t>
            </w:r>
          </w:p>
        </w:tc>
        <w:tc>
          <w:tcPr>
            <w:tcW w:w="524" w:type="dxa"/>
            <w:vAlign w:val="center"/>
          </w:tcPr>
          <w:p w14:paraId="7D7F2538" w14:textId="77777777" w:rsidR="00F5610D" w:rsidRPr="00534A62" w:rsidRDefault="00E65467" w:rsidP="00534A62">
            <w:pPr>
              <w:jc w:val="center"/>
              <w:rPr>
                <w:smallCaps/>
              </w:rPr>
            </w:pPr>
            <w:r w:rsidRPr="00534A62">
              <w:rPr>
                <w:smallCaps/>
              </w:rPr>
              <w:t>10</w:t>
            </w:r>
          </w:p>
        </w:tc>
      </w:tr>
      <w:tr w:rsidR="00F5610D" w:rsidRPr="00534A62" w14:paraId="02871EB0" w14:textId="77777777">
        <w:trPr>
          <w:trHeight w:val="520"/>
        </w:trPr>
        <w:tc>
          <w:tcPr>
            <w:tcW w:w="4254" w:type="dxa"/>
            <w:vAlign w:val="center"/>
          </w:tcPr>
          <w:p w14:paraId="1FBEFACD" w14:textId="77777777" w:rsidR="00F5610D" w:rsidRPr="00534A62" w:rsidRDefault="00E65467" w:rsidP="00534A62">
            <w:pPr>
              <w:rPr>
                <w:b/>
                <w:smallCaps/>
              </w:rPr>
            </w:pPr>
            <w:r w:rsidRPr="00534A62">
              <w:rPr>
                <w:b/>
              </w:rPr>
              <w:t>Secinājumu un priekšlikumu atspoguļojums</w:t>
            </w:r>
          </w:p>
        </w:tc>
        <w:tc>
          <w:tcPr>
            <w:tcW w:w="479" w:type="dxa"/>
            <w:vAlign w:val="center"/>
          </w:tcPr>
          <w:p w14:paraId="7CA842D1" w14:textId="77777777" w:rsidR="00F5610D" w:rsidRPr="00534A62" w:rsidRDefault="00E65467" w:rsidP="00534A62">
            <w:pPr>
              <w:jc w:val="center"/>
              <w:rPr>
                <w:smallCaps/>
              </w:rPr>
            </w:pPr>
            <w:r w:rsidRPr="00534A62">
              <w:rPr>
                <w:smallCaps/>
              </w:rPr>
              <w:t>1</w:t>
            </w:r>
          </w:p>
        </w:tc>
        <w:tc>
          <w:tcPr>
            <w:tcW w:w="516" w:type="dxa"/>
            <w:vAlign w:val="center"/>
          </w:tcPr>
          <w:p w14:paraId="5E183C8B" w14:textId="77777777" w:rsidR="00F5610D" w:rsidRPr="00534A62" w:rsidRDefault="00E65467" w:rsidP="00534A62">
            <w:pPr>
              <w:jc w:val="center"/>
              <w:rPr>
                <w:smallCaps/>
              </w:rPr>
            </w:pPr>
            <w:r w:rsidRPr="00534A62">
              <w:rPr>
                <w:smallCaps/>
              </w:rPr>
              <w:t>2</w:t>
            </w:r>
          </w:p>
        </w:tc>
        <w:tc>
          <w:tcPr>
            <w:tcW w:w="514" w:type="dxa"/>
            <w:vAlign w:val="center"/>
          </w:tcPr>
          <w:p w14:paraId="62D77AA2" w14:textId="77777777" w:rsidR="00F5610D" w:rsidRPr="00534A62" w:rsidRDefault="00E65467" w:rsidP="00534A62">
            <w:pPr>
              <w:jc w:val="center"/>
              <w:rPr>
                <w:smallCaps/>
              </w:rPr>
            </w:pPr>
            <w:r w:rsidRPr="00534A62">
              <w:rPr>
                <w:smallCaps/>
              </w:rPr>
              <w:t>3</w:t>
            </w:r>
          </w:p>
        </w:tc>
        <w:tc>
          <w:tcPr>
            <w:tcW w:w="513" w:type="dxa"/>
            <w:vAlign w:val="center"/>
          </w:tcPr>
          <w:p w14:paraId="7F888665" w14:textId="77777777" w:rsidR="00F5610D" w:rsidRPr="00534A62" w:rsidRDefault="00E65467" w:rsidP="00534A62">
            <w:pPr>
              <w:jc w:val="center"/>
              <w:rPr>
                <w:smallCaps/>
              </w:rPr>
            </w:pPr>
            <w:r w:rsidRPr="00534A62">
              <w:rPr>
                <w:smallCaps/>
              </w:rPr>
              <w:t>4</w:t>
            </w:r>
          </w:p>
        </w:tc>
        <w:tc>
          <w:tcPr>
            <w:tcW w:w="483" w:type="dxa"/>
            <w:vAlign w:val="center"/>
          </w:tcPr>
          <w:p w14:paraId="3398BFF6" w14:textId="77777777" w:rsidR="00F5610D" w:rsidRPr="00534A62" w:rsidRDefault="00E65467" w:rsidP="00534A62">
            <w:pPr>
              <w:jc w:val="center"/>
              <w:rPr>
                <w:smallCaps/>
              </w:rPr>
            </w:pPr>
            <w:r w:rsidRPr="00534A62">
              <w:rPr>
                <w:smallCaps/>
              </w:rPr>
              <w:t>5</w:t>
            </w:r>
          </w:p>
        </w:tc>
        <w:tc>
          <w:tcPr>
            <w:tcW w:w="483" w:type="dxa"/>
            <w:vAlign w:val="center"/>
          </w:tcPr>
          <w:p w14:paraId="0609102B" w14:textId="77777777" w:rsidR="00F5610D" w:rsidRPr="00534A62" w:rsidRDefault="00E65467" w:rsidP="00534A62">
            <w:pPr>
              <w:jc w:val="center"/>
              <w:rPr>
                <w:smallCaps/>
              </w:rPr>
            </w:pPr>
            <w:r w:rsidRPr="00534A62">
              <w:rPr>
                <w:smallCaps/>
              </w:rPr>
              <w:t>6</w:t>
            </w:r>
          </w:p>
        </w:tc>
        <w:tc>
          <w:tcPr>
            <w:tcW w:w="483" w:type="dxa"/>
            <w:vAlign w:val="center"/>
          </w:tcPr>
          <w:p w14:paraId="24BE0642" w14:textId="77777777" w:rsidR="00F5610D" w:rsidRPr="00534A62" w:rsidRDefault="00E65467" w:rsidP="00534A62">
            <w:pPr>
              <w:jc w:val="center"/>
              <w:rPr>
                <w:smallCaps/>
              </w:rPr>
            </w:pPr>
            <w:r w:rsidRPr="00534A62">
              <w:rPr>
                <w:smallCaps/>
              </w:rPr>
              <w:t>7</w:t>
            </w:r>
          </w:p>
        </w:tc>
        <w:tc>
          <w:tcPr>
            <w:tcW w:w="483" w:type="dxa"/>
            <w:vAlign w:val="center"/>
          </w:tcPr>
          <w:p w14:paraId="2902D424" w14:textId="77777777" w:rsidR="00F5610D" w:rsidRPr="00534A62" w:rsidRDefault="00E65467" w:rsidP="00534A62">
            <w:pPr>
              <w:jc w:val="center"/>
              <w:rPr>
                <w:smallCaps/>
              </w:rPr>
            </w:pPr>
            <w:r w:rsidRPr="00534A62">
              <w:rPr>
                <w:smallCaps/>
              </w:rPr>
              <w:t>8</w:t>
            </w:r>
          </w:p>
        </w:tc>
        <w:tc>
          <w:tcPr>
            <w:tcW w:w="483" w:type="dxa"/>
            <w:vAlign w:val="center"/>
          </w:tcPr>
          <w:p w14:paraId="6C912B76" w14:textId="77777777" w:rsidR="00F5610D" w:rsidRPr="00534A62" w:rsidRDefault="00E65467" w:rsidP="00534A62">
            <w:pPr>
              <w:rPr>
                <w:smallCaps/>
              </w:rPr>
            </w:pPr>
            <w:r w:rsidRPr="00534A62">
              <w:rPr>
                <w:smallCaps/>
              </w:rPr>
              <w:t>9</w:t>
            </w:r>
          </w:p>
        </w:tc>
        <w:tc>
          <w:tcPr>
            <w:tcW w:w="524" w:type="dxa"/>
            <w:vAlign w:val="center"/>
          </w:tcPr>
          <w:p w14:paraId="183D4B86" w14:textId="77777777" w:rsidR="00F5610D" w:rsidRPr="00534A62" w:rsidRDefault="00E65467" w:rsidP="00534A62">
            <w:pPr>
              <w:jc w:val="center"/>
              <w:rPr>
                <w:smallCaps/>
              </w:rPr>
            </w:pPr>
            <w:r w:rsidRPr="00534A62">
              <w:rPr>
                <w:smallCaps/>
              </w:rPr>
              <w:t>10</w:t>
            </w:r>
          </w:p>
        </w:tc>
      </w:tr>
      <w:tr w:rsidR="00F5610D" w:rsidRPr="00534A62" w14:paraId="34959B75" w14:textId="77777777">
        <w:trPr>
          <w:trHeight w:val="520"/>
        </w:trPr>
        <w:tc>
          <w:tcPr>
            <w:tcW w:w="4254" w:type="dxa"/>
            <w:vAlign w:val="center"/>
          </w:tcPr>
          <w:p w14:paraId="14B0F299" w14:textId="77777777" w:rsidR="00F5610D" w:rsidRPr="00534A62" w:rsidRDefault="00E65467" w:rsidP="00534A62">
            <w:pPr>
              <w:rPr>
                <w:b/>
                <w:smallCaps/>
              </w:rPr>
            </w:pPr>
            <w:r w:rsidRPr="00534A62">
              <w:rPr>
                <w:b/>
                <w:smallCaps/>
              </w:rPr>
              <w:t>D</w:t>
            </w:r>
            <w:r w:rsidRPr="00534A62">
              <w:rPr>
                <w:b/>
              </w:rPr>
              <w:t>arba noformējuma atbilstība norādījumiem</w:t>
            </w:r>
          </w:p>
        </w:tc>
        <w:tc>
          <w:tcPr>
            <w:tcW w:w="479" w:type="dxa"/>
            <w:vAlign w:val="center"/>
          </w:tcPr>
          <w:p w14:paraId="635794F3" w14:textId="77777777" w:rsidR="00F5610D" w:rsidRPr="00534A62" w:rsidRDefault="00E65467" w:rsidP="00534A62">
            <w:pPr>
              <w:jc w:val="center"/>
              <w:rPr>
                <w:smallCaps/>
              </w:rPr>
            </w:pPr>
            <w:r w:rsidRPr="00534A62">
              <w:rPr>
                <w:smallCaps/>
              </w:rPr>
              <w:t>1</w:t>
            </w:r>
          </w:p>
        </w:tc>
        <w:tc>
          <w:tcPr>
            <w:tcW w:w="516" w:type="dxa"/>
            <w:vAlign w:val="center"/>
          </w:tcPr>
          <w:p w14:paraId="31FA160E" w14:textId="77777777" w:rsidR="00F5610D" w:rsidRPr="00534A62" w:rsidRDefault="00E65467" w:rsidP="00534A62">
            <w:pPr>
              <w:jc w:val="center"/>
              <w:rPr>
                <w:smallCaps/>
              </w:rPr>
            </w:pPr>
            <w:r w:rsidRPr="00534A62">
              <w:rPr>
                <w:smallCaps/>
              </w:rPr>
              <w:t>2</w:t>
            </w:r>
          </w:p>
        </w:tc>
        <w:tc>
          <w:tcPr>
            <w:tcW w:w="514" w:type="dxa"/>
            <w:vAlign w:val="center"/>
          </w:tcPr>
          <w:p w14:paraId="622CE084" w14:textId="77777777" w:rsidR="00F5610D" w:rsidRPr="00534A62" w:rsidRDefault="00E65467" w:rsidP="00534A62">
            <w:pPr>
              <w:jc w:val="center"/>
              <w:rPr>
                <w:smallCaps/>
              </w:rPr>
            </w:pPr>
            <w:r w:rsidRPr="00534A62">
              <w:rPr>
                <w:smallCaps/>
              </w:rPr>
              <w:t>3</w:t>
            </w:r>
          </w:p>
        </w:tc>
        <w:tc>
          <w:tcPr>
            <w:tcW w:w="513" w:type="dxa"/>
            <w:vAlign w:val="center"/>
          </w:tcPr>
          <w:p w14:paraId="6EAE0217" w14:textId="77777777" w:rsidR="00F5610D" w:rsidRPr="00534A62" w:rsidRDefault="00E65467" w:rsidP="00534A62">
            <w:pPr>
              <w:jc w:val="center"/>
              <w:rPr>
                <w:smallCaps/>
              </w:rPr>
            </w:pPr>
            <w:r w:rsidRPr="00534A62">
              <w:rPr>
                <w:smallCaps/>
              </w:rPr>
              <w:t>4</w:t>
            </w:r>
          </w:p>
        </w:tc>
        <w:tc>
          <w:tcPr>
            <w:tcW w:w="483" w:type="dxa"/>
            <w:vAlign w:val="center"/>
          </w:tcPr>
          <w:p w14:paraId="249319E7" w14:textId="77777777" w:rsidR="00F5610D" w:rsidRPr="00534A62" w:rsidRDefault="00E65467" w:rsidP="00534A62">
            <w:pPr>
              <w:jc w:val="center"/>
              <w:rPr>
                <w:smallCaps/>
              </w:rPr>
            </w:pPr>
            <w:r w:rsidRPr="00534A62">
              <w:rPr>
                <w:smallCaps/>
              </w:rPr>
              <w:t>5</w:t>
            </w:r>
          </w:p>
        </w:tc>
        <w:tc>
          <w:tcPr>
            <w:tcW w:w="483" w:type="dxa"/>
            <w:vAlign w:val="center"/>
          </w:tcPr>
          <w:p w14:paraId="3A557BF9" w14:textId="77777777" w:rsidR="00F5610D" w:rsidRPr="00534A62" w:rsidRDefault="00E65467" w:rsidP="00534A62">
            <w:pPr>
              <w:jc w:val="center"/>
              <w:rPr>
                <w:smallCaps/>
              </w:rPr>
            </w:pPr>
            <w:r w:rsidRPr="00534A62">
              <w:rPr>
                <w:smallCaps/>
              </w:rPr>
              <w:t>6</w:t>
            </w:r>
          </w:p>
        </w:tc>
        <w:tc>
          <w:tcPr>
            <w:tcW w:w="483" w:type="dxa"/>
            <w:vAlign w:val="center"/>
          </w:tcPr>
          <w:p w14:paraId="7C81DD1D" w14:textId="77777777" w:rsidR="00F5610D" w:rsidRPr="00534A62" w:rsidRDefault="00E65467" w:rsidP="00534A62">
            <w:pPr>
              <w:jc w:val="center"/>
              <w:rPr>
                <w:smallCaps/>
              </w:rPr>
            </w:pPr>
            <w:r w:rsidRPr="00534A62">
              <w:rPr>
                <w:smallCaps/>
              </w:rPr>
              <w:t>7</w:t>
            </w:r>
          </w:p>
        </w:tc>
        <w:tc>
          <w:tcPr>
            <w:tcW w:w="483" w:type="dxa"/>
            <w:vAlign w:val="center"/>
          </w:tcPr>
          <w:p w14:paraId="1D0CA3B0" w14:textId="77777777" w:rsidR="00F5610D" w:rsidRPr="00534A62" w:rsidRDefault="00E65467" w:rsidP="00534A62">
            <w:pPr>
              <w:jc w:val="center"/>
              <w:rPr>
                <w:smallCaps/>
              </w:rPr>
            </w:pPr>
            <w:r w:rsidRPr="00534A62">
              <w:rPr>
                <w:smallCaps/>
              </w:rPr>
              <w:t>8</w:t>
            </w:r>
          </w:p>
        </w:tc>
        <w:tc>
          <w:tcPr>
            <w:tcW w:w="483" w:type="dxa"/>
            <w:vAlign w:val="center"/>
          </w:tcPr>
          <w:p w14:paraId="08F05E0C" w14:textId="77777777" w:rsidR="00F5610D" w:rsidRPr="00534A62" w:rsidRDefault="00E65467" w:rsidP="00534A62">
            <w:pPr>
              <w:rPr>
                <w:smallCaps/>
              </w:rPr>
            </w:pPr>
            <w:r w:rsidRPr="00534A62">
              <w:rPr>
                <w:smallCaps/>
              </w:rPr>
              <w:t>9</w:t>
            </w:r>
          </w:p>
        </w:tc>
        <w:tc>
          <w:tcPr>
            <w:tcW w:w="524" w:type="dxa"/>
            <w:vAlign w:val="center"/>
          </w:tcPr>
          <w:p w14:paraId="0854B44D" w14:textId="77777777" w:rsidR="00F5610D" w:rsidRPr="00534A62" w:rsidRDefault="00E65467" w:rsidP="00534A62">
            <w:pPr>
              <w:jc w:val="center"/>
              <w:rPr>
                <w:smallCaps/>
              </w:rPr>
            </w:pPr>
            <w:r w:rsidRPr="00534A62">
              <w:rPr>
                <w:smallCaps/>
              </w:rPr>
              <w:t>10</w:t>
            </w:r>
          </w:p>
        </w:tc>
      </w:tr>
      <w:tr w:rsidR="00F5610D" w:rsidRPr="00534A62" w14:paraId="79943730" w14:textId="77777777">
        <w:trPr>
          <w:trHeight w:val="520"/>
        </w:trPr>
        <w:tc>
          <w:tcPr>
            <w:tcW w:w="4254" w:type="dxa"/>
            <w:vAlign w:val="center"/>
          </w:tcPr>
          <w:p w14:paraId="6A7994CB" w14:textId="77777777" w:rsidR="00F5610D" w:rsidRPr="00534A62" w:rsidRDefault="00E65467" w:rsidP="00534A62">
            <w:pPr>
              <w:rPr>
                <w:b/>
                <w:smallCaps/>
              </w:rPr>
            </w:pPr>
            <w:r w:rsidRPr="00534A62">
              <w:rPr>
                <w:b/>
              </w:rPr>
              <w:t>Prezentācijas noformējums</w:t>
            </w:r>
          </w:p>
        </w:tc>
        <w:tc>
          <w:tcPr>
            <w:tcW w:w="479" w:type="dxa"/>
            <w:vAlign w:val="center"/>
          </w:tcPr>
          <w:p w14:paraId="554E1FEA" w14:textId="77777777" w:rsidR="00F5610D" w:rsidRPr="00534A62" w:rsidRDefault="00E65467" w:rsidP="00534A62">
            <w:pPr>
              <w:jc w:val="center"/>
              <w:rPr>
                <w:smallCaps/>
              </w:rPr>
            </w:pPr>
            <w:r w:rsidRPr="00534A62">
              <w:rPr>
                <w:smallCaps/>
              </w:rPr>
              <w:t>1</w:t>
            </w:r>
          </w:p>
        </w:tc>
        <w:tc>
          <w:tcPr>
            <w:tcW w:w="516" w:type="dxa"/>
            <w:vAlign w:val="center"/>
          </w:tcPr>
          <w:p w14:paraId="312B2AA0" w14:textId="77777777" w:rsidR="00F5610D" w:rsidRPr="00534A62" w:rsidRDefault="00E65467" w:rsidP="00534A62">
            <w:pPr>
              <w:jc w:val="center"/>
              <w:rPr>
                <w:smallCaps/>
              </w:rPr>
            </w:pPr>
            <w:r w:rsidRPr="00534A62">
              <w:rPr>
                <w:smallCaps/>
              </w:rPr>
              <w:t>2</w:t>
            </w:r>
          </w:p>
        </w:tc>
        <w:tc>
          <w:tcPr>
            <w:tcW w:w="514" w:type="dxa"/>
            <w:vAlign w:val="center"/>
          </w:tcPr>
          <w:p w14:paraId="600F1510" w14:textId="77777777" w:rsidR="00F5610D" w:rsidRPr="00534A62" w:rsidRDefault="00E65467" w:rsidP="00534A62">
            <w:pPr>
              <w:jc w:val="center"/>
              <w:rPr>
                <w:smallCaps/>
              </w:rPr>
            </w:pPr>
            <w:r w:rsidRPr="00534A62">
              <w:rPr>
                <w:smallCaps/>
              </w:rPr>
              <w:t>3</w:t>
            </w:r>
          </w:p>
        </w:tc>
        <w:tc>
          <w:tcPr>
            <w:tcW w:w="513" w:type="dxa"/>
            <w:vAlign w:val="center"/>
          </w:tcPr>
          <w:p w14:paraId="3DA7F7F4" w14:textId="77777777" w:rsidR="00F5610D" w:rsidRPr="00534A62" w:rsidRDefault="00E65467" w:rsidP="00534A62">
            <w:pPr>
              <w:jc w:val="center"/>
              <w:rPr>
                <w:smallCaps/>
              </w:rPr>
            </w:pPr>
            <w:r w:rsidRPr="00534A62">
              <w:rPr>
                <w:smallCaps/>
              </w:rPr>
              <w:t>4</w:t>
            </w:r>
          </w:p>
        </w:tc>
        <w:tc>
          <w:tcPr>
            <w:tcW w:w="483" w:type="dxa"/>
            <w:vAlign w:val="center"/>
          </w:tcPr>
          <w:p w14:paraId="6FE0301E" w14:textId="77777777" w:rsidR="00F5610D" w:rsidRPr="00534A62" w:rsidRDefault="00E65467" w:rsidP="00534A62">
            <w:pPr>
              <w:jc w:val="center"/>
              <w:rPr>
                <w:smallCaps/>
              </w:rPr>
            </w:pPr>
            <w:r w:rsidRPr="00534A62">
              <w:rPr>
                <w:smallCaps/>
              </w:rPr>
              <w:t>5</w:t>
            </w:r>
          </w:p>
        </w:tc>
        <w:tc>
          <w:tcPr>
            <w:tcW w:w="483" w:type="dxa"/>
            <w:vAlign w:val="center"/>
          </w:tcPr>
          <w:p w14:paraId="06A2DEFF" w14:textId="77777777" w:rsidR="00F5610D" w:rsidRPr="00534A62" w:rsidRDefault="00E65467" w:rsidP="00534A62">
            <w:pPr>
              <w:jc w:val="center"/>
              <w:rPr>
                <w:smallCaps/>
              </w:rPr>
            </w:pPr>
            <w:r w:rsidRPr="00534A62">
              <w:rPr>
                <w:smallCaps/>
              </w:rPr>
              <w:t>6</w:t>
            </w:r>
          </w:p>
        </w:tc>
        <w:tc>
          <w:tcPr>
            <w:tcW w:w="483" w:type="dxa"/>
            <w:vAlign w:val="center"/>
          </w:tcPr>
          <w:p w14:paraId="315185EC" w14:textId="77777777" w:rsidR="00F5610D" w:rsidRPr="00534A62" w:rsidRDefault="00E65467" w:rsidP="00534A62">
            <w:pPr>
              <w:jc w:val="center"/>
              <w:rPr>
                <w:smallCaps/>
              </w:rPr>
            </w:pPr>
            <w:r w:rsidRPr="00534A62">
              <w:rPr>
                <w:smallCaps/>
              </w:rPr>
              <w:t>7</w:t>
            </w:r>
          </w:p>
        </w:tc>
        <w:tc>
          <w:tcPr>
            <w:tcW w:w="483" w:type="dxa"/>
            <w:vAlign w:val="center"/>
          </w:tcPr>
          <w:p w14:paraId="1F8B8BCC" w14:textId="77777777" w:rsidR="00F5610D" w:rsidRPr="00534A62" w:rsidRDefault="00E65467" w:rsidP="00534A62">
            <w:pPr>
              <w:jc w:val="center"/>
              <w:rPr>
                <w:smallCaps/>
              </w:rPr>
            </w:pPr>
            <w:r w:rsidRPr="00534A62">
              <w:rPr>
                <w:smallCaps/>
              </w:rPr>
              <w:t>8</w:t>
            </w:r>
          </w:p>
        </w:tc>
        <w:tc>
          <w:tcPr>
            <w:tcW w:w="483" w:type="dxa"/>
            <w:vAlign w:val="center"/>
          </w:tcPr>
          <w:p w14:paraId="477EDB83" w14:textId="77777777" w:rsidR="00F5610D" w:rsidRPr="00534A62" w:rsidRDefault="00E65467" w:rsidP="00534A62">
            <w:pPr>
              <w:jc w:val="center"/>
              <w:rPr>
                <w:smallCaps/>
              </w:rPr>
            </w:pPr>
            <w:r w:rsidRPr="00534A62">
              <w:rPr>
                <w:smallCaps/>
              </w:rPr>
              <w:t>9</w:t>
            </w:r>
          </w:p>
        </w:tc>
        <w:tc>
          <w:tcPr>
            <w:tcW w:w="524" w:type="dxa"/>
            <w:vAlign w:val="center"/>
          </w:tcPr>
          <w:p w14:paraId="68B81897" w14:textId="77777777" w:rsidR="00F5610D" w:rsidRPr="00534A62" w:rsidRDefault="00E65467" w:rsidP="00534A62">
            <w:pPr>
              <w:jc w:val="center"/>
              <w:rPr>
                <w:smallCaps/>
              </w:rPr>
            </w:pPr>
            <w:r w:rsidRPr="00534A62">
              <w:rPr>
                <w:smallCaps/>
              </w:rPr>
              <w:t>10</w:t>
            </w:r>
          </w:p>
        </w:tc>
      </w:tr>
      <w:tr w:rsidR="00F5610D" w:rsidRPr="00534A62" w14:paraId="2C4B80FD" w14:textId="77777777">
        <w:trPr>
          <w:trHeight w:val="520"/>
        </w:trPr>
        <w:tc>
          <w:tcPr>
            <w:tcW w:w="4254" w:type="dxa"/>
            <w:vAlign w:val="center"/>
          </w:tcPr>
          <w:p w14:paraId="46162094" w14:textId="77777777" w:rsidR="00F5610D" w:rsidRPr="00534A62" w:rsidRDefault="00E65467" w:rsidP="00534A62">
            <w:pPr>
              <w:rPr>
                <w:b/>
              </w:rPr>
            </w:pPr>
            <w:r w:rsidRPr="00534A62">
              <w:rPr>
                <w:b/>
              </w:rPr>
              <w:t>Uzstāšanās kvalitāte</w:t>
            </w:r>
          </w:p>
        </w:tc>
        <w:tc>
          <w:tcPr>
            <w:tcW w:w="479" w:type="dxa"/>
            <w:vAlign w:val="center"/>
          </w:tcPr>
          <w:p w14:paraId="59EC9638" w14:textId="77777777" w:rsidR="00F5610D" w:rsidRPr="00534A62" w:rsidRDefault="00E65467" w:rsidP="00534A62">
            <w:pPr>
              <w:jc w:val="center"/>
              <w:rPr>
                <w:smallCaps/>
              </w:rPr>
            </w:pPr>
            <w:r w:rsidRPr="00534A62">
              <w:rPr>
                <w:smallCaps/>
              </w:rPr>
              <w:t>1</w:t>
            </w:r>
          </w:p>
        </w:tc>
        <w:tc>
          <w:tcPr>
            <w:tcW w:w="516" w:type="dxa"/>
            <w:vAlign w:val="center"/>
          </w:tcPr>
          <w:p w14:paraId="644BD4FB" w14:textId="77777777" w:rsidR="00F5610D" w:rsidRPr="00534A62" w:rsidRDefault="00E65467" w:rsidP="00534A62">
            <w:pPr>
              <w:jc w:val="center"/>
              <w:rPr>
                <w:smallCaps/>
              </w:rPr>
            </w:pPr>
            <w:r w:rsidRPr="00534A62">
              <w:rPr>
                <w:smallCaps/>
              </w:rPr>
              <w:t>2</w:t>
            </w:r>
          </w:p>
        </w:tc>
        <w:tc>
          <w:tcPr>
            <w:tcW w:w="514" w:type="dxa"/>
            <w:vAlign w:val="center"/>
          </w:tcPr>
          <w:p w14:paraId="4C369DF0" w14:textId="77777777" w:rsidR="00F5610D" w:rsidRPr="00534A62" w:rsidRDefault="00E65467" w:rsidP="00534A62">
            <w:pPr>
              <w:jc w:val="center"/>
              <w:rPr>
                <w:smallCaps/>
              </w:rPr>
            </w:pPr>
            <w:r w:rsidRPr="00534A62">
              <w:rPr>
                <w:smallCaps/>
              </w:rPr>
              <w:t>3</w:t>
            </w:r>
          </w:p>
        </w:tc>
        <w:tc>
          <w:tcPr>
            <w:tcW w:w="513" w:type="dxa"/>
            <w:vAlign w:val="center"/>
          </w:tcPr>
          <w:p w14:paraId="6655EA95" w14:textId="77777777" w:rsidR="00F5610D" w:rsidRPr="00534A62" w:rsidRDefault="00E65467" w:rsidP="00534A62">
            <w:pPr>
              <w:jc w:val="center"/>
              <w:rPr>
                <w:smallCaps/>
              </w:rPr>
            </w:pPr>
            <w:r w:rsidRPr="00534A62">
              <w:rPr>
                <w:smallCaps/>
              </w:rPr>
              <w:t>4</w:t>
            </w:r>
          </w:p>
        </w:tc>
        <w:tc>
          <w:tcPr>
            <w:tcW w:w="483" w:type="dxa"/>
            <w:vAlign w:val="center"/>
          </w:tcPr>
          <w:p w14:paraId="091553A3" w14:textId="77777777" w:rsidR="00F5610D" w:rsidRPr="00534A62" w:rsidRDefault="00E65467" w:rsidP="00534A62">
            <w:pPr>
              <w:jc w:val="center"/>
              <w:rPr>
                <w:smallCaps/>
              </w:rPr>
            </w:pPr>
            <w:r w:rsidRPr="00534A62">
              <w:rPr>
                <w:smallCaps/>
              </w:rPr>
              <w:t>5</w:t>
            </w:r>
          </w:p>
        </w:tc>
        <w:tc>
          <w:tcPr>
            <w:tcW w:w="483" w:type="dxa"/>
            <w:vAlign w:val="center"/>
          </w:tcPr>
          <w:p w14:paraId="12365136" w14:textId="77777777" w:rsidR="00F5610D" w:rsidRPr="00534A62" w:rsidRDefault="00E65467" w:rsidP="00534A62">
            <w:pPr>
              <w:jc w:val="center"/>
              <w:rPr>
                <w:smallCaps/>
              </w:rPr>
            </w:pPr>
            <w:r w:rsidRPr="00534A62">
              <w:rPr>
                <w:smallCaps/>
              </w:rPr>
              <w:t>6</w:t>
            </w:r>
          </w:p>
        </w:tc>
        <w:tc>
          <w:tcPr>
            <w:tcW w:w="483" w:type="dxa"/>
            <w:vAlign w:val="center"/>
          </w:tcPr>
          <w:p w14:paraId="48D6328C" w14:textId="77777777" w:rsidR="00F5610D" w:rsidRPr="00534A62" w:rsidRDefault="00E65467" w:rsidP="00534A62">
            <w:pPr>
              <w:jc w:val="center"/>
              <w:rPr>
                <w:smallCaps/>
              </w:rPr>
            </w:pPr>
            <w:r w:rsidRPr="00534A62">
              <w:rPr>
                <w:smallCaps/>
              </w:rPr>
              <w:t>7</w:t>
            </w:r>
          </w:p>
        </w:tc>
        <w:tc>
          <w:tcPr>
            <w:tcW w:w="483" w:type="dxa"/>
            <w:vAlign w:val="center"/>
          </w:tcPr>
          <w:p w14:paraId="5C5E0BF6" w14:textId="77777777" w:rsidR="00F5610D" w:rsidRPr="00534A62" w:rsidRDefault="00E65467" w:rsidP="00534A62">
            <w:pPr>
              <w:jc w:val="center"/>
              <w:rPr>
                <w:smallCaps/>
              </w:rPr>
            </w:pPr>
            <w:r w:rsidRPr="00534A62">
              <w:rPr>
                <w:smallCaps/>
              </w:rPr>
              <w:t>8</w:t>
            </w:r>
          </w:p>
        </w:tc>
        <w:tc>
          <w:tcPr>
            <w:tcW w:w="483" w:type="dxa"/>
            <w:vAlign w:val="center"/>
          </w:tcPr>
          <w:p w14:paraId="1EFDB3D0" w14:textId="77777777" w:rsidR="00F5610D" w:rsidRPr="00534A62" w:rsidRDefault="00E65467" w:rsidP="00534A62">
            <w:pPr>
              <w:jc w:val="center"/>
              <w:rPr>
                <w:smallCaps/>
              </w:rPr>
            </w:pPr>
            <w:r w:rsidRPr="00534A62">
              <w:rPr>
                <w:smallCaps/>
              </w:rPr>
              <w:t>9</w:t>
            </w:r>
          </w:p>
        </w:tc>
        <w:tc>
          <w:tcPr>
            <w:tcW w:w="524" w:type="dxa"/>
            <w:vAlign w:val="center"/>
          </w:tcPr>
          <w:p w14:paraId="05E7E511" w14:textId="77777777" w:rsidR="00F5610D" w:rsidRPr="00534A62" w:rsidRDefault="00E65467" w:rsidP="00534A62">
            <w:pPr>
              <w:jc w:val="center"/>
              <w:rPr>
                <w:smallCaps/>
              </w:rPr>
            </w:pPr>
            <w:r w:rsidRPr="00534A62">
              <w:rPr>
                <w:smallCaps/>
              </w:rPr>
              <w:t>10</w:t>
            </w:r>
          </w:p>
        </w:tc>
      </w:tr>
      <w:tr w:rsidR="00F5610D" w:rsidRPr="00534A62" w14:paraId="314E0F2A" w14:textId="77777777">
        <w:trPr>
          <w:trHeight w:val="520"/>
        </w:trPr>
        <w:tc>
          <w:tcPr>
            <w:tcW w:w="4254" w:type="dxa"/>
            <w:vAlign w:val="center"/>
          </w:tcPr>
          <w:p w14:paraId="67A02C25" w14:textId="77777777" w:rsidR="00F5610D" w:rsidRPr="00534A62" w:rsidRDefault="00E65467" w:rsidP="00534A62">
            <w:pPr>
              <w:rPr>
                <w:b/>
              </w:rPr>
            </w:pPr>
            <w:r w:rsidRPr="00534A62">
              <w:rPr>
                <w:b/>
              </w:rPr>
              <w:t>Atbildes uz auditorijas jautājumiem</w:t>
            </w:r>
          </w:p>
        </w:tc>
        <w:tc>
          <w:tcPr>
            <w:tcW w:w="479" w:type="dxa"/>
            <w:vAlign w:val="center"/>
          </w:tcPr>
          <w:p w14:paraId="06CA772A" w14:textId="77777777" w:rsidR="00F5610D" w:rsidRPr="00534A62" w:rsidRDefault="00E65467" w:rsidP="00534A62">
            <w:pPr>
              <w:jc w:val="center"/>
              <w:rPr>
                <w:smallCaps/>
              </w:rPr>
            </w:pPr>
            <w:r w:rsidRPr="00534A62">
              <w:rPr>
                <w:smallCaps/>
              </w:rPr>
              <w:t>1</w:t>
            </w:r>
          </w:p>
        </w:tc>
        <w:tc>
          <w:tcPr>
            <w:tcW w:w="516" w:type="dxa"/>
            <w:vAlign w:val="center"/>
          </w:tcPr>
          <w:p w14:paraId="204A3311" w14:textId="77777777" w:rsidR="00F5610D" w:rsidRPr="00534A62" w:rsidRDefault="00E65467" w:rsidP="00534A62">
            <w:pPr>
              <w:jc w:val="center"/>
              <w:rPr>
                <w:smallCaps/>
              </w:rPr>
            </w:pPr>
            <w:r w:rsidRPr="00534A62">
              <w:rPr>
                <w:smallCaps/>
              </w:rPr>
              <w:t>2</w:t>
            </w:r>
          </w:p>
        </w:tc>
        <w:tc>
          <w:tcPr>
            <w:tcW w:w="514" w:type="dxa"/>
            <w:vAlign w:val="center"/>
          </w:tcPr>
          <w:p w14:paraId="5995DE7A" w14:textId="77777777" w:rsidR="00F5610D" w:rsidRPr="00534A62" w:rsidRDefault="00E65467" w:rsidP="00534A62">
            <w:pPr>
              <w:jc w:val="center"/>
              <w:rPr>
                <w:smallCaps/>
              </w:rPr>
            </w:pPr>
            <w:r w:rsidRPr="00534A62">
              <w:rPr>
                <w:smallCaps/>
              </w:rPr>
              <w:t>3</w:t>
            </w:r>
          </w:p>
        </w:tc>
        <w:tc>
          <w:tcPr>
            <w:tcW w:w="513" w:type="dxa"/>
            <w:vAlign w:val="center"/>
          </w:tcPr>
          <w:p w14:paraId="6584DD36" w14:textId="77777777" w:rsidR="00F5610D" w:rsidRPr="00534A62" w:rsidRDefault="00E65467" w:rsidP="00534A62">
            <w:pPr>
              <w:jc w:val="center"/>
              <w:rPr>
                <w:smallCaps/>
              </w:rPr>
            </w:pPr>
            <w:r w:rsidRPr="00534A62">
              <w:rPr>
                <w:smallCaps/>
              </w:rPr>
              <w:t>4</w:t>
            </w:r>
          </w:p>
        </w:tc>
        <w:tc>
          <w:tcPr>
            <w:tcW w:w="483" w:type="dxa"/>
            <w:vAlign w:val="center"/>
          </w:tcPr>
          <w:p w14:paraId="35275A3A" w14:textId="77777777" w:rsidR="00F5610D" w:rsidRPr="00534A62" w:rsidRDefault="00E65467" w:rsidP="00534A62">
            <w:pPr>
              <w:jc w:val="center"/>
              <w:rPr>
                <w:smallCaps/>
              </w:rPr>
            </w:pPr>
            <w:r w:rsidRPr="00534A62">
              <w:rPr>
                <w:smallCaps/>
              </w:rPr>
              <w:t>5</w:t>
            </w:r>
          </w:p>
        </w:tc>
        <w:tc>
          <w:tcPr>
            <w:tcW w:w="483" w:type="dxa"/>
            <w:vAlign w:val="center"/>
          </w:tcPr>
          <w:p w14:paraId="41BD3558" w14:textId="77777777" w:rsidR="00F5610D" w:rsidRPr="00534A62" w:rsidRDefault="00E65467" w:rsidP="00534A62">
            <w:pPr>
              <w:jc w:val="center"/>
              <w:rPr>
                <w:smallCaps/>
              </w:rPr>
            </w:pPr>
            <w:r w:rsidRPr="00534A62">
              <w:rPr>
                <w:smallCaps/>
              </w:rPr>
              <w:t>6</w:t>
            </w:r>
          </w:p>
        </w:tc>
        <w:tc>
          <w:tcPr>
            <w:tcW w:w="483" w:type="dxa"/>
            <w:vAlign w:val="center"/>
          </w:tcPr>
          <w:p w14:paraId="12B43562" w14:textId="77777777" w:rsidR="00F5610D" w:rsidRPr="00534A62" w:rsidRDefault="00E65467" w:rsidP="00534A62">
            <w:pPr>
              <w:jc w:val="center"/>
              <w:rPr>
                <w:smallCaps/>
              </w:rPr>
            </w:pPr>
            <w:r w:rsidRPr="00534A62">
              <w:rPr>
                <w:smallCaps/>
              </w:rPr>
              <w:t>7</w:t>
            </w:r>
          </w:p>
        </w:tc>
        <w:tc>
          <w:tcPr>
            <w:tcW w:w="483" w:type="dxa"/>
            <w:vAlign w:val="center"/>
          </w:tcPr>
          <w:p w14:paraId="26709DDC" w14:textId="77777777" w:rsidR="00F5610D" w:rsidRPr="00534A62" w:rsidRDefault="00E65467" w:rsidP="00534A62">
            <w:pPr>
              <w:jc w:val="center"/>
              <w:rPr>
                <w:smallCaps/>
              </w:rPr>
            </w:pPr>
            <w:r w:rsidRPr="00534A62">
              <w:rPr>
                <w:smallCaps/>
              </w:rPr>
              <w:t>8</w:t>
            </w:r>
          </w:p>
        </w:tc>
        <w:tc>
          <w:tcPr>
            <w:tcW w:w="483" w:type="dxa"/>
            <w:vAlign w:val="center"/>
          </w:tcPr>
          <w:p w14:paraId="4964CFAC" w14:textId="77777777" w:rsidR="00F5610D" w:rsidRPr="00534A62" w:rsidRDefault="00E65467" w:rsidP="00534A62">
            <w:pPr>
              <w:jc w:val="center"/>
              <w:rPr>
                <w:smallCaps/>
              </w:rPr>
            </w:pPr>
            <w:r w:rsidRPr="00534A62">
              <w:rPr>
                <w:smallCaps/>
              </w:rPr>
              <w:t>9</w:t>
            </w:r>
          </w:p>
        </w:tc>
        <w:tc>
          <w:tcPr>
            <w:tcW w:w="524" w:type="dxa"/>
            <w:vAlign w:val="center"/>
          </w:tcPr>
          <w:p w14:paraId="3B7FCFA7" w14:textId="77777777" w:rsidR="00F5610D" w:rsidRPr="00534A62" w:rsidRDefault="00E65467" w:rsidP="00534A62">
            <w:pPr>
              <w:jc w:val="center"/>
              <w:rPr>
                <w:smallCaps/>
              </w:rPr>
            </w:pPr>
            <w:r w:rsidRPr="00534A62">
              <w:rPr>
                <w:smallCaps/>
              </w:rPr>
              <w:t>10</w:t>
            </w:r>
          </w:p>
        </w:tc>
      </w:tr>
      <w:tr w:rsidR="00F5610D" w:rsidRPr="00534A62" w14:paraId="38CD0161" w14:textId="77777777">
        <w:trPr>
          <w:trHeight w:val="520"/>
        </w:trPr>
        <w:tc>
          <w:tcPr>
            <w:tcW w:w="4254" w:type="dxa"/>
            <w:vAlign w:val="center"/>
          </w:tcPr>
          <w:p w14:paraId="1AA87B67" w14:textId="77777777" w:rsidR="00F5610D" w:rsidRPr="00534A62" w:rsidRDefault="00E65467" w:rsidP="00534A62">
            <w:pPr>
              <w:rPr>
                <w:b/>
              </w:rPr>
            </w:pPr>
            <w:r w:rsidRPr="00534A62">
              <w:rPr>
                <w:b/>
                <w:i/>
                <w:smallCaps/>
              </w:rPr>
              <w:t>VIDĒJAIS ARITMĒTISKAIS VĒRTĒJUMS:</w:t>
            </w:r>
          </w:p>
        </w:tc>
        <w:tc>
          <w:tcPr>
            <w:tcW w:w="4961" w:type="dxa"/>
            <w:gridSpan w:val="10"/>
            <w:vAlign w:val="center"/>
          </w:tcPr>
          <w:p w14:paraId="4C92DA49" w14:textId="77777777" w:rsidR="00F5610D" w:rsidRPr="00534A62" w:rsidRDefault="00F5610D" w:rsidP="00534A62">
            <w:pPr>
              <w:rPr>
                <w:smallCaps/>
              </w:rPr>
            </w:pPr>
          </w:p>
        </w:tc>
      </w:tr>
    </w:tbl>
    <w:p w14:paraId="69657200" w14:textId="77777777" w:rsidR="00534A62" w:rsidRDefault="00534A62" w:rsidP="00534A62">
      <w:pPr>
        <w:ind w:left="6481" w:hanging="6481"/>
        <w:rPr>
          <w:b/>
        </w:rPr>
      </w:pPr>
    </w:p>
    <w:p w14:paraId="2BBABE6E" w14:textId="7CD2E62B" w:rsidR="00F5610D" w:rsidRDefault="00E65467" w:rsidP="00534A62">
      <w:pPr>
        <w:ind w:left="6481" w:hanging="6481"/>
        <w:rPr>
          <w:b/>
        </w:rPr>
      </w:pPr>
      <w:r w:rsidRPr="00534A62">
        <w:rPr>
          <w:b/>
        </w:rPr>
        <w:t>Prezentācijas pozitīvās īpašības</w:t>
      </w:r>
    </w:p>
    <w:p w14:paraId="41D50B70" w14:textId="77777777" w:rsidR="00534A62" w:rsidRPr="00534A62" w:rsidRDefault="00534A62" w:rsidP="00534A62">
      <w:pPr>
        <w:ind w:left="6481" w:hanging="6481"/>
        <w:rPr>
          <w:b/>
        </w:rPr>
      </w:pPr>
    </w:p>
    <w:p w14:paraId="362853C9" w14:textId="51799FD9" w:rsidR="00F5610D" w:rsidRDefault="00E65467" w:rsidP="00534A62">
      <w:pPr>
        <w:ind w:left="6481" w:hanging="6481"/>
        <w:rPr>
          <w:b/>
        </w:rPr>
      </w:pPr>
      <w:r w:rsidRPr="00534A62">
        <w:rPr>
          <w:b/>
        </w:rPr>
        <w:t>Prezentācijas trūkumi</w:t>
      </w:r>
    </w:p>
    <w:p w14:paraId="41F6268B" w14:textId="77777777" w:rsidR="00534A62" w:rsidRPr="00534A62" w:rsidRDefault="00534A62" w:rsidP="00534A62">
      <w:pPr>
        <w:ind w:left="6481" w:hanging="6481"/>
        <w:rPr>
          <w:b/>
        </w:rPr>
      </w:pPr>
    </w:p>
    <w:tbl>
      <w:tblPr>
        <w:tblStyle w:val="a3"/>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6678"/>
      </w:tblGrid>
      <w:tr w:rsidR="00F5610D" w:rsidRPr="00534A62" w14:paraId="51C0A8E8" w14:textId="77777777">
        <w:tc>
          <w:tcPr>
            <w:tcW w:w="3402" w:type="dxa"/>
            <w:tcBorders>
              <w:top w:val="nil"/>
              <w:left w:val="nil"/>
              <w:bottom w:val="nil"/>
              <w:right w:val="nil"/>
            </w:tcBorders>
          </w:tcPr>
          <w:p w14:paraId="442306FC" w14:textId="77777777" w:rsidR="00F5610D" w:rsidRPr="00534A62" w:rsidRDefault="00E65467" w:rsidP="00534A62">
            <w:pPr>
              <w:rPr>
                <w:b/>
                <w:i/>
                <w:smallCaps/>
              </w:rPr>
            </w:pPr>
            <w:r w:rsidRPr="00534A62">
              <w:rPr>
                <w:b/>
                <w:i/>
                <w:smallCaps/>
              </w:rPr>
              <w:t>RECENZENTS:</w:t>
            </w:r>
          </w:p>
        </w:tc>
        <w:tc>
          <w:tcPr>
            <w:tcW w:w="6678" w:type="dxa"/>
            <w:tcBorders>
              <w:left w:val="single" w:sz="4" w:space="0" w:color="000000"/>
            </w:tcBorders>
          </w:tcPr>
          <w:p w14:paraId="0ECFB789" w14:textId="77777777" w:rsidR="00F5610D" w:rsidRPr="00534A62" w:rsidRDefault="00F5610D" w:rsidP="00534A62">
            <w:pPr>
              <w:rPr>
                <w:i/>
              </w:rPr>
            </w:pPr>
          </w:p>
        </w:tc>
      </w:tr>
      <w:tr w:rsidR="00F5610D" w:rsidRPr="00534A62" w14:paraId="5C2F3EBD" w14:textId="77777777">
        <w:tc>
          <w:tcPr>
            <w:tcW w:w="3402" w:type="dxa"/>
            <w:tcBorders>
              <w:top w:val="nil"/>
              <w:left w:val="nil"/>
              <w:bottom w:val="nil"/>
              <w:right w:val="nil"/>
            </w:tcBorders>
          </w:tcPr>
          <w:p w14:paraId="671CB794" w14:textId="77777777" w:rsidR="00F5610D" w:rsidRPr="00534A62" w:rsidRDefault="00E65467" w:rsidP="00534A62">
            <w:pPr>
              <w:rPr>
                <w:b/>
                <w:i/>
                <w:smallCaps/>
              </w:rPr>
            </w:pPr>
            <w:r w:rsidRPr="00534A62">
              <w:rPr>
                <w:b/>
                <w:i/>
                <w:smallCaps/>
              </w:rPr>
              <w:t>ZINĀTNISKAIS GRĀDS:</w:t>
            </w:r>
          </w:p>
        </w:tc>
        <w:tc>
          <w:tcPr>
            <w:tcW w:w="6678" w:type="dxa"/>
            <w:tcBorders>
              <w:left w:val="single" w:sz="4" w:space="0" w:color="000000"/>
            </w:tcBorders>
          </w:tcPr>
          <w:p w14:paraId="53BB86CD" w14:textId="77777777" w:rsidR="00F5610D" w:rsidRPr="00534A62" w:rsidRDefault="00F5610D" w:rsidP="00534A62">
            <w:pPr>
              <w:rPr>
                <w:i/>
                <w:smallCaps/>
              </w:rPr>
            </w:pPr>
          </w:p>
        </w:tc>
      </w:tr>
      <w:tr w:rsidR="00F5610D" w:rsidRPr="00534A62" w14:paraId="0A0568E8" w14:textId="77777777">
        <w:tc>
          <w:tcPr>
            <w:tcW w:w="3402" w:type="dxa"/>
            <w:tcBorders>
              <w:top w:val="nil"/>
              <w:left w:val="nil"/>
              <w:bottom w:val="nil"/>
              <w:right w:val="nil"/>
            </w:tcBorders>
          </w:tcPr>
          <w:p w14:paraId="1B86B174" w14:textId="77777777" w:rsidR="00F5610D" w:rsidRPr="00534A62" w:rsidRDefault="00E65467" w:rsidP="00534A62">
            <w:pPr>
              <w:rPr>
                <w:b/>
                <w:i/>
                <w:smallCaps/>
              </w:rPr>
            </w:pPr>
            <w:r w:rsidRPr="00534A62">
              <w:rPr>
                <w:b/>
                <w:i/>
                <w:smallCaps/>
              </w:rPr>
              <w:t>DARBAVIETA:</w:t>
            </w:r>
          </w:p>
        </w:tc>
        <w:tc>
          <w:tcPr>
            <w:tcW w:w="6678" w:type="dxa"/>
            <w:tcBorders>
              <w:left w:val="single" w:sz="4" w:space="0" w:color="000000"/>
            </w:tcBorders>
          </w:tcPr>
          <w:p w14:paraId="19526BFC" w14:textId="77777777" w:rsidR="00F5610D" w:rsidRPr="00534A62" w:rsidRDefault="00F5610D" w:rsidP="00534A62">
            <w:pPr>
              <w:rPr>
                <w:i/>
                <w:smallCaps/>
              </w:rPr>
            </w:pPr>
          </w:p>
        </w:tc>
      </w:tr>
      <w:tr w:rsidR="00F5610D" w:rsidRPr="00534A62" w14:paraId="218D8CD1" w14:textId="77777777">
        <w:tc>
          <w:tcPr>
            <w:tcW w:w="3402" w:type="dxa"/>
            <w:tcBorders>
              <w:top w:val="nil"/>
              <w:left w:val="nil"/>
              <w:bottom w:val="nil"/>
              <w:right w:val="nil"/>
            </w:tcBorders>
          </w:tcPr>
          <w:p w14:paraId="0C965544" w14:textId="77777777" w:rsidR="00F5610D" w:rsidRPr="00534A62" w:rsidRDefault="00E65467" w:rsidP="00534A62">
            <w:pPr>
              <w:rPr>
                <w:b/>
                <w:i/>
                <w:smallCaps/>
              </w:rPr>
            </w:pPr>
            <w:r w:rsidRPr="00534A62">
              <w:rPr>
                <w:b/>
                <w:i/>
                <w:smallCaps/>
              </w:rPr>
              <w:t>IEŅEMAMAIS AMATS:</w:t>
            </w:r>
          </w:p>
        </w:tc>
        <w:tc>
          <w:tcPr>
            <w:tcW w:w="6678" w:type="dxa"/>
            <w:tcBorders>
              <w:left w:val="single" w:sz="4" w:space="0" w:color="000000"/>
            </w:tcBorders>
          </w:tcPr>
          <w:p w14:paraId="7E51C207" w14:textId="77777777" w:rsidR="00F5610D" w:rsidRPr="00534A62" w:rsidRDefault="00F5610D" w:rsidP="00534A62">
            <w:pPr>
              <w:rPr>
                <w:i/>
                <w:smallCaps/>
              </w:rPr>
            </w:pPr>
          </w:p>
        </w:tc>
      </w:tr>
    </w:tbl>
    <w:p w14:paraId="4E5FF495" w14:textId="25EC0628" w:rsidR="00F5610D" w:rsidRPr="00534A62" w:rsidRDefault="008D05EA" w:rsidP="00534A62">
      <w:pPr>
        <w:ind w:left="6480" w:firstLine="720"/>
        <w:rPr>
          <w:smallCaps/>
        </w:rPr>
      </w:pPr>
      <w:r w:rsidRPr="00534A62">
        <w:rPr>
          <w:noProof/>
          <w:lang w:val="en-US" w:eastAsia="en-US"/>
        </w:rPr>
        <mc:AlternateContent>
          <mc:Choice Requires="wps">
            <w:drawing>
              <wp:anchor distT="0" distB="0" distL="114300" distR="114300" simplePos="0" relativeHeight="251668480" behindDoc="0" locked="0" layoutInCell="1" hidden="0" allowOverlap="1" wp14:anchorId="7DAC858A" wp14:editId="2C0B33FA">
                <wp:simplePos x="0" y="0"/>
                <wp:positionH relativeFrom="margin">
                  <wp:posOffset>1650365</wp:posOffset>
                </wp:positionH>
                <wp:positionV relativeFrom="paragraph">
                  <wp:posOffset>137795</wp:posOffset>
                </wp:positionV>
                <wp:extent cx="1655445" cy="192405"/>
                <wp:effectExtent l="0" t="0" r="0" b="0"/>
                <wp:wrapNone/>
                <wp:docPr id="15" name="Rectangle 15"/>
                <wp:cNvGraphicFramePr/>
                <a:graphic xmlns:a="http://schemas.openxmlformats.org/drawingml/2006/main">
                  <a:graphicData uri="http://schemas.microsoft.com/office/word/2010/wordprocessingShape">
                    <wps:wsp>
                      <wps:cNvSpPr/>
                      <wps:spPr>
                        <a:xfrm>
                          <a:off x="0" y="0"/>
                          <a:ext cx="165544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C1CD0B8"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7DAC858A" id="Rectangle 15" o:spid="_x0000_s1032" style="position:absolute;left:0;text-align:left;margin-left:129.95pt;margin-top:10.85pt;width:130.35pt;height:15.1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487HwIAAFoEAAAOAAAAZHJzL2Uyb0RvYy54bWysVE2P0zAQvSPxHyzfaZKqrbZR0z1sKUJa&#10;QcXCD5jYTmLJX9jeJv33jN3S7QIHhMjB9djjN2/ezHRzP2lFjsIHaU1Dq1lJiTDMcmn6hn77un93&#10;R0mIYDgoa0RDTyLQ++3bN5vR1WJuB6u48ARBTKhH19AhRlcXRWCD0BBm1gmDl531GiKavi+4hxHR&#10;tSrmZbkqRuu585aJEPB0d76k24zfdYLFz10XRCSqocgt5tXntU1rsd1A3Xtwg2QXGvAPLDRIg0Gv&#10;UDuIQJ69/A1KS+ZtsF2cMasL23WSiZwDZlOVv2TzNIATORcUJ7irTOH/wbJPx4MnkmPtlpQY0Fij&#10;L6gamF4Jgmco0OhCjX5P7uAvVsBtynbqvE6/mAeZsqinq6hiioThYbVaLhcLBGd4V63nizKDFi+v&#10;nQ/xg7CapE1DPYbPWsLxMUSMiK4/XVKwYJXke6lUNnzfPihPjoAF3ucvUcYnr9yUIWND18t54gHY&#10;Z52CiFvtMPNg+hzv1YtwC1zm70/AidgOwnAmkBGSG9RaRmxsJXVD766voR4E8PeGk3hyqLTBmaCJ&#10;mRacEiVwhNIuA0SQ6m88MVVlMONUpXNd0i5O7ZTLukpo6aS1/ISlDo7tJZJ+hBAP4LHZK2SAA4A6&#10;fH8Gj3zUR4Mdtq4WSa14a/hbo701wLDB4lyx6Ck5Gw8xz1mqRoqPDZzrchm2NCG3dvZ6+UvY/gAA&#10;AP//AwBQSwMEFAAGAAgAAAAhAH6u72vdAAAACQEAAA8AAABkcnMvZG93bnJldi54bWxMjz1PwzAQ&#10;hnck/oN1SGzUbiS3NMSpAKkMFUsLyuzG1yRqbEe2m6b/noOFbu/pHr0fxXqyPRsxxM47BfOZAIau&#10;9qZzjYLvr83TM7CYtDO69w4VXDHCury/K3Ru/MXtcNynhpGJi7lW0KY05JzHukWr48wP6Oh39MHq&#10;RGdouAn6Qua255kQC2515yih1QO+t1if9mdLITIsq0F+vm032UclrnI3VttJqceH6fUFWMIp/cPw&#10;W5+qQ0mdDv7sTGS9gkyuVoSSmC+BESAzsQB2+BPAy4LfLih/AAAA//8DAFBLAQItABQABgAIAAAA&#10;IQC2gziS/gAAAOEBAAATAAAAAAAAAAAAAAAAAAAAAABbQ29udGVudF9UeXBlc10ueG1sUEsBAi0A&#10;FAAGAAgAAAAhADj9If/WAAAAlAEAAAsAAAAAAAAAAAAAAAAALwEAAF9yZWxzLy5yZWxzUEsBAi0A&#10;FAAGAAgAAAAhAADnjzsfAgAAWgQAAA4AAAAAAAAAAAAAAAAALgIAAGRycy9lMm9Eb2MueG1sUEsB&#10;Ai0AFAAGAAgAAAAhAH6u72vdAAAACQEAAA8AAAAAAAAAAAAAAAAAeQQAAGRycy9kb3ducmV2Lnht&#10;bFBLBQYAAAAABAAEAPMAAACDBQAAAAA=&#10;">
                <v:textbox inset="2.53958mm,2.53958mm,2.53958mm,2.53958mm">
                  <w:txbxContent>
                    <w:p w14:paraId="3C1CD0B8"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67456" behindDoc="0" locked="0" layoutInCell="1" hidden="0" allowOverlap="1" wp14:anchorId="7D5B6248" wp14:editId="324F6CBC">
                <wp:simplePos x="0" y="0"/>
                <wp:positionH relativeFrom="margin">
                  <wp:posOffset>1293495</wp:posOffset>
                </wp:positionH>
                <wp:positionV relativeFrom="paragraph">
                  <wp:posOffset>142875</wp:posOffset>
                </wp:positionV>
                <wp:extent cx="192405" cy="192405"/>
                <wp:effectExtent l="0" t="0" r="0" b="0"/>
                <wp:wrapNone/>
                <wp:docPr id="3" name="Rectangle 3"/>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FEAC05A"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7D5B6248" id="Rectangle 3" o:spid="_x0000_s1033" style="position:absolute;left:0;text-align:left;margin-left:101.85pt;margin-top:11.25pt;width:15.15pt;height:15.1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XwIGwIAAFcEAAAOAAAAZHJzL2Uyb0RvYy54bWysVE2P0zAQvSPxHyzfadLuLmyjpnvYUoS0&#10;goqFHzB1nMSSv/B4m/TfM3ZLNwscECIHd8YeP795M9PV3Wg0O8iAytmaz2clZ9IK1yjb1fzb1+2b&#10;W84wgm1AOytrfpTI79avX60GX8mF651uZGAEYrEafM37GH1VFCh6aQBnzktLh60LBiK5oSuaAAOh&#10;G10syvJtMbjQ+OCERKTdzemQrzN+20oRP7ctysh0zYlbzGvI6z6txXoFVRfA90qcacA/sDCgLD16&#10;gdpABPYU1G9QRong0LVxJpwpXNsqIXMOlM28/CWbxx68zLmQOOgvMuH/gxWfDrvAVFPzK84sGCrR&#10;FxINbKclu0ryDB4rinr0u3D2kMyU69gGk34pCzZmSY8XSeUYmaDN+XJxXd5wJujobBNK8XzZB4wf&#10;pDMsGTUP9HgWEg4PGE+hP0PSW+i0arZK6+yEbn+vAzsAVXebv8SY0F+EacuGmi9vFokHUJO1GiKZ&#10;xlPaaLv83osbOAUu8/cn4ERsA9ifCGSEFAaVUZG6WitT89vLbah6Cc1727B49KSzpYHgiZmRDWda&#10;0vwkKwNEUPpvIilVbSnjVKRTWZIVx/2Ya/ouoaWdvWuOVGf0YquI9ANg3EGgTp8TA+p+0uH7EwTi&#10;oz9aaq/l/DqpFadOmDr7qQNW9I6GSsTA2cm5j3nIUjXS+9S9uS7nSUvjMfVz1PP/wfoHAAAA//8D&#10;AFBLAwQUAAYACAAAACEAolrxCN0AAAAJAQAADwAAAGRycy9kb3ducmV2LnhtbEyPPU/DMBCGdyT+&#10;g3VIbNTGxbQKcSpAKkPF0oIyu7FJIuJzZLtp+u85Jtju1T16P8rN7Ac2uZj6gBruFwKYwybYHlsN&#10;nx/buzWwlA1aMwR0Gi4uwaa6vipNYcMZ92465JaRCabCaOhyHgvOU9M5b9IijA7p9xWiN5lkbLmN&#10;5kzmfuBSiEfuTY+U0JnRvXau+T6cPIWouKpH9f6y28q3WlzUfqp3s9a3N/PzE7Ds5vwHw299qg4V&#10;dTqGE9rEBg1SLFeE0iEVMALk8oHGHTUouQZelfz/guoHAAD//wMAUEsBAi0AFAAGAAgAAAAhALaD&#10;OJL+AAAA4QEAABMAAAAAAAAAAAAAAAAAAAAAAFtDb250ZW50X1R5cGVzXS54bWxQSwECLQAUAAYA&#10;CAAAACEAOP0h/9YAAACUAQAACwAAAAAAAAAAAAAAAAAvAQAAX3JlbHMvLnJlbHNQSwECLQAUAAYA&#10;CAAAACEArXV8CBsCAABXBAAADgAAAAAAAAAAAAAAAAAuAgAAZHJzL2Uyb0RvYy54bWxQSwECLQAU&#10;AAYACAAAACEAolrxCN0AAAAJAQAADwAAAAAAAAAAAAAAAAB1BAAAZHJzL2Rvd25yZXYueG1sUEsF&#10;BgAAAAAEAAQA8wAAAH8FAAAAAA==&#10;">
                <v:textbox inset="2.53958mm,2.53958mm,2.53958mm,2.53958mm">
                  <w:txbxContent>
                    <w:p w14:paraId="5FEAC05A"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66432" behindDoc="0" locked="0" layoutInCell="1" hidden="0" allowOverlap="1" wp14:anchorId="3092C2DB" wp14:editId="28B33F58">
                <wp:simplePos x="0" y="0"/>
                <wp:positionH relativeFrom="margin">
                  <wp:posOffset>1101090</wp:posOffset>
                </wp:positionH>
                <wp:positionV relativeFrom="paragraph">
                  <wp:posOffset>137795</wp:posOffset>
                </wp:positionV>
                <wp:extent cx="192405" cy="192405"/>
                <wp:effectExtent l="0" t="0" r="0" b="0"/>
                <wp:wrapNone/>
                <wp:docPr id="10" name="Rectangle 10"/>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4D62F46"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3092C2DB" id="Rectangle 10" o:spid="_x0000_s1034" style="position:absolute;left:0;text-align:left;margin-left:86.7pt;margin-top:10.85pt;width:15.15pt;height:15.1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75GgIAAFkEAAAOAAAAZHJzL2Uyb0RvYy54bWysVE1v2zAMvQ/YfxB0X+wE7ZAYcXpolmFA&#10;sQXr9gMYWbYF6GuiGjv/fpSSpu62wzDMB4WUqKfHRzLru9FodpQBlbM1n89KzqQVrlG2q/n3b7t3&#10;S84wgm1AOytrfpLI7zZv36wHX8mF651uZGAEYrEafM37GH1VFCh6aQBnzktLh60LBiK5oSuaAAOh&#10;G10syvJ9MbjQ+OCERKTd7fmQbzJ+20oRv7Qtysh0zYlbzGvI6yGtxWYNVRfA90pcaMA/sDCgLD16&#10;hdpCBPYU1G9QRong0LVxJpwpXNsqIXMOlM28/CWbxx68zLmQOOivMuH/gxWfj/vAVEO1I3ksGKrR&#10;V1INbKcloz0SaPBYUdyj34eLh2SmbMc2mPRLebAxi3q6iirHyARtzleLm/KWM0FHF5tQipfLPmD8&#10;KJ1hyah5oNezlHB8wHgOfQ5Jb6HTqtkprbMTusO9DuwIVN9d/hJjQn8Vpi0bar66XSQeQG3Waohk&#10;Gk+Jo+3ye69u4BS4zN+fgBOxLWB/JpARUhhURkXqa61MzZfX21D1EpoPtmHx5EloSyPBEzMjG860&#10;pAlKVgaIoPTfRFKq2lLGqUjnsiQrjocxV3WZ0NLOwTUnqjR6sVNE+gEw7iFQr8+JAfU/6fDjCQLx&#10;0Z8sNdhqfpPUilMnTJ3D1AErekdjJWLg7OzcxzxmqRrpferfXJfLrKUBmfo56uUfYfMTAAD//wMA&#10;UEsDBBQABgAIAAAAIQAkmIu43QAAAAkBAAAPAAAAZHJzL2Rvd25yZXYueG1sTI89T8MwEIZ3JP6D&#10;dUhs1K5LSJXGqQCpDBVLC8rsxkcSEduR7abpv+eYYLtX9+j9KLezHdiEIfbeKVguBDB0jTe9axV8&#10;fuwe1sBi0s7owTtUcMUI2+r2ptSF8Rd3wOmYWkYmLhZaQZfSWHAemw6tjgs/oqPflw9WJ5Kh5Sbo&#10;C5nbgUshnrjVvaOETo/42mHzfTxbCslCXo/Z+8t+J99qcc0OU72flbq/m583wBLO6Q+G3/pUHSrq&#10;dPJnZyIbSOerR0IVyGUOjAApVnScFGRSAK9K/n9B9QMAAP//AwBQSwECLQAUAAYACAAAACEAtoM4&#10;kv4AAADhAQAAEwAAAAAAAAAAAAAAAAAAAAAAW0NvbnRlbnRfVHlwZXNdLnhtbFBLAQItABQABgAI&#10;AAAAIQA4/SH/1gAAAJQBAAALAAAAAAAAAAAAAAAAAC8BAABfcmVscy8ucmVsc1BLAQItABQABgAI&#10;AAAAIQCzLP75GgIAAFkEAAAOAAAAAAAAAAAAAAAAAC4CAABkcnMvZTJvRG9jLnhtbFBLAQItABQA&#10;BgAIAAAAIQAkmIu43QAAAAkBAAAPAAAAAAAAAAAAAAAAAHQEAABkcnMvZG93bnJldi54bWxQSwUG&#10;AAAAAAQABADzAAAAfgUAAAAA&#10;">
                <v:textbox inset="2.53958mm,2.53958mm,2.53958mm,2.53958mm">
                  <w:txbxContent>
                    <w:p w14:paraId="04D62F46"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65408" behindDoc="0" locked="0" layoutInCell="1" hidden="0" allowOverlap="1" wp14:anchorId="6BA8F401" wp14:editId="040F4C16">
                <wp:simplePos x="0" y="0"/>
                <wp:positionH relativeFrom="margin">
                  <wp:posOffset>436245</wp:posOffset>
                </wp:positionH>
                <wp:positionV relativeFrom="paragraph">
                  <wp:posOffset>144780</wp:posOffset>
                </wp:positionV>
                <wp:extent cx="192405" cy="192405"/>
                <wp:effectExtent l="0" t="0" r="0" b="0"/>
                <wp:wrapNone/>
                <wp:docPr id="16" name="Rectangle 16"/>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34AEA10C"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6BA8F401" id="Rectangle 16" o:spid="_x0000_s1035" style="position:absolute;left:0;text-align:left;margin-left:34.35pt;margin-top:11.4pt;width:15.15pt;height:15.1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raGwIAAFkEAAAOAAAAZHJzL2Uyb0RvYy54bWysVE1v2zAMvQ/YfxB0X+wEbdEYcXpolmFA&#10;sRXr9gMYSbYF6GuiGjv/fpSSpem2wzDMB4WUqKfHRzKru8katlcRtXctn89qzpQTXmrXt/zb1+27&#10;W84wgZNgvFMtPyjkd+u3b1ZjaNTCD95IFRmBOGzG0PIhpdBUFYpBWcCZD8rRYeejhURu7CsZYSR0&#10;a6pFXd9Uo48yRC8UIu1ujod8XfC7Ton0uetQJWZaTtxSWWNZd3mt1ito+ghh0OJEA/6BhQXt6NEz&#10;1AYSsOeof4OyWkSPvksz4W3lu04LVXKgbOb1L9k8DRBUyYXEwXCWCf8frPi0f4xMS6rdDWcOLNXo&#10;C6kGrjeK0R4JNAZsKO4pPMaTh2TmbKcu2vxLebCpiHo4i6qmxARtzpeLq/qaM0FHJ5tQqpfLIWL6&#10;oLxl2Wh5pNeLlLB/wHQM/RmS30JvtNxqY4oT+929iWwPVN9t+TJjQn8VZhwbW768XmQeQG3WGUhk&#10;2kCJo+vLe69u4CVwXb4/AWdiG8DhSKAg5DBorE7U10bblt+eb0MzKJDvnWTpEEhoRyPBMzOrJGdG&#10;0QRlqwAk0OZvIilV4yjjXKRjWbKVpt1UqrrMaHln5+WBKo1BbDWRfgBMjxCp1+fEgPqfdPj+DJH4&#10;mI+OGmw5v8pqpUsnXjq7SwecGDyNlUiRs6Nzn8qY5Wrk96l/S11Os5YH5NIvUS//COsfAAAA//8D&#10;AFBLAwQUAAYACAAAACEAMIk1P90AAAAHAQAADwAAAGRycy9kb3ducmV2LnhtbEyPzU7DMBCE70i8&#10;g7VI3KjToPQnxKkAqRwqLi0oZzfeJlHjdWS7afr2LCc4jmY0802xmWwvRvShc6RgPktAINXOdNQo&#10;+P7aPq1AhKjJ6N4RKrhhgE15f1fo3Lgr7XE8xEZwCYVcK2hjHHIpQ92i1WHmBiT2Ts5bHVn6Rhqv&#10;r1xue5kmyUJa3REvtHrA9xbr8+FieSTzy2rIPt922/SjSm7Zfqx2k1KPD9PrC4iIU/wLwy8+o0PJ&#10;TEd3IRNEr2CxWnJSQZryA/bXa752VJA9z0GWhfzPX/4AAAD//wMAUEsBAi0AFAAGAAgAAAAhALaD&#10;OJL+AAAA4QEAABMAAAAAAAAAAAAAAAAAAAAAAFtDb250ZW50X1R5cGVzXS54bWxQSwECLQAUAAYA&#10;CAAAACEAOP0h/9YAAACUAQAACwAAAAAAAAAAAAAAAAAvAQAAX3JlbHMvLnJlbHNQSwECLQAUAAYA&#10;CAAAACEAaatK2hsCAABZBAAADgAAAAAAAAAAAAAAAAAuAgAAZHJzL2Uyb0RvYy54bWxQSwECLQAU&#10;AAYACAAAACEAMIk1P90AAAAHAQAADwAAAAAAAAAAAAAAAAB1BAAAZHJzL2Rvd25yZXYueG1sUEsF&#10;BgAAAAAEAAQA8wAAAH8FAAAAAA==&#10;">
                <v:textbox inset="2.53958mm,2.53958mm,2.53958mm,2.53958mm">
                  <w:txbxContent>
                    <w:p w14:paraId="34AEA10C"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64384" behindDoc="0" locked="0" layoutInCell="1" hidden="0" allowOverlap="1" wp14:anchorId="3EC16EAF" wp14:editId="59E6995E">
                <wp:simplePos x="0" y="0"/>
                <wp:positionH relativeFrom="margin">
                  <wp:posOffset>207645</wp:posOffset>
                </wp:positionH>
                <wp:positionV relativeFrom="paragraph">
                  <wp:posOffset>144780</wp:posOffset>
                </wp:positionV>
                <wp:extent cx="192405" cy="192405"/>
                <wp:effectExtent l="0" t="0" r="0" b="0"/>
                <wp:wrapNone/>
                <wp:docPr id="11" name="Rectangle 11"/>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5E31E7FE"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3EC16EAF" id="Rectangle 11" o:spid="_x0000_s1036" style="position:absolute;left:0;text-align:left;margin-left:16.35pt;margin-top:11.4pt;width:15.15pt;height:15.1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3GwIAAFoEAAAOAAAAZHJzL2Uyb0RvYy54bWysVE1v2zAMvQ/YfxB0X+wE7dAYcXpolmFA&#10;sQXr9gMYWbYF6GuiGjv/fpScpunawzDMB4WUqCfyPTKr29FodpABlbM1n89KzqQVrlG2q/nPH9sP&#10;N5xhBNuAdlbW/CiR367fv1sNvpIL1zvdyMAIxGI1+Jr3MfqqKFD00gDOnJeWDlsXDERyQ1c0AQZC&#10;N7pYlOXHYnCh8cEJiUi7m+mQrzN+20oRv7Utysh0zSm3mNeQ131ai/UKqi6A75U4pQH/kIUBZenR&#10;M9QGIrDHoF5BGSWCQ9fGmXCmcG2rhMw1UDXz8o9qHnrwMtdC5KA/04T/D1Z8PewCUw1pN+fMgiGN&#10;vhNrYDstGe0RQYPHiuIe/C6cPCQzVTu2waRfqoONmdTjmVQ5RiZoc75cXJXXnAk6OtmEUjxf9gHj&#10;Z+kMS0bNA72eqYTDPcYp9CkkvYVOq2artM5O6PZ3OrADkL7b/KWMCf1FmLZsqPnyepHyAGqzVkMk&#10;03gqHG2X33txAy+By/y9BZwS2wD2UwIZIYVBZVSkvtbK1PzmfBuqXkLzyTYsHj0RbWkkeMrMyIYz&#10;LWmCkpUBIij9N5FUqrZUcRJpkiVZcdyPk6q5xdPW3jVHkhq92CrK+h4w7iBQs5PuAw0AEfHrEQIl&#10;pL9Y6rDl/CrRFS+dcOnsLx2wonc0VyIGzibnLuY5S3Kk96mBszCnYUsTcunnqOe/hPVvAAAA//8D&#10;AFBLAwQUAAYACAAAACEA12F2890AAAAHAQAADwAAAGRycy9kb3ducmV2LnhtbEyPwU7DMBBE70j8&#10;g7VI3KhTR2lRiFMBUjlUXFpQzm68TaLG6yh20/TvWU5wHM1o5k2xmV0vJhxD50nDcpGAQKq97ajR&#10;8P21fXoGEaIha3pPqOGGATbl/V1hcuuvtMfpEBvBJRRyo6GNccilDHWLzoSFH5DYO/nRmchybKQd&#10;zZXLXS9VkqykMx3xQmsGfG+xPh8ujkeycV0N2efbbqs+quSW7adqN2v9+DC/voCIOMe/MPziMzqU&#10;zHT0F7JB9BpSteakBqX4AfurlK8dNWTpEmRZyP/85Q8AAAD//wMAUEsBAi0AFAAGAAgAAAAhALaD&#10;OJL+AAAA4QEAABMAAAAAAAAAAAAAAAAAAAAAAFtDb250ZW50X1R5cGVzXS54bWxQSwECLQAUAAYA&#10;CAAAACEAOP0h/9YAAACUAQAACwAAAAAAAAAAAAAAAAAvAQAAX3JlbHMvLnJlbHNQSwECLQAUAAYA&#10;CAAAACEAZHivtxsCAABaBAAADgAAAAAAAAAAAAAAAAAuAgAAZHJzL2Uyb0RvYy54bWxQSwECLQAU&#10;AAYACAAAACEA12F2890AAAAHAQAADwAAAAAAAAAAAAAAAAB1BAAAZHJzL2Rvd25yZXYueG1sUEsF&#10;BgAAAAAEAAQA8wAAAH8FAAAAAA==&#10;">
                <v:textbox inset="2.53958mm,2.53958mm,2.53958mm,2.53958mm">
                  <w:txbxContent>
                    <w:p w14:paraId="5E31E7FE" w14:textId="77777777" w:rsidR="000A21B4" w:rsidRDefault="000A21B4">
                      <w:pPr>
                        <w:textDirection w:val="btLr"/>
                      </w:pPr>
                    </w:p>
                  </w:txbxContent>
                </v:textbox>
                <w10:wrap anchorx="margin"/>
              </v:rect>
            </w:pict>
          </mc:Fallback>
        </mc:AlternateContent>
      </w:r>
      <w:r w:rsidR="00E65467" w:rsidRPr="00534A62">
        <w:rPr>
          <w:smallCaps/>
        </w:rPr>
        <w:t>PARAKSTS</w:t>
      </w:r>
      <w:r w:rsidR="00E65467" w:rsidRPr="00534A62">
        <w:rPr>
          <w:noProof/>
          <w:lang w:val="en-US" w:eastAsia="en-US"/>
        </w:rPr>
        <mc:AlternateContent>
          <mc:Choice Requires="wps">
            <w:drawing>
              <wp:anchor distT="0" distB="0" distL="114300" distR="114300" simplePos="0" relativeHeight="251669504" behindDoc="0" locked="0" layoutInCell="1" hidden="0" allowOverlap="1" wp14:anchorId="3D816489" wp14:editId="7E969FE2">
                <wp:simplePos x="0" y="0"/>
                <wp:positionH relativeFrom="margin">
                  <wp:posOffset>3721100</wp:posOffset>
                </wp:positionH>
                <wp:positionV relativeFrom="paragraph">
                  <wp:posOffset>330200</wp:posOffset>
                </wp:positionV>
                <wp:extent cx="2386965" cy="273685"/>
                <wp:effectExtent l="0" t="0" r="0" b="0"/>
                <wp:wrapNone/>
                <wp:docPr id="12" name="Rectangle 12"/>
                <wp:cNvGraphicFramePr/>
                <a:graphic xmlns:a="http://schemas.openxmlformats.org/drawingml/2006/main">
                  <a:graphicData uri="http://schemas.microsoft.com/office/word/2010/wordprocessingShape">
                    <wps:wsp>
                      <wps:cNvSpPr/>
                      <wps:spPr>
                        <a:xfrm>
                          <a:off x="4157280" y="3647920"/>
                          <a:ext cx="2377440" cy="26416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1D9DFED2"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3D816489" id="Rectangle 12" o:spid="_x0000_s1037" style="position:absolute;left:0;text-align:left;margin-left:293pt;margin-top:26pt;width:187.95pt;height:21.5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GVxLQIAAGcEAAAOAAAAZHJzL2Uyb0RvYy54bWysVNuO0zAQfUfiHyy/0zTZ9BY13YctRUgr&#10;qFj4gKnjJJZ8w/Y26d8zdku3CzwgRB4cj3N8fOaMJ+v7UUly5M4Lo2uaT6aUcM1MI3RX029fd++W&#10;lPgAugFpNK/piXt6v3n7Zj3YihemN7LhjiCJ9tVga9qHYKss86znCvzEWK7xY2ucgoCh67LGwYDs&#10;SmbFdDrPBuMa6wzj3uPq9vyRbhJ/23IWPret54HImqK2kEaXxkMcs80aqs6B7QW7yIB/UKFAaDz0&#10;SrWFAOTZid+olGDOeNOGCTMqM20rGE85YDb59JdsnnqwPOWC5nh7tcn/P1r26bh3RDRYu4ISDQpr&#10;9AVdA91JTnANDRqsrxD3ZPfuEnmcxmzH1qn4xjzIWNMyny2KJdp8qundvFysiovBfAyEIaC4WyzK&#10;EgEMEcW8zOcJkL0wWefDB24UiZOaOpSSfIXjow94OkJ/QuLB3kjR7ISUKXDd4UE6cgQs9i49UT5u&#10;eQWTmgw1Xc2KGeoAvHOthIBTZdEFr7t03qsd/pZ4mp4/EUdhW/D9WUBiiDColAh4yaVQNV1ed0PV&#10;c2je64aEk0XXNfYHjcoUbyiRHNspzhJBACH/BompSo0Zx4qdaxRnYTyM5xLnkS4uHUxzwrp7y3YC&#10;VT+CD3twePNzlIDdgEZ8fwaHguRHjddtlZfRrnAbuNvgcBuAZr3BJmPBUXIOHkJquliOeD7e5lSY&#10;S+fFdrmNE+rl/7D5AQAA//8DAFBLAwQUAAYACAAAACEAsJViQ9wAAAAJAQAADwAAAGRycy9kb3du&#10;cmV2LnhtbExPy07DMBC8I/EP1iJxo04iObQhTgVI5VBxaUE5u/GSRMTrKHbT9O9ZTnDaWc1oHuV2&#10;cYOYcQq9Jw3pKgGB1HjbU6vh82P3sAYRoiFrBk+o4YoBttXtTWkK6y90wPkYW8EmFAqjoYtxLKQM&#10;TYfOhJUfkZj78pMzkd+plXYyFzZ3g8ySJJfO9MQJnRnxtcPm+3h2HKKmx3pU7y/7XfZWJ1d1mOv9&#10;ovX93fL8BCLiEv/E8Fufq0PFnU7+TDaIQYNa57wlMsj4smCTpxsQJwYqBVmV8v+C6gcAAP//AwBQ&#10;SwECLQAUAAYACAAAACEAtoM4kv4AAADhAQAAEwAAAAAAAAAAAAAAAAAAAAAAW0NvbnRlbnRfVHlw&#10;ZXNdLnhtbFBLAQItABQABgAIAAAAIQA4/SH/1gAAAJQBAAALAAAAAAAAAAAAAAAAAC8BAABfcmVs&#10;cy8ucmVsc1BLAQItABQABgAIAAAAIQBIfGVxLQIAAGcEAAAOAAAAAAAAAAAAAAAAAC4CAABkcnMv&#10;ZTJvRG9jLnhtbFBLAQItABQABgAIAAAAIQCwlWJD3AAAAAkBAAAPAAAAAAAAAAAAAAAAAIcEAABk&#10;cnMvZG93bnJldi54bWxQSwUGAAAAAAQABADzAAAAkAUAAAAA&#10;">
                <v:textbox inset="2.53958mm,2.53958mm,2.53958mm,2.53958mm">
                  <w:txbxContent>
                    <w:p w14:paraId="1D9DFED2" w14:textId="77777777" w:rsidR="000A21B4" w:rsidRDefault="000A21B4">
                      <w:pPr>
                        <w:textDirection w:val="btLr"/>
                      </w:pPr>
                    </w:p>
                  </w:txbxContent>
                </v:textbox>
                <w10:wrap anchorx="margin"/>
              </v:rect>
            </w:pict>
          </mc:Fallback>
        </mc:AlternateContent>
      </w:r>
    </w:p>
    <w:p w14:paraId="5236DCFB" w14:textId="437895FC" w:rsidR="00F5610D" w:rsidRPr="00534A62" w:rsidRDefault="00E65467" w:rsidP="00534A62">
      <w:r w:rsidRPr="00534A62">
        <w:rPr>
          <w:smallCaps/>
        </w:rPr>
        <w:t>20</w:t>
      </w:r>
      <w:r w:rsidRPr="00534A62">
        <w:rPr>
          <w:smallCaps/>
        </w:rPr>
        <w:tab/>
        <w:t xml:space="preserve">    . GADA            . </w:t>
      </w:r>
      <w:r w:rsidRPr="00534A62">
        <w:br w:type="page"/>
      </w:r>
    </w:p>
    <w:p w14:paraId="1DC875C2" w14:textId="481CC7C2" w:rsidR="00F5610D" w:rsidRDefault="008D05EA" w:rsidP="00534A62">
      <w:pPr>
        <w:numPr>
          <w:ilvl w:val="0"/>
          <w:numId w:val="3"/>
        </w:numPr>
        <w:contextualSpacing/>
        <w:jc w:val="right"/>
      </w:pPr>
      <w:r w:rsidRPr="00534A62">
        <w:lastRenderedPageBreak/>
        <w:t>P</w:t>
      </w:r>
      <w:r w:rsidR="00E65467" w:rsidRPr="00534A62">
        <w:t>ielikums</w:t>
      </w:r>
    </w:p>
    <w:p w14:paraId="59D56EAE" w14:textId="77777777" w:rsidR="008D05EA" w:rsidRPr="00534A62" w:rsidRDefault="008D05EA" w:rsidP="008D05EA">
      <w:pPr>
        <w:ind w:left="720"/>
        <w:contextualSpacing/>
        <w:jc w:val="center"/>
      </w:pPr>
    </w:p>
    <w:p w14:paraId="2E5A4E85" w14:textId="77777777" w:rsidR="00F5610D" w:rsidRPr="00534A62" w:rsidRDefault="00E65467" w:rsidP="00534A62">
      <w:pPr>
        <w:ind w:left="720"/>
        <w:jc w:val="center"/>
      </w:pPr>
      <w:r w:rsidRPr="00534A62">
        <w:t>RISEBA Starptautiskās studentu zinātniski pētnieciskās un mākslinieciskās jaunrades darbu konferences</w:t>
      </w:r>
    </w:p>
    <w:p w14:paraId="59832340" w14:textId="467C3B5B" w:rsidR="00F5610D" w:rsidRDefault="00E65467" w:rsidP="008D05EA">
      <w:pPr>
        <w:ind w:left="720"/>
        <w:jc w:val="center"/>
      </w:pPr>
      <w:r w:rsidRPr="00534A62">
        <w:t xml:space="preserve">“Mainīgā pasaule – jaunu risinājumu meklējumos - </w:t>
      </w:r>
      <w:r w:rsidR="00BA64E2" w:rsidRPr="00534A62">
        <w:t>20</w:t>
      </w:r>
      <w:r w:rsidR="00B171C0" w:rsidRPr="00534A62">
        <w:t>21</w:t>
      </w:r>
      <w:r w:rsidRPr="00534A62">
        <w:t>”</w:t>
      </w:r>
    </w:p>
    <w:p w14:paraId="1F98030D" w14:textId="77777777" w:rsidR="008D05EA" w:rsidRPr="00534A62" w:rsidRDefault="008D05EA" w:rsidP="00534A62">
      <w:pPr>
        <w:ind w:left="720"/>
      </w:pPr>
    </w:p>
    <w:p w14:paraId="16EC2D69" w14:textId="0244E31F" w:rsidR="00F5610D" w:rsidRDefault="00E65467" w:rsidP="00534A62">
      <w:pPr>
        <w:tabs>
          <w:tab w:val="left" w:pos="851"/>
        </w:tabs>
        <w:jc w:val="center"/>
        <w:rPr>
          <w:b/>
        </w:rPr>
      </w:pPr>
      <w:r w:rsidRPr="008D05EA">
        <w:rPr>
          <w:b/>
        </w:rPr>
        <w:t xml:space="preserve">AUDIOVIZUĀLĀ DARBA VĒRTĒŠANAS KRITĒRIJI </w:t>
      </w:r>
    </w:p>
    <w:p w14:paraId="27C9DC41" w14:textId="77777777" w:rsidR="008D05EA" w:rsidRPr="008D05EA" w:rsidRDefault="008D05EA" w:rsidP="00534A62">
      <w:pPr>
        <w:tabs>
          <w:tab w:val="left" w:pos="851"/>
        </w:tabs>
        <w:jc w:val="center"/>
        <w:rPr>
          <w:b/>
        </w:rPr>
      </w:pPr>
    </w:p>
    <w:p w14:paraId="7D96E2D7" w14:textId="23C29BA9" w:rsidR="00F5610D" w:rsidRDefault="00E65467" w:rsidP="008D05EA">
      <w:pPr>
        <w:tabs>
          <w:tab w:val="left" w:pos="851"/>
        </w:tabs>
        <w:jc w:val="center"/>
      </w:pPr>
      <w:r w:rsidRPr="00534A62">
        <w:t>DARBA NOSAUKUMS:</w:t>
      </w:r>
    </w:p>
    <w:p w14:paraId="7BDA7004" w14:textId="77777777" w:rsidR="008D05EA" w:rsidRPr="00534A62" w:rsidRDefault="008D05EA" w:rsidP="008D05EA">
      <w:pPr>
        <w:tabs>
          <w:tab w:val="left" w:pos="851"/>
        </w:tabs>
        <w:jc w:val="center"/>
      </w:pPr>
    </w:p>
    <w:p w14:paraId="2089602C" w14:textId="348F2831" w:rsidR="00F5610D" w:rsidRDefault="00E65467" w:rsidP="008D05EA">
      <w:pPr>
        <w:tabs>
          <w:tab w:val="left" w:pos="851"/>
        </w:tabs>
        <w:jc w:val="center"/>
      </w:pPr>
      <w:r w:rsidRPr="00534A62">
        <w:t>SEKCIJA:</w:t>
      </w:r>
    </w:p>
    <w:p w14:paraId="7305AE06" w14:textId="77777777" w:rsidR="008D05EA" w:rsidRPr="00534A62" w:rsidRDefault="008D05EA" w:rsidP="008D05EA">
      <w:pPr>
        <w:tabs>
          <w:tab w:val="left" w:pos="851"/>
        </w:tabs>
        <w:jc w:val="center"/>
        <w:rPr>
          <w:b/>
          <w:i/>
        </w:rPr>
      </w:pPr>
    </w:p>
    <w:tbl>
      <w:tblPr>
        <w:tblStyle w:val="a4"/>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3"/>
        <w:gridCol w:w="483"/>
        <w:gridCol w:w="567"/>
        <w:gridCol w:w="567"/>
        <w:gridCol w:w="567"/>
        <w:gridCol w:w="567"/>
        <w:gridCol w:w="567"/>
        <w:gridCol w:w="567"/>
        <w:gridCol w:w="567"/>
        <w:gridCol w:w="425"/>
        <w:gridCol w:w="668"/>
      </w:tblGrid>
      <w:tr w:rsidR="00F5610D" w:rsidRPr="00534A62" w14:paraId="2E6C84A8" w14:textId="77777777">
        <w:tc>
          <w:tcPr>
            <w:tcW w:w="3663" w:type="dxa"/>
            <w:vAlign w:val="center"/>
          </w:tcPr>
          <w:p w14:paraId="513B3A72" w14:textId="77777777" w:rsidR="00F5610D" w:rsidRPr="00534A62" w:rsidRDefault="00E65467" w:rsidP="00534A62">
            <w:r w:rsidRPr="00534A62">
              <w:t>Kritērijs</w:t>
            </w:r>
          </w:p>
        </w:tc>
        <w:tc>
          <w:tcPr>
            <w:tcW w:w="5545" w:type="dxa"/>
            <w:gridSpan w:val="10"/>
          </w:tcPr>
          <w:p w14:paraId="683E05AC" w14:textId="77777777" w:rsidR="00F5610D" w:rsidRPr="00534A62" w:rsidRDefault="00E65467" w:rsidP="00534A62">
            <w:pPr>
              <w:jc w:val="center"/>
            </w:pPr>
            <w:r w:rsidRPr="00534A62">
              <w:t>VĒRTĒJUMS</w:t>
            </w:r>
          </w:p>
        </w:tc>
      </w:tr>
      <w:tr w:rsidR="00F5610D" w:rsidRPr="00534A62" w14:paraId="419E16F1" w14:textId="77777777">
        <w:tc>
          <w:tcPr>
            <w:tcW w:w="3663" w:type="dxa"/>
            <w:vAlign w:val="center"/>
          </w:tcPr>
          <w:p w14:paraId="1429ED76" w14:textId="77777777" w:rsidR="00F5610D" w:rsidRPr="00534A62" w:rsidRDefault="00E65467" w:rsidP="00534A62">
            <w:pPr>
              <w:rPr>
                <w:b/>
              </w:rPr>
            </w:pPr>
            <w:r w:rsidRPr="00534A62">
              <w:rPr>
                <w:b/>
              </w:rPr>
              <w:t>Audiovizuālā darba izvēles atbilstība studenta sagatavotībai</w:t>
            </w:r>
          </w:p>
        </w:tc>
        <w:tc>
          <w:tcPr>
            <w:tcW w:w="483" w:type="dxa"/>
            <w:vAlign w:val="center"/>
          </w:tcPr>
          <w:p w14:paraId="278785D6" w14:textId="77777777" w:rsidR="00F5610D" w:rsidRPr="00534A62" w:rsidRDefault="00E65467" w:rsidP="00534A62">
            <w:pPr>
              <w:jc w:val="center"/>
              <w:rPr>
                <w:smallCaps/>
              </w:rPr>
            </w:pPr>
            <w:r w:rsidRPr="00534A62">
              <w:rPr>
                <w:smallCaps/>
              </w:rPr>
              <w:t>1</w:t>
            </w:r>
          </w:p>
        </w:tc>
        <w:tc>
          <w:tcPr>
            <w:tcW w:w="567" w:type="dxa"/>
            <w:vAlign w:val="center"/>
          </w:tcPr>
          <w:p w14:paraId="15261E8A" w14:textId="77777777" w:rsidR="00F5610D" w:rsidRPr="00534A62" w:rsidRDefault="00E65467" w:rsidP="00534A62">
            <w:pPr>
              <w:jc w:val="center"/>
              <w:rPr>
                <w:smallCaps/>
              </w:rPr>
            </w:pPr>
            <w:r w:rsidRPr="00534A62">
              <w:rPr>
                <w:smallCaps/>
              </w:rPr>
              <w:t>2</w:t>
            </w:r>
          </w:p>
        </w:tc>
        <w:tc>
          <w:tcPr>
            <w:tcW w:w="567" w:type="dxa"/>
            <w:vAlign w:val="center"/>
          </w:tcPr>
          <w:p w14:paraId="726E45A8" w14:textId="77777777" w:rsidR="00F5610D" w:rsidRPr="00534A62" w:rsidRDefault="00E65467" w:rsidP="00534A62">
            <w:pPr>
              <w:jc w:val="center"/>
              <w:rPr>
                <w:smallCaps/>
              </w:rPr>
            </w:pPr>
            <w:r w:rsidRPr="00534A62">
              <w:rPr>
                <w:smallCaps/>
              </w:rPr>
              <w:t>3</w:t>
            </w:r>
          </w:p>
        </w:tc>
        <w:tc>
          <w:tcPr>
            <w:tcW w:w="567" w:type="dxa"/>
            <w:vAlign w:val="center"/>
          </w:tcPr>
          <w:p w14:paraId="0B7340B6" w14:textId="77777777" w:rsidR="00F5610D" w:rsidRPr="00534A62" w:rsidRDefault="00E65467" w:rsidP="00534A62">
            <w:pPr>
              <w:jc w:val="center"/>
              <w:rPr>
                <w:smallCaps/>
              </w:rPr>
            </w:pPr>
            <w:r w:rsidRPr="00534A62">
              <w:rPr>
                <w:smallCaps/>
              </w:rPr>
              <w:t>4</w:t>
            </w:r>
          </w:p>
        </w:tc>
        <w:tc>
          <w:tcPr>
            <w:tcW w:w="567" w:type="dxa"/>
            <w:vAlign w:val="center"/>
          </w:tcPr>
          <w:p w14:paraId="5F863133" w14:textId="77777777" w:rsidR="00F5610D" w:rsidRPr="00534A62" w:rsidRDefault="00E65467" w:rsidP="00534A62">
            <w:pPr>
              <w:jc w:val="center"/>
              <w:rPr>
                <w:smallCaps/>
              </w:rPr>
            </w:pPr>
            <w:r w:rsidRPr="00534A62">
              <w:rPr>
                <w:smallCaps/>
              </w:rPr>
              <w:t>5</w:t>
            </w:r>
          </w:p>
        </w:tc>
        <w:tc>
          <w:tcPr>
            <w:tcW w:w="567" w:type="dxa"/>
            <w:vAlign w:val="center"/>
          </w:tcPr>
          <w:p w14:paraId="3A1A5C60" w14:textId="77777777" w:rsidR="00F5610D" w:rsidRPr="00534A62" w:rsidRDefault="00E65467" w:rsidP="00534A62">
            <w:pPr>
              <w:jc w:val="center"/>
              <w:rPr>
                <w:smallCaps/>
              </w:rPr>
            </w:pPr>
            <w:r w:rsidRPr="00534A62">
              <w:rPr>
                <w:smallCaps/>
              </w:rPr>
              <w:t>6</w:t>
            </w:r>
          </w:p>
        </w:tc>
        <w:tc>
          <w:tcPr>
            <w:tcW w:w="567" w:type="dxa"/>
            <w:vAlign w:val="center"/>
          </w:tcPr>
          <w:p w14:paraId="2056A977" w14:textId="77777777" w:rsidR="00F5610D" w:rsidRPr="00534A62" w:rsidRDefault="00E65467" w:rsidP="00534A62">
            <w:pPr>
              <w:jc w:val="center"/>
              <w:rPr>
                <w:smallCaps/>
              </w:rPr>
            </w:pPr>
            <w:r w:rsidRPr="00534A62">
              <w:rPr>
                <w:smallCaps/>
              </w:rPr>
              <w:t>7</w:t>
            </w:r>
          </w:p>
        </w:tc>
        <w:tc>
          <w:tcPr>
            <w:tcW w:w="567" w:type="dxa"/>
            <w:vAlign w:val="center"/>
          </w:tcPr>
          <w:p w14:paraId="37B004DC" w14:textId="77777777" w:rsidR="00F5610D" w:rsidRPr="00534A62" w:rsidRDefault="00E65467" w:rsidP="00534A62">
            <w:pPr>
              <w:jc w:val="center"/>
              <w:rPr>
                <w:smallCaps/>
              </w:rPr>
            </w:pPr>
            <w:r w:rsidRPr="00534A62">
              <w:rPr>
                <w:smallCaps/>
              </w:rPr>
              <w:t>8</w:t>
            </w:r>
          </w:p>
        </w:tc>
        <w:tc>
          <w:tcPr>
            <w:tcW w:w="425" w:type="dxa"/>
            <w:vAlign w:val="center"/>
          </w:tcPr>
          <w:p w14:paraId="76B74276" w14:textId="77777777" w:rsidR="00F5610D" w:rsidRPr="00534A62" w:rsidRDefault="00E65467" w:rsidP="00534A62">
            <w:pPr>
              <w:rPr>
                <w:smallCaps/>
              </w:rPr>
            </w:pPr>
            <w:r w:rsidRPr="00534A62">
              <w:rPr>
                <w:smallCaps/>
              </w:rPr>
              <w:t>9</w:t>
            </w:r>
          </w:p>
        </w:tc>
        <w:tc>
          <w:tcPr>
            <w:tcW w:w="668" w:type="dxa"/>
            <w:vAlign w:val="center"/>
          </w:tcPr>
          <w:p w14:paraId="6F7DA133" w14:textId="77777777" w:rsidR="00F5610D" w:rsidRPr="00534A62" w:rsidRDefault="00E65467" w:rsidP="00534A62">
            <w:pPr>
              <w:jc w:val="center"/>
              <w:rPr>
                <w:smallCaps/>
              </w:rPr>
            </w:pPr>
            <w:r w:rsidRPr="00534A62">
              <w:rPr>
                <w:smallCaps/>
              </w:rPr>
              <w:t>10</w:t>
            </w:r>
          </w:p>
        </w:tc>
      </w:tr>
      <w:tr w:rsidR="00F5610D" w:rsidRPr="00534A62" w14:paraId="26C644F9" w14:textId="77777777">
        <w:tc>
          <w:tcPr>
            <w:tcW w:w="3663" w:type="dxa"/>
            <w:vAlign w:val="center"/>
          </w:tcPr>
          <w:p w14:paraId="68E2E74D" w14:textId="77777777" w:rsidR="00F5610D" w:rsidRPr="00534A62" w:rsidRDefault="00E65467" w:rsidP="00534A62">
            <w:pPr>
              <w:rPr>
                <w:b/>
              </w:rPr>
            </w:pPr>
            <w:r w:rsidRPr="00534A62">
              <w:rPr>
                <w:b/>
              </w:rPr>
              <w:t>Radošās komandas izvēle un tās atbilstība audiovizuālā darba satura un formas risinājumam</w:t>
            </w:r>
          </w:p>
        </w:tc>
        <w:tc>
          <w:tcPr>
            <w:tcW w:w="483" w:type="dxa"/>
            <w:vAlign w:val="center"/>
          </w:tcPr>
          <w:p w14:paraId="63D06750" w14:textId="77777777" w:rsidR="00F5610D" w:rsidRPr="00534A62" w:rsidRDefault="00E65467" w:rsidP="00534A62">
            <w:pPr>
              <w:jc w:val="center"/>
              <w:rPr>
                <w:smallCaps/>
              </w:rPr>
            </w:pPr>
            <w:r w:rsidRPr="00534A62">
              <w:rPr>
                <w:smallCaps/>
              </w:rPr>
              <w:t>1</w:t>
            </w:r>
          </w:p>
        </w:tc>
        <w:tc>
          <w:tcPr>
            <w:tcW w:w="567" w:type="dxa"/>
            <w:vAlign w:val="center"/>
          </w:tcPr>
          <w:p w14:paraId="4D1848F2" w14:textId="77777777" w:rsidR="00F5610D" w:rsidRPr="00534A62" w:rsidRDefault="00E65467" w:rsidP="00534A62">
            <w:pPr>
              <w:jc w:val="center"/>
              <w:rPr>
                <w:smallCaps/>
              </w:rPr>
            </w:pPr>
            <w:r w:rsidRPr="00534A62">
              <w:rPr>
                <w:smallCaps/>
              </w:rPr>
              <w:t>2</w:t>
            </w:r>
          </w:p>
        </w:tc>
        <w:tc>
          <w:tcPr>
            <w:tcW w:w="567" w:type="dxa"/>
            <w:vAlign w:val="center"/>
          </w:tcPr>
          <w:p w14:paraId="37B3406F" w14:textId="77777777" w:rsidR="00F5610D" w:rsidRPr="00534A62" w:rsidRDefault="00E65467" w:rsidP="00534A62">
            <w:pPr>
              <w:jc w:val="center"/>
              <w:rPr>
                <w:smallCaps/>
              </w:rPr>
            </w:pPr>
            <w:r w:rsidRPr="00534A62">
              <w:rPr>
                <w:smallCaps/>
              </w:rPr>
              <w:t>3</w:t>
            </w:r>
          </w:p>
        </w:tc>
        <w:tc>
          <w:tcPr>
            <w:tcW w:w="567" w:type="dxa"/>
            <w:vAlign w:val="center"/>
          </w:tcPr>
          <w:p w14:paraId="72BBB7F7" w14:textId="77777777" w:rsidR="00F5610D" w:rsidRPr="00534A62" w:rsidRDefault="00E65467" w:rsidP="00534A62">
            <w:pPr>
              <w:jc w:val="center"/>
              <w:rPr>
                <w:smallCaps/>
              </w:rPr>
            </w:pPr>
            <w:r w:rsidRPr="00534A62">
              <w:rPr>
                <w:smallCaps/>
              </w:rPr>
              <w:t>4</w:t>
            </w:r>
          </w:p>
        </w:tc>
        <w:tc>
          <w:tcPr>
            <w:tcW w:w="567" w:type="dxa"/>
            <w:vAlign w:val="center"/>
          </w:tcPr>
          <w:p w14:paraId="268D702C" w14:textId="77777777" w:rsidR="00F5610D" w:rsidRPr="00534A62" w:rsidRDefault="00E65467" w:rsidP="00534A62">
            <w:pPr>
              <w:jc w:val="center"/>
              <w:rPr>
                <w:smallCaps/>
              </w:rPr>
            </w:pPr>
            <w:r w:rsidRPr="00534A62">
              <w:rPr>
                <w:smallCaps/>
              </w:rPr>
              <w:t>5</w:t>
            </w:r>
          </w:p>
        </w:tc>
        <w:tc>
          <w:tcPr>
            <w:tcW w:w="567" w:type="dxa"/>
            <w:vAlign w:val="center"/>
          </w:tcPr>
          <w:p w14:paraId="1B152220" w14:textId="77777777" w:rsidR="00F5610D" w:rsidRPr="00534A62" w:rsidRDefault="00E65467" w:rsidP="00534A62">
            <w:pPr>
              <w:jc w:val="center"/>
              <w:rPr>
                <w:smallCaps/>
              </w:rPr>
            </w:pPr>
            <w:r w:rsidRPr="00534A62">
              <w:rPr>
                <w:smallCaps/>
              </w:rPr>
              <w:t>6</w:t>
            </w:r>
          </w:p>
        </w:tc>
        <w:tc>
          <w:tcPr>
            <w:tcW w:w="567" w:type="dxa"/>
            <w:vAlign w:val="center"/>
          </w:tcPr>
          <w:p w14:paraId="14CAECCF" w14:textId="77777777" w:rsidR="00F5610D" w:rsidRPr="00534A62" w:rsidRDefault="00E65467" w:rsidP="00534A62">
            <w:pPr>
              <w:jc w:val="center"/>
              <w:rPr>
                <w:smallCaps/>
              </w:rPr>
            </w:pPr>
            <w:r w:rsidRPr="00534A62">
              <w:rPr>
                <w:smallCaps/>
              </w:rPr>
              <w:t>7</w:t>
            </w:r>
          </w:p>
        </w:tc>
        <w:tc>
          <w:tcPr>
            <w:tcW w:w="567" w:type="dxa"/>
            <w:vAlign w:val="center"/>
          </w:tcPr>
          <w:p w14:paraId="47EB8A1B" w14:textId="77777777" w:rsidR="00F5610D" w:rsidRPr="00534A62" w:rsidRDefault="00E65467" w:rsidP="00534A62">
            <w:pPr>
              <w:jc w:val="center"/>
              <w:rPr>
                <w:smallCaps/>
              </w:rPr>
            </w:pPr>
            <w:r w:rsidRPr="00534A62">
              <w:rPr>
                <w:smallCaps/>
              </w:rPr>
              <w:t>8</w:t>
            </w:r>
          </w:p>
        </w:tc>
        <w:tc>
          <w:tcPr>
            <w:tcW w:w="425" w:type="dxa"/>
            <w:vAlign w:val="center"/>
          </w:tcPr>
          <w:p w14:paraId="321DFD89" w14:textId="77777777" w:rsidR="00F5610D" w:rsidRPr="00534A62" w:rsidRDefault="00E65467" w:rsidP="00534A62">
            <w:pPr>
              <w:jc w:val="center"/>
              <w:rPr>
                <w:smallCaps/>
              </w:rPr>
            </w:pPr>
            <w:r w:rsidRPr="00534A62">
              <w:rPr>
                <w:smallCaps/>
              </w:rPr>
              <w:t>9</w:t>
            </w:r>
          </w:p>
        </w:tc>
        <w:tc>
          <w:tcPr>
            <w:tcW w:w="668" w:type="dxa"/>
            <w:vAlign w:val="center"/>
          </w:tcPr>
          <w:p w14:paraId="43942E70" w14:textId="77777777" w:rsidR="00F5610D" w:rsidRPr="00534A62" w:rsidRDefault="00E65467" w:rsidP="00534A62">
            <w:pPr>
              <w:jc w:val="center"/>
              <w:rPr>
                <w:smallCaps/>
              </w:rPr>
            </w:pPr>
            <w:r w:rsidRPr="00534A62">
              <w:rPr>
                <w:smallCaps/>
              </w:rPr>
              <w:t>10</w:t>
            </w:r>
          </w:p>
        </w:tc>
      </w:tr>
      <w:tr w:rsidR="00F5610D" w:rsidRPr="00534A62" w14:paraId="4816520E" w14:textId="77777777">
        <w:tc>
          <w:tcPr>
            <w:tcW w:w="3663" w:type="dxa"/>
            <w:vAlign w:val="center"/>
          </w:tcPr>
          <w:p w14:paraId="1F50C679" w14:textId="77777777" w:rsidR="00F5610D" w:rsidRPr="00534A62" w:rsidRDefault="00E65467" w:rsidP="00534A62">
            <w:pPr>
              <w:rPr>
                <w:b/>
              </w:rPr>
            </w:pPr>
            <w:r w:rsidRPr="00534A62">
              <w:rPr>
                <w:b/>
              </w:rPr>
              <w:t>Audiovizuālā darba struktūras un uzbūves principu skaidrība</w:t>
            </w:r>
          </w:p>
        </w:tc>
        <w:tc>
          <w:tcPr>
            <w:tcW w:w="483" w:type="dxa"/>
            <w:vAlign w:val="center"/>
          </w:tcPr>
          <w:p w14:paraId="78DAC467" w14:textId="77777777" w:rsidR="00F5610D" w:rsidRPr="00534A62" w:rsidRDefault="00E65467" w:rsidP="00534A62">
            <w:pPr>
              <w:jc w:val="center"/>
              <w:rPr>
                <w:smallCaps/>
              </w:rPr>
            </w:pPr>
            <w:r w:rsidRPr="00534A62">
              <w:rPr>
                <w:smallCaps/>
              </w:rPr>
              <w:t>1</w:t>
            </w:r>
          </w:p>
        </w:tc>
        <w:tc>
          <w:tcPr>
            <w:tcW w:w="567" w:type="dxa"/>
            <w:vAlign w:val="center"/>
          </w:tcPr>
          <w:p w14:paraId="7BADA950" w14:textId="77777777" w:rsidR="00F5610D" w:rsidRPr="00534A62" w:rsidRDefault="00E65467" w:rsidP="00534A62">
            <w:pPr>
              <w:jc w:val="center"/>
              <w:rPr>
                <w:smallCaps/>
              </w:rPr>
            </w:pPr>
            <w:r w:rsidRPr="00534A62">
              <w:rPr>
                <w:smallCaps/>
              </w:rPr>
              <w:t>2</w:t>
            </w:r>
          </w:p>
        </w:tc>
        <w:tc>
          <w:tcPr>
            <w:tcW w:w="567" w:type="dxa"/>
            <w:vAlign w:val="center"/>
          </w:tcPr>
          <w:p w14:paraId="504552AE" w14:textId="77777777" w:rsidR="00F5610D" w:rsidRPr="00534A62" w:rsidRDefault="00E65467" w:rsidP="00534A62">
            <w:pPr>
              <w:jc w:val="center"/>
              <w:rPr>
                <w:smallCaps/>
              </w:rPr>
            </w:pPr>
            <w:r w:rsidRPr="00534A62">
              <w:rPr>
                <w:smallCaps/>
              </w:rPr>
              <w:t>3</w:t>
            </w:r>
          </w:p>
        </w:tc>
        <w:tc>
          <w:tcPr>
            <w:tcW w:w="567" w:type="dxa"/>
            <w:vAlign w:val="center"/>
          </w:tcPr>
          <w:p w14:paraId="0E81B75A" w14:textId="77777777" w:rsidR="00F5610D" w:rsidRPr="00534A62" w:rsidRDefault="00E65467" w:rsidP="00534A62">
            <w:pPr>
              <w:jc w:val="center"/>
              <w:rPr>
                <w:smallCaps/>
              </w:rPr>
            </w:pPr>
            <w:r w:rsidRPr="00534A62">
              <w:rPr>
                <w:smallCaps/>
              </w:rPr>
              <w:t>4</w:t>
            </w:r>
          </w:p>
        </w:tc>
        <w:tc>
          <w:tcPr>
            <w:tcW w:w="567" w:type="dxa"/>
            <w:vAlign w:val="center"/>
          </w:tcPr>
          <w:p w14:paraId="2163BEE1" w14:textId="77777777" w:rsidR="00F5610D" w:rsidRPr="00534A62" w:rsidRDefault="00E65467" w:rsidP="00534A62">
            <w:pPr>
              <w:jc w:val="center"/>
              <w:rPr>
                <w:smallCaps/>
              </w:rPr>
            </w:pPr>
            <w:r w:rsidRPr="00534A62">
              <w:rPr>
                <w:smallCaps/>
              </w:rPr>
              <w:t>5</w:t>
            </w:r>
          </w:p>
        </w:tc>
        <w:tc>
          <w:tcPr>
            <w:tcW w:w="567" w:type="dxa"/>
            <w:vAlign w:val="center"/>
          </w:tcPr>
          <w:p w14:paraId="0A9E86A6" w14:textId="77777777" w:rsidR="00F5610D" w:rsidRPr="00534A62" w:rsidRDefault="00E65467" w:rsidP="00534A62">
            <w:pPr>
              <w:jc w:val="center"/>
              <w:rPr>
                <w:smallCaps/>
              </w:rPr>
            </w:pPr>
            <w:r w:rsidRPr="00534A62">
              <w:rPr>
                <w:smallCaps/>
              </w:rPr>
              <w:t>6</w:t>
            </w:r>
          </w:p>
        </w:tc>
        <w:tc>
          <w:tcPr>
            <w:tcW w:w="567" w:type="dxa"/>
            <w:vAlign w:val="center"/>
          </w:tcPr>
          <w:p w14:paraId="7EA037A9" w14:textId="77777777" w:rsidR="00F5610D" w:rsidRPr="00534A62" w:rsidRDefault="00E65467" w:rsidP="00534A62">
            <w:pPr>
              <w:jc w:val="center"/>
              <w:rPr>
                <w:smallCaps/>
              </w:rPr>
            </w:pPr>
            <w:r w:rsidRPr="00534A62">
              <w:rPr>
                <w:smallCaps/>
              </w:rPr>
              <w:t>7</w:t>
            </w:r>
          </w:p>
        </w:tc>
        <w:tc>
          <w:tcPr>
            <w:tcW w:w="567" w:type="dxa"/>
            <w:vAlign w:val="center"/>
          </w:tcPr>
          <w:p w14:paraId="638458C9" w14:textId="77777777" w:rsidR="00F5610D" w:rsidRPr="00534A62" w:rsidRDefault="00E65467" w:rsidP="00534A62">
            <w:pPr>
              <w:jc w:val="center"/>
              <w:rPr>
                <w:smallCaps/>
              </w:rPr>
            </w:pPr>
            <w:r w:rsidRPr="00534A62">
              <w:rPr>
                <w:smallCaps/>
              </w:rPr>
              <w:t>8</w:t>
            </w:r>
          </w:p>
        </w:tc>
        <w:tc>
          <w:tcPr>
            <w:tcW w:w="425" w:type="dxa"/>
            <w:vAlign w:val="center"/>
          </w:tcPr>
          <w:p w14:paraId="674F03BD" w14:textId="77777777" w:rsidR="00F5610D" w:rsidRPr="00534A62" w:rsidRDefault="00E65467" w:rsidP="00534A62">
            <w:pPr>
              <w:rPr>
                <w:smallCaps/>
              </w:rPr>
            </w:pPr>
            <w:r w:rsidRPr="00534A62">
              <w:rPr>
                <w:smallCaps/>
              </w:rPr>
              <w:t>9</w:t>
            </w:r>
          </w:p>
        </w:tc>
        <w:tc>
          <w:tcPr>
            <w:tcW w:w="668" w:type="dxa"/>
            <w:vAlign w:val="center"/>
          </w:tcPr>
          <w:p w14:paraId="5D4F5901" w14:textId="77777777" w:rsidR="00F5610D" w:rsidRPr="00534A62" w:rsidRDefault="00E65467" w:rsidP="00534A62">
            <w:pPr>
              <w:jc w:val="center"/>
              <w:rPr>
                <w:smallCaps/>
              </w:rPr>
            </w:pPr>
            <w:r w:rsidRPr="00534A62">
              <w:rPr>
                <w:smallCaps/>
              </w:rPr>
              <w:t>10</w:t>
            </w:r>
          </w:p>
        </w:tc>
      </w:tr>
      <w:tr w:rsidR="00F5610D" w:rsidRPr="00534A62" w14:paraId="693DE010" w14:textId="77777777">
        <w:tc>
          <w:tcPr>
            <w:tcW w:w="3663" w:type="dxa"/>
            <w:vAlign w:val="center"/>
          </w:tcPr>
          <w:p w14:paraId="1B56C2FF" w14:textId="77777777" w:rsidR="00F5610D" w:rsidRPr="00534A62" w:rsidRDefault="00E65467" w:rsidP="00534A62">
            <w:pPr>
              <w:rPr>
                <w:b/>
              </w:rPr>
            </w:pPr>
            <w:r w:rsidRPr="00534A62">
              <w:rPr>
                <w:b/>
              </w:rPr>
              <w:t>Audiovizuālā darba saturiskais risinājums un pētniecības pielietojums darba izstrādē</w:t>
            </w:r>
          </w:p>
        </w:tc>
        <w:tc>
          <w:tcPr>
            <w:tcW w:w="483" w:type="dxa"/>
            <w:vAlign w:val="center"/>
          </w:tcPr>
          <w:p w14:paraId="6A83774B" w14:textId="77777777" w:rsidR="00F5610D" w:rsidRPr="00534A62" w:rsidRDefault="00E65467" w:rsidP="00534A62">
            <w:pPr>
              <w:jc w:val="center"/>
              <w:rPr>
                <w:smallCaps/>
              </w:rPr>
            </w:pPr>
            <w:r w:rsidRPr="00534A62">
              <w:rPr>
                <w:smallCaps/>
              </w:rPr>
              <w:t>1</w:t>
            </w:r>
          </w:p>
        </w:tc>
        <w:tc>
          <w:tcPr>
            <w:tcW w:w="567" w:type="dxa"/>
            <w:vAlign w:val="center"/>
          </w:tcPr>
          <w:p w14:paraId="50845D19" w14:textId="77777777" w:rsidR="00F5610D" w:rsidRPr="00534A62" w:rsidRDefault="00E65467" w:rsidP="00534A62">
            <w:pPr>
              <w:jc w:val="center"/>
              <w:rPr>
                <w:smallCaps/>
              </w:rPr>
            </w:pPr>
            <w:r w:rsidRPr="00534A62">
              <w:rPr>
                <w:smallCaps/>
              </w:rPr>
              <w:t>2</w:t>
            </w:r>
          </w:p>
        </w:tc>
        <w:tc>
          <w:tcPr>
            <w:tcW w:w="567" w:type="dxa"/>
            <w:vAlign w:val="center"/>
          </w:tcPr>
          <w:p w14:paraId="00F474A8" w14:textId="77777777" w:rsidR="00F5610D" w:rsidRPr="00534A62" w:rsidRDefault="00E65467" w:rsidP="00534A62">
            <w:pPr>
              <w:jc w:val="center"/>
              <w:rPr>
                <w:smallCaps/>
              </w:rPr>
            </w:pPr>
            <w:r w:rsidRPr="00534A62">
              <w:rPr>
                <w:smallCaps/>
              </w:rPr>
              <w:t>3</w:t>
            </w:r>
          </w:p>
        </w:tc>
        <w:tc>
          <w:tcPr>
            <w:tcW w:w="567" w:type="dxa"/>
            <w:vAlign w:val="center"/>
          </w:tcPr>
          <w:p w14:paraId="3D2C0C13" w14:textId="77777777" w:rsidR="00F5610D" w:rsidRPr="00534A62" w:rsidRDefault="00E65467" w:rsidP="00534A62">
            <w:pPr>
              <w:jc w:val="center"/>
              <w:rPr>
                <w:smallCaps/>
              </w:rPr>
            </w:pPr>
            <w:r w:rsidRPr="00534A62">
              <w:rPr>
                <w:smallCaps/>
              </w:rPr>
              <w:t>4</w:t>
            </w:r>
          </w:p>
        </w:tc>
        <w:tc>
          <w:tcPr>
            <w:tcW w:w="567" w:type="dxa"/>
            <w:vAlign w:val="center"/>
          </w:tcPr>
          <w:p w14:paraId="5DD813D6" w14:textId="77777777" w:rsidR="00F5610D" w:rsidRPr="00534A62" w:rsidRDefault="00E65467" w:rsidP="00534A62">
            <w:pPr>
              <w:jc w:val="center"/>
              <w:rPr>
                <w:smallCaps/>
              </w:rPr>
            </w:pPr>
            <w:r w:rsidRPr="00534A62">
              <w:rPr>
                <w:smallCaps/>
              </w:rPr>
              <w:t>5</w:t>
            </w:r>
          </w:p>
        </w:tc>
        <w:tc>
          <w:tcPr>
            <w:tcW w:w="567" w:type="dxa"/>
            <w:vAlign w:val="center"/>
          </w:tcPr>
          <w:p w14:paraId="457DE35D" w14:textId="77777777" w:rsidR="00F5610D" w:rsidRPr="00534A62" w:rsidRDefault="00E65467" w:rsidP="00534A62">
            <w:pPr>
              <w:jc w:val="center"/>
              <w:rPr>
                <w:smallCaps/>
              </w:rPr>
            </w:pPr>
            <w:r w:rsidRPr="00534A62">
              <w:rPr>
                <w:smallCaps/>
              </w:rPr>
              <w:t>6</w:t>
            </w:r>
          </w:p>
        </w:tc>
        <w:tc>
          <w:tcPr>
            <w:tcW w:w="567" w:type="dxa"/>
            <w:vAlign w:val="center"/>
          </w:tcPr>
          <w:p w14:paraId="098852D6" w14:textId="77777777" w:rsidR="00F5610D" w:rsidRPr="00534A62" w:rsidRDefault="00E65467" w:rsidP="00534A62">
            <w:pPr>
              <w:jc w:val="center"/>
              <w:rPr>
                <w:smallCaps/>
              </w:rPr>
            </w:pPr>
            <w:r w:rsidRPr="00534A62">
              <w:rPr>
                <w:smallCaps/>
              </w:rPr>
              <w:t>7</w:t>
            </w:r>
          </w:p>
        </w:tc>
        <w:tc>
          <w:tcPr>
            <w:tcW w:w="567" w:type="dxa"/>
            <w:vAlign w:val="center"/>
          </w:tcPr>
          <w:p w14:paraId="4DDE8C5F" w14:textId="77777777" w:rsidR="00F5610D" w:rsidRPr="00534A62" w:rsidRDefault="00E65467" w:rsidP="00534A62">
            <w:pPr>
              <w:jc w:val="center"/>
              <w:rPr>
                <w:smallCaps/>
              </w:rPr>
            </w:pPr>
            <w:r w:rsidRPr="00534A62">
              <w:rPr>
                <w:smallCaps/>
              </w:rPr>
              <w:t>8</w:t>
            </w:r>
          </w:p>
        </w:tc>
        <w:tc>
          <w:tcPr>
            <w:tcW w:w="425" w:type="dxa"/>
            <w:vAlign w:val="center"/>
          </w:tcPr>
          <w:p w14:paraId="6DBBEDED" w14:textId="77777777" w:rsidR="00F5610D" w:rsidRPr="00534A62" w:rsidRDefault="00E65467" w:rsidP="00534A62">
            <w:pPr>
              <w:rPr>
                <w:smallCaps/>
              </w:rPr>
            </w:pPr>
            <w:r w:rsidRPr="00534A62">
              <w:rPr>
                <w:smallCaps/>
              </w:rPr>
              <w:t>9</w:t>
            </w:r>
          </w:p>
        </w:tc>
        <w:tc>
          <w:tcPr>
            <w:tcW w:w="668" w:type="dxa"/>
            <w:vAlign w:val="center"/>
          </w:tcPr>
          <w:p w14:paraId="5DA39FFF" w14:textId="77777777" w:rsidR="00F5610D" w:rsidRPr="00534A62" w:rsidRDefault="00E65467" w:rsidP="00534A62">
            <w:pPr>
              <w:jc w:val="center"/>
              <w:rPr>
                <w:smallCaps/>
              </w:rPr>
            </w:pPr>
            <w:r w:rsidRPr="00534A62">
              <w:rPr>
                <w:smallCaps/>
              </w:rPr>
              <w:t>10</w:t>
            </w:r>
          </w:p>
        </w:tc>
      </w:tr>
      <w:tr w:rsidR="00F5610D" w:rsidRPr="00534A62" w14:paraId="41291A92" w14:textId="77777777">
        <w:tc>
          <w:tcPr>
            <w:tcW w:w="3663" w:type="dxa"/>
            <w:vAlign w:val="center"/>
          </w:tcPr>
          <w:p w14:paraId="05C9AB45" w14:textId="77777777" w:rsidR="00F5610D" w:rsidRPr="00534A62" w:rsidRDefault="00E65467" w:rsidP="00534A62">
            <w:pPr>
              <w:rPr>
                <w:b/>
              </w:rPr>
            </w:pPr>
            <w:r w:rsidRPr="00534A62">
              <w:rPr>
                <w:b/>
              </w:rPr>
              <w:t>Audiovizuālā darba māksliniecisko paņēmienu kvalitāte un atbilstība izvēlētajam formātam</w:t>
            </w:r>
          </w:p>
        </w:tc>
        <w:tc>
          <w:tcPr>
            <w:tcW w:w="483" w:type="dxa"/>
            <w:vAlign w:val="center"/>
          </w:tcPr>
          <w:p w14:paraId="24BC274C" w14:textId="77777777" w:rsidR="00F5610D" w:rsidRPr="00534A62" w:rsidRDefault="00E65467" w:rsidP="00534A62">
            <w:pPr>
              <w:jc w:val="center"/>
              <w:rPr>
                <w:smallCaps/>
              </w:rPr>
            </w:pPr>
            <w:r w:rsidRPr="00534A62">
              <w:rPr>
                <w:smallCaps/>
              </w:rPr>
              <w:t>1</w:t>
            </w:r>
          </w:p>
        </w:tc>
        <w:tc>
          <w:tcPr>
            <w:tcW w:w="567" w:type="dxa"/>
            <w:vAlign w:val="center"/>
          </w:tcPr>
          <w:p w14:paraId="613C4F0C" w14:textId="77777777" w:rsidR="00F5610D" w:rsidRPr="00534A62" w:rsidRDefault="00E65467" w:rsidP="00534A62">
            <w:pPr>
              <w:jc w:val="center"/>
              <w:rPr>
                <w:smallCaps/>
              </w:rPr>
            </w:pPr>
            <w:r w:rsidRPr="00534A62">
              <w:rPr>
                <w:smallCaps/>
              </w:rPr>
              <w:t>2</w:t>
            </w:r>
          </w:p>
        </w:tc>
        <w:tc>
          <w:tcPr>
            <w:tcW w:w="567" w:type="dxa"/>
            <w:vAlign w:val="center"/>
          </w:tcPr>
          <w:p w14:paraId="61B1614A" w14:textId="77777777" w:rsidR="00F5610D" w:rsidRPr="00534A62" w:rsidRDefault="00E65467" w:rsidP="00534A62">
            <w:pPr>
              <w:jc w:val="center"/>
              <w:rPr>
                <w:smallCaps/>
              </w:rPr>
            </w:pPr>
            <w:r w:rsidRPr="00534A62">
              <w:rPr>
                <w:smallCaps/>
              </w:rPr>
              <w:t>3</w:t>
            </w:r>
          </w:p>
        </w:tc>
        <w:tc>
          <w:tcPr>
            <w:tcW w:w="567" w:type="dxa"/>
            <w:vAlign w:val="center"/>
          </w:tcPr>
          <w:p w14:paraId="6CEE3D3B" w14:textId="77777777" w:rsidR="00F5610D" w:rsidRPr="00534A62" w:rsidRDefault="00E65467" w:rsidP="00534A62">
            <w:pPr>
              <w:jc w:val="center"/>
              <w:rPr>
                <w:smallCaps/>
              </w:rPr>
            </w:pPr>
            <w:r w:rsidRPr="00534A62">
              <w:rPr>
                <w:smallCaps/>
              </w:rPr>
              <w:t>4</w:t>
            </w:r>
          </w:p>
        </w:tc>
        <w:tc>
          <w:tcPr>
            <w:tcW w:w="567" w:type="dxa"/>
            <w:vAlign w:val="center"/>
          </w:tcPr>
          <w:p w14:paraId="0AAFE91D" w14:textId="77777777" w:rsidR="00F5610D" w:rsidRPr="00534A62" w:rsidRDefault="00E65467" w:rsidP="00534A62">
            <w:pPr>
              <w:jc w:val="center"/>
              <w:rPr>
                <w:smallCaps/>
              </w:rPr>
            </w:pPr>
            <w:r w:rsidRPr="00534A62">
              <w:rPr>
                <w:smallCaps/>
              </w:rPr>
              <w:t>5</w:t>
            </w:r>
          </w:p>
        </w:tc>
        <w:tc>
          <w:tcPr>
            <w:tcW w:w="567" w:type="dxa"/>
            <w:vAlign w:val="center"/>
          </w:tcPr>
          <w:p w14:paraId="198EA793" w14:textId="77777777" w:rsidR="00F5610D" w:rsidRPr="00534A62" w:rsidRDefault="00E65467" w:rsidP="00534A62">
            <w:pPr>
              <w:jc w:val="center"/>
              <w:rPr>
                <w:smallCaps/>
              </w:rPr>
            </w:pPr>
            <w:r w:rsidRPr="00534A62">
              <w:rPr>
                <w:smallCaps/>
              </w:rPr>
              <w:t>6</w:t>
            </w:r>
          </w:p>
        </w:tc>
        <w:tc>
          <w:tcPr>
            <w:tcW w:w="567" w:type="dxa"/>
            <w:vAlign w:val="center"/>
          </w:tcPr>
          <w:p w14:paraId="10BF620F" w14:textId="77777777" w:rsidR="00F5610D" w:rsidRPr="00534A62" w:rsidRDefault="00E65467" w:rsidP="00534A62">
            <w:pPr>
              <w:jc w:val="center"/>
              <w:rPr>
                <w:smallCaps/>
              </w:rPr>
            </w:pPr>
            <w:r w:rsidRPr="00534A62">
              <w:rPr>
                <w:smallCaps/>
              </w:rPr>
              <w:t>7</w:t>
            </w:r>
          </w:p>
        </w:tc>
        <w:tc>
          <w:tcPr>
            <w:tcW w:w="567" w:type="dxa"/>
            <w:vAlign w:val="center"/>
          </w:tcPr>
          <w:p w14:paraId="1921A102" w14:textId="77777777" w:rsidR="00F5610D" w:rsidRPr="00534A62" w:rsidRDefault="00E65467" w:rsidP="00534A62">
            <w:pPr>
              <w:jc w:val="center"/>
              <w:rPr>
                <w:smallCaps/>
              </w:rPr>
            </w:pPr>
            <w:r w:rsidRPr="00534A62">
              <w:rPr>
                <w:smallCaps/>
              </w:rPr>
              <w:t>8</w:t>
            </w:r>
          </w:p>
        </w:tc>
        <w:tc>
          <w:tcPr>
            <w:tcW w:w="425" w:type="dxa"/>
            <w:vAlign w:val="center"/>
          </w:tcPr>
          <w:p w14:paraId="3A2A8F1C" w14:textId="77777777" w:rsidR="00F5610D" w:rsidRPr="00534A62" w:rsidRDefault="00E65467" w:rsidP="00534A62">
            <w:pPr>
              <w:jc w:val="center"/>
              <w:rPr>
                <w:smallCaps/>
              </w:rPr>
            </w:pPr>
            <w:r w:rsidRPr="00534A62">
              <w:rPr>
                <w:smallCaps/>
              </w:rPr>
              <w:t>9</w:t>
            </w:r>
          </w:p>
        </w:tc>
        <w:tc>
          <w:tcPr>
            <w:tcW w:w="668" w:type="dxa"/>
            <w:vAlign w:val="center"/>
          </w:tcPr>
          <w:p w14:paraId="0DC106A8" w14:textId="77777777" w:rsidR="00F5610D" w:rsidRPr="00534A62" w:rsidRDefault="00E65467" w:rsidP="00534A62">
            <w:pPr>
              <w:jc w:val="center"/>
              <w:rPr>
                <w:smallCaps/>
              </w:rPr>
            </w:pPr>
            <w:r w:rsidRPr="00534A62">
              <w:rPr>
                <w:smallCaps/>
              </w:rPr>
              <w:t>10</w:t>
            </w:r>
          </w:p>
        </w:tc>
      </w:tr>
      <w:tr w:rsidR="00F5610D" w:rsidRPr="00534A62" w14:paraId="7834DF50" w14:textId="77777777">
        <w:tc>
          <w:tcPr>
            <w:tcW w:w="3663" w:type="dxa"/>
            <w:vAlign w:val="center"/>
          </w:tcPr>
          <w:p w14:paraId="60ED2E13" w14:textId="77777777" w:rsidR="00F5610D" w:rsidRPr="00534A62" w:rsidRDefault="00E65467" w:rsidP="00534A62">
            <w:pPr>
              <w:rPr>
                <w:b/>
              </w:rPr>
            </w:pPr>
            <w:r w:rsidRPr="00534A62">
              <w:rPr>
                <w:b/>
              </w:rPr>
              <w:t>Audiovizuālā darba tehnoloģiskais risinājums un tehniskā kvalitāte</w:t>
            </w:r>
          </w:p>
        </w:tc>
        <w:tc>
          <w:tcPr>
            <w:tcW w:w="483" w:type="dxa"/>
            <w:vAlign w:val="center"/>
          </w:tcPr>
          <w:p w14:paraId="060D8358" w14:textId="77777777" w:rsidR="00F5610D" w:rsidRPr="00534A62" w:rsidRDefault="00E65467" w:rsidP="00534A62">
            <w:pPr>
              <w:jc w:val="center"/>
              <w:rPr>
                <w:smallCaps/>
              </w:rPr>
            </w:pPr>
            <w:r w:rsidRPr="00534A62">
              <w:rPr>
                <w:smallCaps/>
              </w:rPr>
              <w:t>1</w:t>
            </w:r>
          </w:p>
        </w:tc>
        <w:tc>
          <w:tcPr>
            <w:tcW w:w="567" w:type="dxa"/>
            <w:vAlign w:val="center"/>
          </w:tcPr>
          <w:p w14:paraId="4F7484C9" w14:textId="77777777" w:rsidR="00F5610D" w:rsidRPr="00534A62" w:rsidRDefault="00E65467" w:rsidP="00534A62">
            <w:pPr>
              <w:jc w:val="center"/>
              <w:rPr>
                <w:smallCaps/>
              </w:rPr>
            </w:pPr>
            <w:r w:rsidRPr="00534A62">
              <w:rPr>
                <w:smallCaps/>
              </w:rPr>
              <w:t>2</w:t>
            </w:r>
          </w:p>
        </w:tc>
        <w:tc>
          <w:tcPr>
            <w:tcW w:w="567" w:type="dxa"/>
            <w:vAlign w:val="center"/>
          </w:tcPr>
          <w:p w14:paraId="4416E73D" w14:textId="77777777" w:rsidR="00F5610D" w:rsidRPr="00534A62" w:rsidRDefault="00E65467" w:rsidP="00534A62">
            <w:pPr>
              <w:jc w:val="center"/>
              <w:rPr>
                <w:smallCaps/>
              </w:rPr>
            </w:pPr>
            <w:r w:rsidRPr="00534A62">
              <w:rPr>
                <w:smallCaps/>
              </w:rPr>
              <w:t>3</w:t>
            </w:r>
          </w:p>
        </w:tc>
        <w:tc>
          <w:tcPr>
            <w:tcW w:w="567" w:type="dxa"/>
            <w:vAlign w:val="center"/>
          </w:tcPr>
          <w:p w14:paraId="3DB1EF4B" w14:textId="77777777" w:rsidR="00F5610D" w:rsidRPr="00534A62" w:rsidRDefault="00E65467" w:rsidP="00534A62">
            <w:pPr>
              <w:jc w:val="center"/>
              <w:rPr>
                <w:smallCaps/>
              </w:rPr>
            </w:pPr>
            <w:r w:rsidRPr="00534A62">
              <w:rPr>
                <w:smallCaps/>
              </w:rPr>
              <w:t>4</w:t>
            </w:r>
          </w:p>
        </w:tc>
        <w:tc>
          <w:tcPr>
            <w:tcW w:w="567" w:type="dxa"/>
            <w:vAlign w:val="center"/>
          </w:tcPr>
          <w:p w14:paraId="6E35EBCE" w14:textId="77777777" w:rsidR="00F5610D" w:rsidRPr="00534A62" w:rsidRDefault="00E65467" w:rsidP="00534A62">
            <w:pPr>
              <w:jc w:val="center"/>
              <w:rPr>
                <w:smallCaps/>
              </w:rPr>
            </w:pPr>
            <w:r w:rsidRPr="00534A62">
              <w:rPr>
                <w:smallCaps/>
              </w:rPr>
              <w:t>5</w:t>
            </w:r>
          </w:p>
        </w:tc>
        <w:tc>
          <w:tcPr>
            <w:tcW w:w="567" w:type="dxa"/>
            <w:vAlign w:val="center"/>
          </w:tcPr>
          <w:p w14:paraId="25A43CB1" w14:textId="77777777" w:rsidR="00F5610D" w:rsidRPr="00534A62" w:rsidRDefault="00E65467" w:rsidP="00534A62">
            <w:pPr>
              <w:jc w:val="center"/>
              <w:rPr>
                <w:smallCaps/>
              </w:rPr>
            </w:pPr>
            <w:r w:rsidRPr="00534A62">
              <w:rPr>
                <w:smallCaps/>
              </w:rPr>
              <w:t>6</w:t>
            </w:r>
          </w:p>
        </w:tc>
        <w:tc>
          <w:tcPr>
            <w:tcW w:w="567" w:type="dxa"/>
            <w:vAlign w:val="center"/>
          </w:tcPr>
          <w:p w14:paraId="28B919B6" w14:textId="77777777" w:rsidR="00F5610D" w:rsidRPr="00534A62" w:rsidRDefault="00E65467" w:rsidP="00534A62">
            <w:pPr>
              <w:jc w:val="center"/>
              <w:rPr>
                <w:smallCaps/>
              </w:rPr>
            </w:pPr>
            <w:r w:rsidRPr="00534A62">
              <w:rPr>
                <w:smallCaps/>
              </w:rPr>
              <w:t>7</w:t>
            </w:r>
          </w:p>
        </w:tc>
        <w:tc>
          <w:tcPr>
            <w:tcW w:w="567" w:type="dxa"/>
            <w:vAlign w:val="center"/>
          </w:tcPr>
          <w:p w14:paraId="601C1290" w14:textId="77777777" w:rsidR="00F5610D" w:rsidRPr="00534A62" w:rsidRDefault="00E65467" w:rsidP="00534A62">
            <w:pPr>
              <w:jc w:val="center"/>
              <w:rPr>
                <w:smallCaps/>
              </w:rPr>
            </w:pPr>
            <w:r w:rsidRPr="00534A62">
              <w:rPr>
                <w:smallCaps/>
              </w:rPr>
              <w:t>8</w:t>
            </w:r>
          </w:p>
        </w:tc>
        <w:tc>
          <w:tcPr>
            <w:tcW w:w="425" w:type="dxa"/>
            <w:vAlign w:val="center"/>
          </w:tcPr>
          <w:p w14:paraId="3001080A" w14:textId="77777777" w:rsidR="00F5610D" w:rsidRPr="00534A62" w:rsidRDefault="00E65467" w:rsidP="00534A62">
            <w:pPr>
              <w:rPr>
                <w:smallCaps/>
              </w:rPr>
            </w:pPr>
            <w:r w:rsidRPr="00534A62">
              <w:rPr>
                <w:smallCaps/>
              </w:rPr>
              <w:t>9</w:t>
            </w:r>
          </w:p>
        </w:tc>
        <w:tc>
          <w:tcPr>
            <w:tcW w:w="668" w:type="dxa"/>
            <w:vAlign w:val="center"/>
          </w:tcPr>
          <w:p w14:paraId="329E266D" w14:textId="77777777" w:rsidR="00F5610D" w:rsidRPr="00534A62" w:rsidRDefault="00E65467" w:rsidP="00534A62">
            <w:pPr>
              <w:jc w:val="center"/>
              <w:rPr>
                <w:smallCaps/>
              </w:rPr>
            </w:pPr>
            <w:r w:rsidRPr="00534A62">
              <w:rPr>
                <w:smallCaps/>
              </w:rPr>
              <w:t>10</w:t>
            </w:r>
          </w:p>
        </w:tc>
      </w:tr>
      <w:tr w:rsidR="00F5610D" w:rsidRPr="00534A62" w14:paraId="0E89C7E5" w14:textId="77777777">
        <w:tc>
          <w:tcPr>
            <w:tcW w:w="3663" w:type="dxa"/>
            <w:vAlign w:val="center"/>
          </w:tcPr>
          <w:p w14:paraId="1F67F75A" w14:textId="77777777" w:rsidR="00F5610D" w:rsidRPr="00534A62" w:rsidRDefault="00E65467" w:rsidP="00534A62">
            <w:pPr>
              <w:rPr>
                <w:b/>
              </w:rPr>
            </w:pPr>
            <w:r w:rsidRPr="00534A62">
              <w:rPr>
                <w:b/>
              </w:rPr>
              <w:t>Audiovizuālā darba atbilstība mūsdienu globālās audiovizuālās industrijas prasībām</w:t>
            </w:r>
          </w:p>
        </w:tc>
        <w:tc>
          <w:tcPr>
            <w:tcW w:w="483" w:type="dxa"/>
            <w:vAlign w:val="center"/>
          </w:tcPr>
          <w:p w14:paraId="7288F1C3" w14:textId="77777777" w:rsidR="00F5610D" w:rsidRPr="00534A62" w:rsidRDefault="00E65467" w:rsidP="00534A62">
            <w:pPr>
              <w:jc w:val="center"/>
              <w:rPr>
                <w:smallCaps/>
              </w:rPr>
            </w:pPr>
            <w:r w:rsidRPr="00534A62">
              <w:rPr>
                <w:smallCaps/>
              </w:rPr>
              <w:t>1</w:t>
            </w:r>
          </w:p>
        </w:tc>
        <w:tc>
          <w:tcPr>
            <w:tcW w:w="567" w:type="dxa"/>
            <w:vAlign w:val="center"/>
          </w:tcPr>
          <w:p w14:paraId="0AAFBD47" w14:textId="77777777" w:rsidR="00F5610D" w:rsidRPr="00534A62" w:rsidRDefault="00E65467" w:rsidP="00534A62">
            <w:pPr>
              <w:jc w:val="center"/>
              <w:rPr>
                <w:smallCaps/>
              </w:rPr>
            </w:pPr>
            <w:r w:rsidRPr="00534A62">
              <w:rPr>
                <w:smallCaps/>
              </w:rPr>
              <w:t>2</w:t>
            </w:r>
          </w:p>
        </w:tc>
        <w:tc>
          <w:tcPr>
            <w:tcW w:w="567" w:type="dxa"/>
            <w:vAlign w:val="center"/>
          </w:tcPr>
          <w:p w14:paraId="12FD14F4" w14:textId="77777777" w:rsidR="00F5610D" w:rsidRPr="00534A62" w:rsidRDefault="00E65467" w:rsidP="00534A62">
            <w:pPr>
              <w:jc w:val="center"/>
              <w:rPr>
                <w:smallCaps/>
              </w:rPr>
            </w:pPr>
            <w:r w:rsidRPr="00534A62">
              <w:rPr>
                <w:smallCaps/>
              </w:rPr>
              <w:t>3</w:t>
            </w:r>
          </w:p>
        </w:tc>
        <w:tc>
          <w:tcPr>
            <w:tcW w:w="567" w:type="dxa"/>
            <w:vAlign w:val="center"/>
          </w:tcPr>
          <w:p w14:paraId="1219850C" w14:textId="77777777" w:rsidR="00F5610D" w:rsidRPr="00534A62" w:rsidRDefault="00E65467" w:rsidP="00534A62">
            <w:pPr>
              <w:jc w:val="center"/>
              <w:rPr>
                <w:smallCaps/>
              </w:rPr>
            </w:pPr>
            <w:r w:rsidRPr="00534A62">
              <w:rPr>
                <w:smallCaps/>
              </w:rPr>
              <w:t>4</w:t>
            </w:r>
          </w:p>
        </w:tc>
        <w:tc>
          <w:tcPr>
            <w:tcW w:w="567" w:type="dxa"/>
            <w:vAlign w:val="center"/>
          </w:tcPr>
          <w:p w14:paraId="7811DDDF" w14:textId="77777777" w:rsidR="00F5610D" w:rsidRPr="00534A62" w:rsidRDefault="00E65467" w:rsidP="00534A62">
            <w:pPr>
              <w:jc w:val="center"/>
              <w:rPr>
                <w:smallCaps/>
              </w:rPr>
            </w:pPr>
            <w:r w:rsidRPr="00534A62">
              <w:rPr>
                <w:smallCaps/>
              </w:rPr>
              <w:t>5</w:t>
            </w:r>
          </w:p>
        </w:tc>
        <w:tc>
          <w:tcPr>
            <w:tcW w:w="567" w:type="dxa"/>
            <w:vAlign w:val="center"/>
          </w:tcPr>
          <w:p w14:paraId="60799CE9" w14:textId="77777777" w:rsidR="00F5610D" w:rsidRPr="00534A62" w:rsidRDefault="00E65467" w:rsidP="00534A62">
            <w:pPr>
              <w:jc w:val="center"/>
              <w:rPr>
                <w:smallCaps/>
              </w:rPr>
            </w:pPr>
            <w:r w:rsidRPr="00534A62">
              <w:rPr>
                <w:smallCaps/>
              </w:rPr>
              <w:t>6</w:t>
            </w:r>
          </w:p>
        </w:tc>
        <w:tc>
          <w:tcPr>
            <w:tcW w:w="567" w:type="dxa"/>
            <w:vAlign w:val="center"/>
          </w:tcPr>
          <w:p w14:paraId="34857BE0" w14:textId="77777777" w:rsidR="00F5610D" w:rsidRPr="00534A62" w:rsidRDefault="00E65467" w:rsidP="00534A62">
            <w:pPr>
              <w:jc w:val="center"/>
              <w:rPr>
                <w:smallCaps/>
              </w:rPr>
            </w:pPr>
            <w:r w:rsidRPr="00534A62">
              <w:rPr>
                <w:smallCaps/>
              </w:rPr>
              <w:t>7</w:t>
            </w:r>
          </w:p>
        </w:tc>
        <w:tc>
          <w:tcPr>
            <w:tcW w:w="567" w:type="dxa"/>
            <w:vAlign w:val="center"/>
          </w:tcPr>
          <w:p w14:paraId="7FEE030F" w14:textId="77777777" w:rsidR="00F5610D" w:rsidRPr="00534A62" w:rsidRDefault="00E65467" w:rsidP="00534A62">
            <w:pPr>
              <w:jc w:val="center"/>
              <w:rPr>
                <w:smallCaps/>
              </w:rPr>
            </w:pPr>
            <w:r w:rsidRPr="00534A62">
              <w:rPr>
                <w:smallCaps/>
              </w:rPr>
              <w:t>8</w:t>
            </w:r>
          </w:p>
        </w:tc>
        <w:tc>
          <w:tcPr>
            <w:tcW w:w="425" w:type="dxa"/>
            <w:vAlign w:val="center"/>
          </w:tcPr>
          <w:p w14:paraId="68F8499D" w14:textId="77777777" w:rsidR="00F5610D" w:rsidRPr="00534A62" w:rsidRDefault="00E65467" w:rsidP="00534A62">
            <w:pPr>
              <w:rPr>
                <w:smallCaps/>
              </w:rPr>
            </w:pPr>
            <w:r w:rsidRPr="00534A62">
              <w:rPr>
                <w:smallCaps/>
              </w:rPr>
              <w:t>9</w:t>
            </w:r>
          </w:p>
        </w:tc>
        <w:tc>
          <w:tcPr>
            <w:tcW w:w="668" w:type="dxa"/>
            <w:vAlign w:val="center"/>
          </w:tcPr>
          <w:p w14:paraId="182CECEC" w14:textId="77777777" w:rsidR="00F5610D" w:rsidRPr="00534A62" w:rsidRDefault="00E65467" w:rsidP="00534A62">
            <w:pPr>
              <w:jc w:val="center"/>
              <w:rPr>
                <w:smallCaps/>
              </w:rPr>
            </w:pPr>
            <w:r w:rsidRPr="00534A62">
              <w:rPr>
                <w:smallCaps/>
              </w:rPr>
              <w:t>10</w:t>
            </w:r>
          </w:p>
        </w:tc>
      </w:tr>
      <w:tr w:rsidR="00F5610D" w:rsidRPr="00534A62" w14:paraId="76AB97B9" w14:textId="77777777">
        <w:tc>
          <w:tcPr>
            <w:tcW w:w="3663" w:type="dxa"/>
            <w:vAlign w:val="center"/>
          </w:tcPr>
          <w:p w14:paraId="56C64B78" w14:textId="77777777" w:rsidR="00F5610D" w:rsidRPr="00534A62" w:rsidRDefault="00E65467" w:rsidP="00534A62">
            <w:pPr>
              <w:rPr>
                <w:b/>
              </w:rPr>
            </w:pPr>
            <w:r w:rsidRPr="00534A62">
              <w:rPr>
                <w:b/>
              </w:rPr>
              <w:t>Audiovizuālā darba oriģinalitāte</w:t>
            </w:r>
          </w:p>
        </w:tc>
        <w:tc>
          <w:tcPr>
            <w:tcW w:w="483" w:type="dxa"/>
            <w:vAlign w:val="center"/>
          </w:tcPr>
          <w:p w14:paraId="104A2C0A" w14:textId="77777777" w:rsidR="00F5610D" w:rsidRPr="00534A62" w:rsidRDefault="00E65467" w:rsidP="00534A62">
            <w:pPr>
              <w:jc w:val="center"/>
              <w:rPr>
                <w:smallCaps/>
              </w:rPr>
            </w:pPr>
            <w:r w:rsidRPr="00534A62">
              <w:rPr>
                <w:smallCaps/>
              </w:rPr>
              <w:t>1</w:t>
            </w:r>
          </w:p>
        </w:tc>
        <w:tc>
          <w:tcPr>
            <w:tcW w:w="567" w:type="dxa"/>
            <w:vAlign w:val="center"/>
          </w:tcPr>
          <w:p w14:paraId="08882F43" w14:textId="77777777" w:rsidR="00F5610D" w:rsidRPr="00534A62" w:rsidRDefault="00E65467" w:rsidP="00534A62">
            <w:pPr>
              <w:jc w:val="center"/>
              <w:rPr>
                <w:smallCaps/>
              </w:rPr>
            </w:pPr>
            <w:r w:rsidRPr="00534A62">
              <w:rPr>
                <w:smallCaps/>
              </w:rPr>
              <w:t>2</w:t>
            </w:r>
          </w:p>
        </w:tc>
        <w:tc>
          <w:tcPr>
            <w:tcW w:w="567" w:type="dxa"/>
            <w:vAlign w:val="center"/>
          </w:tcPr>
          <w:p w14:paraId="6B89D695" w14:textId="77777777" w:rsidR="00F5610D" w:rsidRPr="00534A62" w:rsidRDefault="00E65467" w:rsidP="00534A62">
            <w:pPr>
              <w:jc w:val="center"/>
              <w:rPr>
                <w:smallCaps/>
              </w:rPr>
            </w:pPr>
            <w:r w:rsidRPr="00534A62">
              <w:rPr>
                <w:smallCaps/>
              </w:rPr>
              <w:t>3</w:t>
            </w:r>
          </w:p>
        </w:tc>
        <w:tc>
          <w:tcPr>
            <w:tcW w:w="567" w:type="dxa"/>
            <w:vAlign w:val="center"/>
          </w:tcPr>
          <w:p w14:paraId="21FA09A4" w14:textId="77777777" w:rsidR="00F5610D" w:rsidRPr="00534A62" w:rsidRDefault="00E65467" w:rsidP="00534A62">
            <w:pPr>
              <w:jc w:val="center"/>
              <w:rPr>
                <w:smallCaps/>
              </w:rPr>
            </w:pPr>
            <w:r w:rsidRPr="00534A62">
              <w:rPr>
                <w:smallCaps/>
              </w:rPr>
              <w:t>4</w:t>
            </w:r>
          </w:p>
        </w:tc>
        <w:tc>
          <w:tcPr>
            <w:tcW w:w="567" w:type="dxa"/>
            <w:vAlign w:val="center"/>
          </w:tcPr>
          <w:p w14:paraId="1050A7A1" w14:textId="77777777" w:rsidR="00F5610D" w:rsidRPr="00534A62" w:rsidRDefault="00E65467" w:rsidP="00534A62">
            <w:pPr>
              <w:jc w:val="center"/>
              <w:rPr>
                <w:smallCaps/>
              </w:rPr>
            </w:pPr>
            <w:r w:rsidRPr="00534A62">
              <w:rPr>
                <w:smallCaps/>
              </w:rPr>
              <w:t>5</w:t>
            </w:r>
          </w:p>
        </w:tc>
        <w:tc>
          <w:tcPr>
            <w:tcW w:w="567" w:type="dxa"/>
            <w:vAlign w:val="center"/>
          </w:tcPr>
          <w:p w14:paraId="013B972C" w14:textId="77777777" w:rsidR="00F5610D" w:rsidRPr="00534A62" w:rsidRDefault="00E65467" w:rsidP="00534A62">
            <w:pPr>
              <w:jc w:val="center"/>
              <w:rPr>
                <w:smallCaps/>
              </w:rPr>
            </w:pPr>
            <w:r w:rsidRPr="00534A62">
              <w:rPr>
                <w:smallCaps/>
              </w:rPr>
              <w:t>6</w:t>
            </w:r>
          </w:p>
        </w:tc>
        <w:tc>
          <w:tcPr>
            <w:tcW w:w="567" w:type="dxa"/>
            <w:vAlign w:val="center"/>
          </w:tcPr>
          <w:p w14:paraId="662311A1" w14:textId="77777777" w:rsidR="00F5610D" w:rsidRPr="00534A62" w:rsidRDefault="00E65467" w:rsidP="00534A62">
            <w:pPr>
              <w:jc w:val="center"/>
              <w:rPr>
                <w:smallCaps/>
              </w:rPr>
            </w:pPr>
            <w:r w:rsidRPr="00534A62">
              <w:rPr>
                <w:smallCaps/>
              </w:rPr>
              <w:t>7</w:t>
            </w:r>
          </w:p>
        </w:tc>
        <w:tc>
          <w:tcPr>
            <w:tcW w:w="567" w:type="dxa"/>
            <w:vAlign w:val="center"/>
          </w:tcPr>
          <w:p w14:paraId="6A68327E" w14:textId="77777777" w:rsidR="00F5610D" w:rsidRPr="00534A62" w:rsidRDefault="00E65467" w:rsidP="00534A62">
            <w:pPr>
              <w:jc w:val="center"/>
              <w:rPr>
                <w:smallCaps/>
              </w:rPr>
            </w:pPr>
            <w:r w:rsidRPr="00534A62">
              <w:rPr>
                <w:smallCaps/>
              </w:rPr>
              <w:t>8</w:t>
            </w:r>
          </w:p>
        </w:tc>
        <w:tc>
          <w:tcPr>
            <w:tcW w:w="425" w:type="dxa"/>
            <w:vAlign w:val="center"/>
          </w:tcPr>
          <w:p w14:paraId="3A65EB62" w14:textId="77777777" w:rsidR="00F5610D" w:rsidRPr="00534A62" w:rsidRDefault="00E65467" w:rsidP="00534A62">
            <w:pPr>
              <w:jc w:val="center"/>
              <w:rPr>
                <w:smallCaps/>
              </w:rPr>
            </w:pPr>
            <w:r w:rsidRPr="00534A62">
              <w:rPr>
                <w:smallCaps/>
              </w:rPr>
              <w:t>9</w:t>
            </w:r>
          </w:p>
        </w:tc>
        <w:tc>
          <w:tcPr>
            <w:tcW w:w="668" w:type="dxa"/>
            <w:vAlign w:val="center"/>
          </w:tcPr>
          <w:p w14:paraId="7303DFBF" w14:textId="77777777" w:rsidR="00F5610D" w:rsidRPr="00534A62" w:rsidRDefault="00E65467" w:rsidP="00534A62">
            <w:pPr>
              <w:jc w:val="center"/>
              <w:rPr>
                <w:smallCaps/>
              </w:rPr>
            </w:pPr>
            <w:r w:rsidRPr="00534A62">
              <w:rPr>
                <w:smallCaps/>
              </w:rPr>
              <w:t>10</w:t>
            </w:r>
          </w:p>
        </w:tc>
      </w:tr>
      <w:tr w:rsidR="00F5610D" w:rsidRPr="00534A62" w14:paraId="5358A6CD" w14:textId="77777777">
        <w:tc>
          <w:tcPr>
            <w:tcW w:w="3663" w:type="dxa"/>
            <w:vAlign w:val="center"/>
          </w:tcPr>
          <w:p w14:paraId="2FE87F6E" w14:textId="77777777" w:rsidR="00F5610D" w:rsidRPr="00534A62" w:rsidRDefault="00E65467" w:rsidP="00534A62">
            <w:pPr>
              <w:rPr>
                <w:b/>
                <w:i/>
                <w:smallCaps/>
              </w:rPr>
            </w:pPr>
            <w:r w:rsidRPr="00534A62">
              <w:rPr>
                <w:b/>
                <w:i/>
                <w:smallCaps/>
              </w:rPr>
              <w:t xml:space="preserve">VIDĒJAIS ARITMĒTISKAIS VĒRTĒJUMS: </w:t>
            </w:r>
          </w:p>
        </w:tc>
        <w:tc>
          <w:tcPr>
            <w:tcW w:w="5545" w:type="dxa"/>
            <w:gridSpan w:val="10"/>
          </w:tcPr>
          <w:p w14:paraId="056D761B" w14:textId="77777777" w:rsidR="00F5610D" w:rsidRPr="00534A62" w:rsidRDefault="00F5610D" w:rsidP="00534A62">
            <w:pPr>
              <w:rPr>
                <w:b/>
                <w:i/>
                <w:smallCaps/>
              </w:rPr>
            </w:pPr>
          </w:p>
        </w:tc>
      </w:tr>
    </w:tbl>
    <w:p w14:paraId="0B03DAC5" w14:textId="77777777" w:rsidR="00F5610D" w:rsidRPr="00534A62" w:rsidRDefault="00F5610D" w:rsidP="00534A62">
      <w:pPr>
        <w:ind w:left="6481" w:hanging="6481"/>
      </w:pP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71"/>
        <w:gridCol w:w="6223"/>
      </w:tblGrid>
      <w:tr w:rsidR="00F5610D" w:rsidRPr="00534A62" w14:paraId="425FEE28" w14:textId="77777777" w:rsidTr="008D05EA">
        <w:tc>
          <w:tcPr>
            <w:tcW w:w="1688" w:type="pct"/>
            <w:tcBorders>
              <w:top w:val="nil"/>
              <w:left w:val="nil"/>
              <w:bottom w:val="nil"/>
              <w:right w:val="nil"/>
            </w:tcBorders>
          </w:tcPr>
          <w:p w14:paraId="2DEC784E" w14:textId="77777777" w:rsidR="00F5610D" w:rsidRPr="00534A62" w:rsidRDefault="00E65467" w:rsidP="00534A62">
            <w:pPr>
              <w:rPr>
                <w:b/>
                <w:i/>
                <w:smallCaps/>
                <w:color w:val="FF0000"/>
              </w:rPr>
            </w:pPr>
            <w:r w:rsidRPr="00534A62">
              <w:rPr>
                <w:b/>
                <w:i/>
                <w:smallCaps/>
              </w:rPr>
              <w:t>VĒRTĒŠANAS KOMISIJAS PĀRSTĀVIS:</w:t>
            </w:r>
          </w:p>
        </w:tc>
        <w:tc>
          <w:tcPr>
            <w:tcW w:w="3313" w:type="pct"/>
            <w:tcBorders>
              <w:left w:val="single" w:sz="4" w:space="0" w:color="000000"/>
            </w:tcBorders>
          </w:tcPr>
          <w:p w14:paraId="63D01FC7" w14:textId="77777777" w:rsidR="00F5610D" w:rsidRPr="00534A62" w:rsidRDefault="00F5610D" w:rsidP="00534A62">
            <w:pPr>
              <w:rPr>
                <w:i/>
              </w:rPr>
            </w:pPr>
          </w:p>
        </w:tc>
      </w:tr>
      <w:tr w:rsidR="00F5610D" w:rsidRPr="00534A62" w14:paraId="1B0564A1" w14:textId="77777777" w:rsidTr="008D05EA">
        <w:tc>
          <w:tcPr>
            <w:tcW w:w="1688" w:type="pct"/>
            <w:tcBorders>
              <w:top w:val="nil"/>
              <w:left w:val="nil"/>
              <w:bottom w:val="nil"/>
              <w:right w:val="nil"/>
            </w:tcBorders>
          </w:tcPr>
          <w:p w14:paraId="75405EB4" w14:textId="77777777" w:rsidR="00F5610D" w:rsidRPr="00534A62" w:rsidRDefault="00E65467" w:rsidP="00534A62">
            <w:pPr>
              <w:rPr>
                <w:b/>
                <w:i/>
                <w:smallCaps/>
              </w:rPr>
            </w:pPr>
            <w:r w:rsidRPr="00534A62">
              <w:rPr>
                <w:b/>
                <w:i/>
                <w:smallCaps/>
              </w:rPr>
              <w:t xml:space="preserve">ZINĀTNISKAIS GRĀDS: </w:t>
            </w:r>
          </w:p>
        </w:tc>
        <w:tc>
          <w:tcPr>
            <w:tcW w:w="3313" w:type="pct"/>
            <w:tcBorders>
              <w:left w:val="single" w:sz="4" w:space="0" w:color="000000"/>
            </w:tcBorders>
          </w:tcPr>
          <w:p w14:paraId="417E07FE" w14:textId="77777777" w:rsidR="00F5610D" w:rsidRPr="00534A62" w:rsidRDefault="00F5610D" w:rsidP="00534A62">
            <w:pPr>
              <w:rPr>
                <w:i/>
                <w:smallCaps/>
              </w:rPr>
            </w:pPr>
          </w:p>
        </w:tc>
      </w:tr>
      <w:tr w:rsidR="00F5610D" w:rsidRPr="00534A62" w14:paraId="2E19408F" w14:textId="77777777" w:rsidTr="008D05EA">
        <w:tc>
          <w:tcPr>
            <w:tcW w:w="1688" w:type="pct"/>
            <w:tcBorders>
              <w:top w:val="nil"/>
              <w:left w:val="nil"/>
              <w:bottom w:val="nil"/>
              <w:right w:val="nil"/>
            </w:tcBorders>
          </w:tcPr>
          <w:p w14:paraId="38F247A9" w14:textId="77777777" w:rsidR="00F5610D" w:rsidRPr="00534A62" w:rsidRDefault="00E65467" w:rsidP="00534A62">
            <w:pPr>
              <w:rPr>
                <w:b/>
                <w:i/>
                <w:smallCaps/>
              </w:rPr>
            </w:pPr>
            <w:r w:rsidRPr="00534A62">
              <w:rPr>
                <w:b/>
                <w:i/>
                <w:smallCaps/>
              </w:rPr>
              <w:t>DARBAVIETA:</w:t>
            </w:r>
          </w:p>
        </w:tc>
        <w:tc>
          <w:tcPr>
            <w:tcW w:w="3313" w:type="pct"/>
            <w:tcBorders>
              <w:left w:val="single" w:sz="4" w:space="0" w:color="000000"/>
            </w:tcBorders>
          </w:tcPr>
          <w:p w14:paraId="41B3E9B3" w14:textId="77777777" w:rsidR="00F5610D" w:rsidRPr="00534A62" w:rsidRDefault="00F5610D" w:rsidP="00534A62">
            <w:pPr>
              <w:rPr>
                <w:i/>
                <w:smallCaps/>
              </w:rPr>
            </w:pPr>
          </w:p>
        </w:tc>
      </w:tr>
      <w:tr w:rsidR="00F5610D" w:rsidRPr="00534A62" w14:paraId="6CBEE618" w14:textId="77777777" w:rsidTr="008D05EA">
        <w:tc>
          <w:tcPr>
            <w:tcW w:w="1688" w:type="pct"/>
            <w:tcBorders>
              <w:top w:val="nil"/>
              <w:left w:val="nil"/>
              <w:bottom w:val="nil"/>
              <w:right w:val="nil"/>
            </w:tcBorders>
          </w:tcPr>
          <w:p w14:paraId="19CE8132" w14:textId="77777777" w:rsidR="00F5610D" w:rsidRPr="00534A62" w:rsidRDefault="00E65467" w:rsidP="00534A62">
            <w:pPr>
              <w:rPr>
                <w:b/>
                <w:i/>
                <w:smallCaps/>
              </w:rPr>
            </w:pPr>
            <w:r w:rsidRPr="00534A62">
              <w:rPr>
                <w:b/>
                <w:i/>
                <w:smallCaps/>
              </w:rPr>
              <w:t>IEŅEMAMAIS AMATS:</w:t>
            </w:r>
          </w:p>
        </w:tc>
        <w:tc>
          <w:tcPr>
            <w:tcW w:w="3313" w:type="pct"/>
            <w:tcBorders>
              <w:left w:val="single" w:sz="4" w:space="0" w:color="000000"/>
            </w:tcBorders>
          </w:tcPr>
          <w:p w14:paraId="223F2D70" w14:textId="77777777" w:rsidR="00F5610D" w:rsidRPr="00534A62" w:rsidRDefault="00F5610D" w:rsidP="00534A62">
            <w:pPr>
              <w:rPr>
                <w:i/>
                <w:smallCaps/>
              </w:rPr>
            </w:pPr>
          </w:p>
        </w:tc>
      </w:tr>
    </w:tbl>
    <w:p w14:paraId="728E20B3" w14:textId="448708F6" w:rsidR="00F5610D" w:rsidRPr="00534A62" w:rsidRDefault="008D05EA" w:rsidP="00534A62">
      <w:pPr>
        <w:ind w:left="6480" w:firstLine="720"/>
        <w:rPr>
          <w:smallCaps/>
        </w:rPr>
      </w:pPr>
      <w:r w:rsidRPr="00534A62">
        <w:rPr>
          <w:noProof/>
          <w:lang w:val="en-US" w:eastAsia="en-US"/>
        </w:rPr>
        <mc:AlternateContent>
          <mc:Choice Requires="wps">
            <w:drawing>
              <wp:anchor distT="0" distB="0" distL="114300" distR="114300" simplePos="0" relativeHeight="251671552" behindDoc="0" locked="0" layoutInCell="1" hidden="0" allowOverlap="1" wp14:anchorId="5881A53B" wp14:editId="38ED8B50">
                <wp:simplePos x="0" y="0"/>
                <wp:positionH relativeFrom="margin">
                  <wp:posOffset>1729740</wp:posOffset>
                </wp:positionH>
                <wp:positionV relativeFrom="paragraph">
                  <wp:posOffset>125730</wp:posOffset>
                </wp:positionV>
                <wp:extent cx="1655445" cy="192405"/>
                <wp:effectExtent l="0" t="0" r="0" b="0"/>
                <wp:wrapNone/>
                <wp:docPr id="13" name="Rectangle 13"/>
                <wp:cNvGraphicFramePr/>
                <a:graphic xmlns:a="http://schemas.openxmlformats.org/drawingml/2006/main">
                  <a:graphicData uri="http://schemas.microsoft.com/office/word/2010/wordprocessingShape">
                    <wps:wsp>
                      <wps:cNvSpPr/>
                      <wps:spPr>
                        <a:xfrm>
                          <a:off x="0" y="0"/>
                          <a:ext cx="165544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D1F6DB8"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5881A53B" id="Rectangle 13" o:spid="_x0000_s1038" style="position:absolute;left:0;text-align:left;margin-left:136.2pt;margin-top:9.9pt;width:130.35pt;height:15.1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RqeHwIAAFsEAAAOAAAAZHJzL2Uyb0RvYy54bWysVE2P0zAQvSPxHyzfaZLSrrZR0z1sKUJa&#10;QcXCD5jaTmLJX9jeJv33jJ1utwscECIHd8YeP795M9P13agVOQofpDUNrWYlJcIwy6XpGvr92+7d&#10;LSUhguGgrBENPYlA7zZv36wHV4u57a3iwhMEMaEeXEP7GF1dFIH1QkOYWScMHrbWa4jo+q7gHgZE&#10;16qYl+VNMVjPnbdMhIC72+mQbjJ+2woWv7RtEJGohiK3mFef10Nai80a6s6D6yU704B/YKFBGnz0&#10;ArWFCOTJy9+gtGTeBtvGGbO6sG0rmcg5YDZV+Us2jz04kXNBcYK7yBT+Hyz7fNx7IjnW7j0lBjTW&#10;6CuqBqZTguAeCjS4UGPco9v7sxfQTNmOrdfpF/MgYxb1dBFVjJEw3KxulsvFYkkJw7NqNV+UywRa&#10;vNx2PsSPwmqSjIZ6fD5rCceHEKfQ55D0WLBK8p1UKju+O9wrT46ABd7l74z+KkwZMjR0tZwnHoB9&#10;1iqIaGqHmQfT5fde3QjXwGX+/gSciG0h9BOBjJDCoNYyYmMrqRt6e7kNdS+AfzCcxJNDpQ3OBE3M&#10;tOCUKIEjlKwMEEGqv4lEIZVBPVOVprokK46HcSrrPMGlrYPlJ6x1cGwnkfUDhLgHj91eIQWcABTi&#10;xxN4JKQ+GWyxVbVIcsVrx187h2sHDOstDhaLnpLJuY950FIF0/vYwbns52lLI3Lt56iX/4TNTwAA&#10;AP//AwBQSwMEFAAGAAgAAAAhAN77l6zeAAAACQEAAA8AAABkcnMvZG93bnJldi54bWxMj8FOwzAQ&#10;RO9I/IO1SNyonZRQCHEqQCqHqpcWlLMbL0lEvI5iN03/nuUEt13NaOZNsZ5dLyYcQ+dJQ7JQIJBq&#10;bztqNHx+bO4eQYRoyJreE2q4YIB1eX1VmNz6M+1xOsRGcAiF3GhoYxxyKUPdojNh4Qck1r786Ezk&#10;d2ykHc2Zw10vU6UepDMdcUNrBnxrsf4+nByXZOOqGrLd63aTvlfqku2najtrfXszvzyDiDjHPzP8&#10;4jM6lMx09CeyQfQa0lV6z1YWnngCG7LlMgFx5EMlIMtC/l9Q/gAAAP//AwBQSwECLQAUAAYACAAA&#10;ACEAtoM4kv4AAADhAQAAEwAAAAAAAAAAAAAAAAAAAAAAW0NvbnRlbnRfVHlwZXNdLnhtbFBLAQIt&#10;ABQABgAIAAAAIQA4/SH/1gAAAJQBAAALAAAAAAAAAAAAAAAAAC8BAABfcmVscy8ucmVsc1BLAQIt&#10;ABQABgAIAAAAIQCqVRqeHwIAAFsEAAAOAAAAAAAAAAAAAAAAAC4CAABkcnMvZTJvRG9jLnhtbFBL&#10;AQItABQABgAIAAAAIQDe+5es3gAAAAkBAAAPAAAAAAAAAAAAAAAAAHkEAABkcnMvZG93bnJldi54&#10;bWxQSwUGAAAAAAQABADzAAAAhAUAAAAA&#10;">
                <v:textbox inset="2.53958mm,2.53958mm,2.53958mm,2.53958mm">
                  <w:txbxContent>
                    <w:p w14:paraId="4D1F6DB8"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72576" behindDoc="0" locked="0" layoutInCell="1" hidden="0" allowOverlap="1" wp14:anchorId="7CA02928" wp14:editId="40A299A8">
                <wp:simplePos x="0" y="0"/>
                <wp:positionH relativeFrom="margin">
                  <wp:posOffset>1120140</wp:posOffset>
                </wp:positionH>
                <wp:positionV relativeFrom="paragraph">
                  <wp:posOffset>125730</wp:posOffset>
                </wp:positionV>
                <wp:extent cx="192405" cy="192405"/>
                <wp:effectExtent l="0" t="0" r="0" b="0"/>
                <wp:wrapNone/>
                <wp:docPr id="8" name="Rectangle 8"/>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F73A030"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7CA02928" id="Rectangle 8" o:spid="_x0000_s1039" style="position:absolute;left:0;text-align:left;margin-left:88.2pt;margin-top:9.9pt;width:15.15pt;height:15.1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tsGgIAAFgEAAAOAAAAZHJzL2Uyb0RvYy54bWysVE1v2zAMvQ/YfxB0X2xn7dAYcXpolmFA&#10;sQXr+gMYWbYF6GuUGjv/fpSSpem6wzDMB4WUqKfHRzLL28lotpcYlLMNr2YlZ9IK1yrbN/zx++bd&#10;DWchgm1BOysbfpCB367evlmOvpZzNzjdSmQEYkM9+oYPMfq6KIIYpIEwc15aOuwcGojkYl+0CCOh&#10;G13My/JDMTpsPTohQ6Dd9fGQrzJ+10kRv3ZdkJHphhO3mFfM6y6txWoJdY/gByVONOAfWBhQlh49&#10;Q60hAntC9QrKKIEuuC7OhDOF6zolZM6BsqnK37J5GMDLnAuJE/xZpvD/YMWX/RaZahtOhbJgqETf&#10;SDSwvZbsJskz+lBT1IPf4skLZKZcpw5N+qUs2JQlPZwllVNkgjarxfyqvOZM0NHJJpTi+bLHED9J&#10;Z1gyGo70eBYS9vchHkN/haS3gtOq3Sits4P97k4j2wNVd5O/xJjQX4Rpy8aGL67niQdQk3UaIpnG&#10;U9rB9vm9FzfCJXCZvz8BJ2JrCMORQEZIYVAbFamrtTIk6/k21IOE9qNtWTx40tnSQPDEzMiWMy1p&#10;fpKVASIo/TeRlKq2lHEq0rEsyYrTbso1rd4nuLS1c+2BCh282ChifQ8hbgGp1SuiQO1PQvx4AiRC&#10;+rOl/lpUV0mueOngpbO7dMCKwdFUiYicHZ27mKcslSO9T+2bC3MatTQfl36Oev5DWP0EAAD//wMA&#10;UEsDBBQABgAIAAAAIQB428Zf3QAAAAkBAAAPAAAAZHJzL2Rvd25yZXYueG1sTI89T8MwEIZ3JP6D&#10;dUhs1G5EEghxKkAqQ8XSgjK78ZFExOcodtP033NMsN2re/R+lJvFDWLGKfSeNKxXCgRS421PrYbP&#10;j+3dA4gQDVkzeEINFwywqa6vSlNYf6Y9zofYCjahUBgNXYxjIWVoOnQmrPyIxL8vPzkTWU6ttJM5&#10;s7kbZKJUJp3piRM6M+Jrh8334eQ4JJ3yekzfX3bb5K1Wl3Q/17tF69ub5fkJRMQl/sHwW5+rQ8Wd&#10;jv5ENoiBdZ7dM8rHI09gIFFZDuKoIVVrkFUp/y+ofgAAAP//AwBQSwECLQAUAAYACAAAACEAtoM4&#10;kv4AAADhAQAAEwAAAAAAAAAAAAAAAAAAAAAAW0NvbnRlbnRfVHlwZXNdLnhtbFBLAQItABQABgAI&#10;AAAAIQA4/SH/1gAAAJQBAAALAAAAAAAAAAAAAAAAAC8BAABfcmVscy8ucmVsc1BLAQItABQABgAI&#10;AAAAIQD6tutsGgIAAFgEAAAOAAAAAAAAAAAAAAAAAC4CAABkcnMvZTJvRG9jLnhtbFBLAQItABQA&#10;BgAIAAAAIQB428Zf3QAAAAkBAAAPAAAAAAAAAAAAAAAAAHQEAABkcnMvZG93bnJldi54bWxQSwUG&#10;AAAAAAQABADzAAAAfgUAAAAA&#10;">
                <v:textbox inset="2.53958mm,2.53958mm,2.53958mm,2.53958mm">
                  <w:txbxContent>
                    <w:p w14:paraId="0F73A030"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73600" behindDoc="0" locked="0" layoutInCell="1" hidden="0" allowOverlap="1" wp14:anchorId="6EA68496" wp14:editId="363F9778">
                <wp:simplePos x="0" y="0"/>
                <wp:positionH relativeFrom="margin">
                  <wp:posOffset>1362710</wp:posOffset>
                </wp:positionH>
                <wp:positionV relativeFrom="paragraph">
                  <wp:posOffset>125730</wp:posOffset>
                </wp:positionV>
                <wp:extent cx="192405" cy="192405"/>
                <wp:effectExtent l="0" t="0" r="0" b="0"/>
                <wp:wrapNone/>
                <wp:docPr id="2" name="Rectangle 2"/>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2500C05"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6EA68496" id="Rectangle 2" o:spid="_x0000_s1040" style="position:absolute;left:0;text-align:left;margin-left:107.3pt;margin-top:9.9pt;width:15.15pt;height:15.15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8KxGgIAAFgEAAAOAAAAZHJzL2Uyb0RvYy54bWysVNuO0zAQfUfiHyy/01zURduo6T5sKUJa&#10;QcXCB0xtJ7HkG7a3Sf+esdvtZoEHhMiDO2OPj8+cmen6btKKHIUP0pqWVouSEmGY5dL0Lf3+bffu&#10;lpIQwXBQ1oiWnkSgd5u3b9aja0RtB6u48ARBTGhG19IhRtcURWCD0BAW1gmDh531GiK6vi+4hxHR&#10;tSrqsnxfjNZz5y0TIeDu9nxINxm/6wSLX7ouiEhUS5FbzKvP6yGtxWYNTe/BDZJdaMA/sNAgDT56&#10;hdpCBPLk5W9QWjJvg+3iglld2K6TTOQcMJuq/CWbxwGcyLmgOMFdZQr/D5Z9Pu49kbylNSUGNJbo&#10;K4oGpleC1Eme0YUGox7d3l+8gGbKdeq8Tr+YBZmypKerpGKKhOFmtaqX5Q0lDI8uNqIUL5edD/Gj&#10;sJoko6UeH89CwvEhxHPoc0h6K1gl+U4qlR3fH+6VJ0fA6u7ylxgj+qswZcjY0tVNnXgANlmnIKKp&#10;HaYdTJ/fe3UjzIHL/P0JOBHbQhjOBDJCCoNGy4hdraRu6e31NjSDAP7BcBJPDnU2OBA0MdOCU6IE&#10;zk+yMkAEqf4mElNVBjNORTqXJVlxOky5ptUywaWtg+UnLHRwbCeR9QOEuAePrV4hBWx/FOLHE3gk&#10;pD4Z7K9VtUxyxbnj585h7oBhg8WpYtFTcnbuY56yVI70PrZvLsxl1NJ8zP0c9fKHsPkJAAD//wMA&#10;UEsDBBQABgAIAAAAIQBHrFrd3gAAAAkBAAAPAAAAZHJzL2Rvd25yZXYueG1sTI8xT8MwFIR3JP6D&#10;9ZDYqJ0oKTSNUwFSGSqWFpTZjd0kIn6ObDdN/z2PiY6nO919V25mO7DJ+NA7lJAsBDCDjdM9thK+&#10;v7ZPL8BCVKjV4NBIuJoAm+r+rlSFdhfcm+kQW0YlGAoloYtxLDgPTWesCgs3GiTv5LxVkaRvufbq&#10;QuV24KkQS25Vj7TQqdG8d6b5OZwtjeT+uR7zz7fdNv2oxTXfT/VulvLxYX5dA4tmjv9h+MMndKiI&#10;6ejOqAMbJKRJtqQoGSu6QIE0y1bAjhJykQCvSn77oPoFAAD//wMAUEsBAi0AFAAGAAgAAAAhALaD&#10;OJL+AAAA4QEAABMAAAAAAAAAAAAAAAAAAAAAAFtDb250ZW50X1R5cGVzXS54bWxQSwECLQAUAAYA&#10;CAAAACEAOP0h/9YAAACUAQAACwAAAAAAAAAAAAAAAAAvAQAAX3JlbHMvLnJlbHNQSwECLQAUAAYA&#10;CAAAACEApSvCsRoCAABYBAAADgAAAAAAAAAAAAAAAAAuAgAAZHJzL2Uyb0RvYy54bWxQSwECLQAU&#10;AAYACAAAACEAR6xa3d4AAAAJAQAADwAAAAAAAAAAAAAAAAB0BAAAZHJzL2Rvd25yZXYueG1sUEsF&#10;BgAAAAAEAAQA8wAAAH8FAAAAAA==&#10;">
                <v:textbox inset="2.53958mm,2.53958mm,2.53958mm,2.53958mm">
                  <w:txbxContent>
                    <w:p w14:paraId="42500C05"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74624" behindDoc="0" locked="0" layoutInCell="1" hidden="0" allowOverlap="1" wp14:anchorId="06F3D8DE" wp14:editId="69D1F20C">
                <wp:simplePos x="0" y="0"/>
                <wp:positionH relativeFrom="margin">
                  <wp:posOffset>434340</wp:posOffset>
                </wp:positionH>
                <wp:positionV relativeFrom="paragraph">
                  <wp:posOffset>125730</wp:posOffset>
                </wp:positionV>
                <wp:extent cx="192405" cy="192405"/>
                <wp:effectExtent l="0" t="0" r="0" b="0"/>
                <wp:wrapNone/>
                <wp:docPr id="17" name="Rectangle 17"/>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0FDB72B8"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06F3D8DE" id="Rectangle 17" o:spid="_x0000_s1041" style="position:absolute;left:0;text-align:left;margin-left:34.2pt;margin-top:9.9pt;width:15.15pt;height:15.1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nYGwIAAFoEAAAOAAAAZHJzL2Uyb0RvYy54bWysVE2P0zAQvSPxHyzfadJqC9uo6R62FCGt&#10;oGLhB0wdJ7HkLzzeJv33jJ3S7QIHhMjBnbHHz2/ezHR9NxrNjjKgcrbm81nJmbTCNcp2Nf/2dffm&#10;ljOMYBvQzsqanyTyu83rV+vBV3LheqcbGRiBWKwGX/M+Rl8VBYpeGsCZ89LSYeuCgUhu6IomwEDo&#10;RheLsnxbDC40PjghEWl3Ox3yTcZvWyni57ZFGZmuOXGLeQ15PaS12Kyh6gL4XokzDfgHFgaUpUcv&#10;UFuIwJ6C+g3KKBEcujbOhDOFa1slZM6BspmXv2Tz2IOXORcSB/1FJvx/sOLTcR+Yaqh27zizYKhG&#10;X0g1sJ2WjPZIoMFjRXGPfh/OHpKZsh3bYNIv5cHGLOrpIqocIxO0OV8tbsolZ4KOzjahFM+XfcD4&#10;QTrDklHzQK9nKeH4gHEK/RmS3kKnVbNTWmcndId7HdgRqL67/CXGhP4iTFs21Hy1XCQeQG3Waohk&#10;Gk+Jo+3yey9u4DVwmb8/ASdiW8B+IpARUhhURkXqa61MzW8vt6HqJTTvbcPiyZPQlkaCJ2ZGNpxp&#10;SROUrAwQQem/iaRUtaWMU5GmsiQrjodxquoywaWtg2tOVGr0YqeI9QNg3EOgZp8TBRoAEuL7EwQi&#10;pD9a6rDV/CbJFa+dcO0crh2wonc0VyIGzibnPuY5S+VI71MD58Kchy1NyLWfo57/EjY/AAAA//8D&#10;AFBLAwQUAAYACAAAACEA3JHpxN0AAAAHAQAADwAAAGRycy9kb3ducmV2LnhtbEyPwU7DMBBE70j8&#10;g7VI3KjdirRpiFMBUjlUXFpQzm6yTaLG68h20/TvWU5w3J3RzJt8M9lejOhD50jDfKZAIFWu7qjR&#10;8P21fUpBhGioNr0j1HDDAJvi/i43We2utMfxEBvBIRQyo6GNccikDFWL1oSZG5BYOzlvTeTTN7L2&#10;5srhtpcLpZbSmo64oTUDvrdYnQ8XyyWJX5VD8vm22y4+SnVL9mO5m7R+fJheX0BEnOKfGX7xGR0K&#10;Zjq6C9VB9BqW6TM7+b/mBayv0xWIo4ZEzUEWufzPX/wAAAD//wMAUEsBAi0AFAAGAAgAAAAhALaD&#10;OJL+AAAA4QEAABMAAAAAAAAAAAAAAAAAAAAAAFtDb250ZW50X1R5cGVzXS54bWxQSwECLQAUAAYA&#10;CAAAACEAOP0h/9YAAACUAQAACwAAAAAAAAAAAAAAAAAvAQAAX3JlbHMvLnJlbHNQSwECLQAUAAYA&#10;CAAAACEAGdY52BsCAABaBAAADgAAAAAAAAAAAAAAAAAuAgAAZHJzL2Uyb0RvYy54bWxQSwECLQAU&#10;AAYACAAAACEA3JHpxN0AAAAHAQAADwAAAAAAAAAAAAAAAAB1BAAAZHJzL2Rvd25yZXYueG1sUEsF&#10;BgAAAAAEAAQA8wAAAH8FAAAAAA==&#10;">
                <v:textbox inset="2.53958mm,2.53958mm,2.53958mm,2.53958mm">
                  <w:txbxContent>
                    <w:p w14:paraId="0FDB72B8" w14:textId="77777777" w:rsidR="000A21B4" w:rsidRDefault="000A21B4">
                      <w:pPr>
                        <w:textDirection w:val="btLr"/>
                      </w:pPr>
                    </w:p>
                  </w:txbxContent>
                </v:textbox>
                <w10:wrap anchorx="margin"/>
              </v:rect>
            </w:pict>
          </mc:Fallback>
        </mc:AlternateContent>
      </w:r>
      <w:r w:rsidRPr="00534A62">
        <w:rPr>
          <w:noProof/>
          <w:lang w:val="en-US" w:eastAsia="en-US"/>
        </w:rPr>
        <mc:AlternateContent>
          <mc:Choice Requires="wps">
            <w:drawing>
              <wp:anchor distT="0" distB="0" distL="114300" distR="114300" simplePos="0" relativeHeight="251675648" behindDoc="0" locked="0" layoutInCell="1" hidden="0" allowOverlap="1" wp14:anchorId="700E7DFA" wp14:editId="49DACC07">
                <wp:simplePos x="0" y="0"/>
                <wp:positionH relativeFrom="margin">
                  <wp:posOffset>158115</wp:posOffset>
                </wp:positionH>
                <wp:positionV relativeFrom="paragraph">
                  <wp:posOffset>125730</wp:posOffset>
                </wp:positionV>
                <wp:extent cx="192405" cy="192405"/>
                <wp:effectExtent l="0" t="0" r="0" b="0"/>
                <wp:wrapNone/>
                <wp:docPr id="6" name="Rectangle 6"/>
                <wp:cNvGraphicFramePr/>
                <a:graphic xmlns:a="http://schemas.openxmlformats.org/drawingml/2006/main">
                  <a:graphicData uri="http://schemas.microsoft.com/office/word/2010/wordprocessingShape">
                    <wps:wsp>
                      <wps:cNvSpPr/>
                      <wps:spPr>
                        <a:xfrm>
                          <a:off x="0" y="0"/>
                          <a:ext cx="192405" cy="19240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6503A12"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700E7DFA" id="Rectangle 6" o:spid="_x0000_s1042" style="position:absolute;left:0;text-align:left;margin-left:12.45pt;margin-top:9.9pt;width:15.15pt;height:15.1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KxGQIAAFgEAAAOAAAAZHJzL2Uyb0RvYy54bWysVE1v2zAMvQ/YfxB0X2wHbdAYcXpolmFA&#10;sQXr9gMYWbYF6GuUGjv/fpSSpem2wzDMB5m0qKfHR9Kr+8lodpAYlLMNr2YlZ9IK1yrbN/zb1+27&#10;O85CBNuCdlY2/CgDv1+/fbMafS3nbnC6lcgIxIZ69A0fYvR1UQQxSANh5ry0tNk5NBDJxb5oEUZC&#10;N7qYl+WiGB22Hp2QIdDXzWmTrzN+10kRP3ddkJHphhO3mFfM6z6txXoFdY/gByXONOAfWBhQli69&#10;QG0gAntG9RuUUQJdcF2cCWcK13VKyJwDZVOVv2TzNICXORcSJ/iLTOH/wYpPhx0y1TZ8wZkFQyX6&#10;QqKB7bVkiyTP6ENNUU9+h2cvkJlynTo06U1ZsClLerxIKqfIBH2slvOb8pYzQVtnm1CKl8MeQ/wg&#10;nWHJaDjS5VlIODyGeAr9GZLuCk6rdqu0zg72+weN7ABU3W1+EmNCfxWmLRsbvrydJx5ATdZpiGQa&#10;T2kH2+f7Xp0I18Blfv4EnIhtIAwnAhkhhUFtVKSu1so0/O5yGupBQvvetiwePelsaSB4YmZky5mW&#10;ND/JygARlP6bSEpVW8o4FelUlmTFaT/lmlaXCu5de6RCBy+2ilg/Qog7QGr1iihQ+5MQ358BiZD+&#10;aKm/ltVNkiteO3jt7K8dsGJwNFUiImcn5yHmKUvlSJSofXNhzqOW5uPaz1EvP4T1DwAAAP//AwBQ&#10;SwMEFAAGAAgAAAAhAE2+ISzcAAAABwEAAA8AAABkcnMvZG93bnJldi54bWxMj0FPwzAMhe9I/IfI&#10;SNxYsooAK00nQBqHicsG6jlrTFvROFWTdd2/x5zYybLf03ufi/XsezHhGLtABpYLBQKpDq6jxsDX&#10;5+buCURMlpztA6GBM0ZYl9dXhc1dONEOp31qBIdQzK2BNqUhlzLWLXobF2FAYu07jN4mXsdGutGe&#10;ONz3MlPqQXrbETe0dsC3Fuuf/dFziR4fq0F/vG432Xulzno3VdvZmNub+eUZRMI5/ZvhD5/RoWSm&#10;QziSi6I3kN2v2Mn3FX/AutYZiANPtQRZFvKSv/wFAAD//wMAUEsBAi0AFAAGAAgAAAAhALaDOJL+&#10;AAAA4QEAABMAAAAAAAAAAAAAAAAAAAAAAFtDb250ZW50X1R5cGVzXS54bWxQSwECLQAUAAYACAAA&#10;ACEAOP0h/9YAAACUAQAACwAAAAAAAAAAAAAAAAAvAQAAX3JlbHMvLnJlbHNQSwECLQAUAAYACAAA&#10;ACEAuIHSsRkCAABYBAAADgAAAAAAAAAAAAAAAAAuAgAAZHJzL2Uyb0RvYy54bWxQSwECLQAUAAYA&#10;CAAAACEATb4hLNwAAAAHAQAADwAAAAAAAAAAAAAAAABzBAAAZHJzL2Rvd25yZXYueG1sUEsFBgAA&#10;AAAEAAQA8wAAAHwFAAAAAA==&#10;">
                <v:textbox inset="2.53958mm,2.53958mm,2.53958mm,2.53958mm">
                  <w:txbxContent>
                    <w:p w14:paraId="76503A12" w14:textId="77777777" w:rsidR="000A21B4" w:rsidRDefault="000A21B4">
                      <w:pPr>
                        <w:textDirection w:val="btLr"/>
                      </w:pPr>
                    </w:p>
                  </w:txbxContent>
                </v:textbox>
                <w10:wrap anchorx="margin"/>
              </v:rect>
            </w:pict>
          </mc:Fallback>
        </mc:AlternateContent>
      </w:r>
      <w:r w:rsidR="00E65467" w:rsidRPr="00534A62">
        <w:rPr>
          <w:smallCaps/>
        </w:rPr>
        <w:t>PARAKSTS</w:t>
      </w:r>
      <w:r w:rsidR="00E65467" w:rsidRPr="00534A62">
        <w:rPr>
          <w:noProof/>
          <w:lang w:val="en-US" w:eastAsia="en-US"/>
        </w:rPr>
        <mc:AlternateContent>
          <mc:Choice Requires="wps">
            <w:drawing>
              <wp:anchor distT="0" distB="0" distL="114300" distR="114300" simplePos="0" relativeHeight="251670528" behindDoc="0" locked="0" layoutInCell="1" hidden="0" allowOverlap="1" wp14:anchorId="58D68AAD" wp14:editId="0B6F995E">
                <wp:simplePos x="0" y="0"/>
                <wp:positionH relativeFrom="margin">
                  <wp:posOffset>3609975</wp:posOffset>
                </wp:positionH>
                <wp:positionV relativeFrom="paragraph">
                  <wp:posOffset>300038</wp:posOffset>
                </wp:positionV>
                <wp:extent cx="2386965" cy="273685"/>
                <wp:effectExtent l="0" t="0" r="0" b="0"/>
                <wp:wrapNone/>
                <wp:docPr id="5" name="Rectangle 5"/>
                <wp:cNvGraphicFramePr/>
                <a:graphic xmlns:a="http://schemas.openxmlformats.org/drawingml/2006/main">
                  <a:graphicData uri="http://schemas.microsoft.com/office/word/2010/wordprocessingShape">
                    <wps:wsp>
                      <wps:cNvSpPr/>
                      <wps:spPr>
                        <a:xfrm>
                          <a:off x="4157280" y="3647920"/>
                          <a:ext cx="2377440" cy="26416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751B04F8" w14:textId="77777777" w:rsidR="000A21B4" w:rsidRDefault="000A21B4">
                            <w:pPr>
                              <w:textDirection w:val="btLr"/>
                            </w:pPr>
                          </w:p>
                        </w:txbxContent>
                      </wps:txbx>
                      <wps:bodyPr spcFirstLastPara="1" wrap="square" lIns="91425" tIns="91425" rIns="91425" bIns="91425" anchor="ctr" anchorCtr="0"/>
                    </wps:wsp>
                  </a:graphicData>
                </a:graphic>
              </wp:anchor>
            </w:drawing>
          </mc:Choice>
          <mc:Fallback>
            <w:pict>
              <v:rect w14:anchorId="58D68AAD" id="Rectangle 5" o:spid="_x0000_s1043" style="position:absolute;left:0;text-align:left;margin-left:284.25pt;margin-top:23.65pt;width:187.95pt;height:21.5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rRFLQIAAGUEAAAOAAAAZHJzL2Uyb0RvYy54bWysVNuO0zAQfUfiHyy/0zTZ9BY13YctRUgr&#10;qFj4gKnjJJZ8w/Y26d8zdku3CzwgRB5cT3J8fObMTNf3o5LkyJ0XRtc0n0wp4ZqZRuiupt++7t4t&#10;KfEBdAPSaF7TE/f0fvP2zXqwFS9Mb2TDHUES7avB1rQPwVZZ5lnPFfiJsVzjx9Y4BQFD12WNgwHZ&#10;lcyK6XSeDcY11hnGvce32/NHukn8bctZ+Ny2ngcia4raQlpdWg9xzTZrqDoHthfsIgP+QYUCofHS&#10;K9UWApBnJ36jUoI5400bJsyozLStYDzlgNnk01+yeerB8pQLmuPt1Sb//2jZp+PeEdHUdEaJBoUl&#10;+oKmge4kJ7Noz2B9hagnu3eXyOM25jq2TsVfzIKMNS3z2aJYosmnmt7Ny8WquNjLx0AYAoq7xaIs&#10;EcAQUczLfJ4A2QuTdT584EaRuKmpQyXJVTg++oC3I/QnJF7sjRTNTkiZAtcdHqQjR8BS79IT5eOR&#10;VzCpyVDT1azAfBlgx7USAm6VRQ+87tJ9r074W+Jpev5EHIVtwfdnAYkhwqBSImCLS6Fquryehqrn&#10;0LzXDQkni6ZrnA4alSneUCI5DlPcJYIAQv4NElOVGjOOFTvXKO7CeBhTgfNFpIuvDqY5YdW9ZTuB&#10;qh/Bhz047PscJeAsoBHfn8GhIPlRY7Ot8jLaFW4DdxscbgPQrDc4Yiw4Ss7BQ0gjF8sR78deToW5&#10;zF0clts4oV7+HTY/AAAA//8DAFBLAwQUAAYACAAAACEAUOgZL98AAAAJAQAADwAAAGRycy9kb3du&#10;cmV2LnhtbEyPy07DMBBF90j8gzVI7KhNsfsIcSpAKouKTQvK2o3dJCIeR7Gbpn/PsILdjObo3jP5&#10;ZvIdG90Q24AaHmcCmMMq2BZrDV+f24cVsJgMWtMFdBquLsKmuL3JTWbDBfduPKSaUQjGzGhoUuoz&#10;zmPVOG/iLPQO6XYKgzeJ1qHmdjAXCvcdnwux4N60SA2N6d1b46rvw9lTiRqWZa8+Xnfb+Xsprmo/&#10;lrtJ6/u76eUZWHJT+oPhV5/UoSCnYzijjazToBYrRagGuXwCRsBaSgnsSIOQwIuc//+g+AEAAP//&#10;AwBQSwECLQAUAAYACAAAACEAtoM4kv4AAADhAQAAEwAAAAAAAAAAAAAAAAAAAAAAW0NvbnRlbnRf&#10;VHlwZXNdLnhtbFBLAQItABQABgAIAAAAIQA4/SH/1gAAAJQBAAALAAAAAAAAAAAAAAAAAC8BAABf&#10;cmVscy8ucmVsc1BLAQItABQABgAIAAAAIQAx3rRFLQIAAGUEAAAOAAAAAAAAAAAAAAAAAC4CAABk&#10;cnMvZTJvRG9jLnhtbFBLAQItABQABgAIAAAAIQBQ6Bkv3wAAAAkBAAAPAAAAAAAAAAAAAAAAAIcE&#10;AABkcnMvZG93bnJldi54bWxQSwUGAAAAAAQABADzAAAAkwUAAAAA&#10;">
                <v:textbox inset="2.53958mm,2.53958mm,2.53958mm,2.53958mm">
                  <w:txbxContent>
                    <w:p w14:paraId="751B04F8" w14:textId="77777777" w:rsidR="000A21B4" w:rsidRDefault="000A21B4">
                      <w:pPr>
                        <w:textDirection w:val="btLr"/>
                      </w:pPr>
                    </w:p>
                  </w:txbxContent>
                </v:textbox>
                <w10:wrap anchorx="margin"/>
              </v:rect>
            </w:pict>
          </mc:Fallback>
        </mc:AlternateContent>
      </w:r>
    </w:p>
    <w:p w14:paraId="51896824" w14:textId="65F0089B" w:rsidR="00F5610D" w:rsidRPr="00534A62" w:rsidRDefault="00E65467" w:rsidP="00534A62">
      <w:pPr>
        <w:rPr>
          <w:smallCaps/>
        </w:rPr>
      </w:pPr>
      <w:r w:rsidRPr="00534A62">
        <w:rPr>
          <w:smallCaps/>
        </w:rPr>
        <w:t>20</w:t>
      </w:r>
      <w:r w:rsidRPr="00534A62">
        <w:rPr>
          <w:smallCaps/>
        </w:rPr>
        <w:tab/>
        <w:t xml:space="preserve">    . GADA            . </w:t>
      </w:r>
      <w:r w:rsidRPr="00534A62">
        <w:br w:type="page"/>
      </w:r>
    </w:p>
    <w:p w14:paraId="1F6D0353" w14:textId="77777777" w:rsidR="00F5610D" w:rsidRPr="00534A62" w:rsidRDefault="00E65467" w:rsidP="00534A62">
      <w:pPr>
        <w:numPr>
          <w:ilvl w:val="0"/>
          <w:numId w:val="3"/>
        </w:numPr>
        <w:contextualSpacing/>
        <w:jc w:val="right"/>
      </w:pPr>
      <w:r w:rsidRPr="00534A62">
        <w:lastRenderedPageBreak/>
        <w:t>pielikums</w:t>
      </w:r>
    </w:p>
    <w:p w14:paraId="34253D40" w14:textId="77777777" w:rsidR="00F5610D" w:rsidRPr="00534A62" w:rsidRDefault="00F5610D" w:rsidP="00534A62">
      <w:pPr>
        <w:ind w:left="720"/>
        <w:jc w:val="center"/>
        <w:rPr>
          <w:b/>
        </w:rPr>
      </w:pPr>
    </w:p>
    <w:p w14:paraId="3A17EC75" w14:textId="77777777" w:rsidR="00F5610D" w:rsidRPr="00534A62" w:rsidRDefault="00E65467" w:rsidP="00534A62">
      <w:pPr>
        <w:ind w:left="720"/>
        <w:jc w:val="center"/>
      </w:pPr>
      <w:r w:rsidRPr="00534A62">
        <w:t>RISEBA Starptautiskās studentu zinātniski pētnieciskās un mākslinieciskās jaunrades darbu konferences</w:t>
      </w:r>
    </w:p>
    <w:p w14:paraId="42D71FD7" w14:textId="43C11B70" w:rsidR="00F5610D" w:rsidRDefault="00E65467" w:rsidP="00534A62">
      <w:pPr>
        <w:jc w:val="center"/>
      </w:pPr>
      <w:r w:rsidRPr="00534A62">
        <w:t xml:space="preserve"> “Mainīgā pasaule – jaunu risinājumu meklējumos - </w:t>
      </w:r>
      <w:r w:rsidR="00BA64E2" w:rsidRPr="00534A62">
        <w:t>20</w:t>
      </w:r>
      <w:r w:rsidR="00B171C0" w:rsidRPr="00534A62">
        <w:t>21</w:t>
      </w:r>
      <w:r w:rsidRPr="00534A62">
        <w:t xml:space="preserve">” </w:t>
      </w:r>
    </w:p>
    <w:p w14:paraId="62467DBD" w14:textId="77777777" w:rsidR="008D05EA" w:rsidRPr="00534A62" w:rsidRDefault="008D05EA" w:rsidP="00534A62">
      <w:pPr>
        <w:jc w:val="center"/>
      </w:pPr>
    </w:p>
    <w:p w14:paraId="11F18AEF" w14:textId="77777777" w:rsidR="008D05EA" w:rsidRPr="008D05EA" w:rsidRDefault="008D05EA" w:rsidP="008D05EA">
      <w:pPr>
        <w:ind w:left="720"/>
        <w:jc w:val="center"/>
        <w:rPr>
          <w:b/>
          <w:caps/>
        </w:rPr>
      </w:pPr>
      <w:r w:rsidRPr="008D05EA">
        <w:rPr>
          <w:b/>
          <w:caps/>
        </w:rPr>
        <w:t xml:space="preserve">Zinātnisko rakstu noformēšanas prasības </w:t>
      </w:r>
    </w:p>
    <w:p w14:paraId="51ED650E" w14:textId="77777777" w:rsidR="00F5610D" w:rsidRPr="00534A62" w:rsidRDefault="00F5610D" w:rsidP="00534A62">
      <w:pPr>
        <w:jc w:val="both"/>
        <w:rPr>
          <w:b/>
        </w:rPr>
      </w:pPr>
    </w:p>
    <w:p w14:paraId="1B4A9DC9" w14:textId="77777777" w:rsidR="00F5610D" w:rsidRPr="00534A62" w:rsidRDefault="00E65467" w:rsidP="00534A62">
      <w:pPr>
        <w:jc w:val="both"/>
        <w:rPr>
          <w:b/>
        </w:rPr>
      </w:pPr>
      <w:r w:rsidRPr="00534A62">
        <w:rPr>
          <w:b/>
        </w:rPr>
        <w:t>Redakcijas mērķi</w:t>
      </w:r>
    </w:p>
    <w:p w14:paraId="1893D760" w14:textId="77777777" w:rsidR="00F5610D" w:rsidRPr="00534A62" w:rsidRDefault="00E65467" w:rsidP="00534A62">
      <w:pPr>
        <w:jc w:val="both"/>
      </w:pPr>
      <w:r w:rsidRPr="00534A62">
        <w:t>Tiek izskatīti darbi, kas atspoguļo konferences tēmas.</w:t>
      </w:r>
    </w:p>
    <w:p w14:paraId="7ABA4FEB" w14:textId="77777777" w:rsidR="00F5610D" w:rsidRPr="00534A62" w:rsidRDefault="00F5610D" w:rsidP="00534A62">
      <w:pPr>
        <w:jc w:val="both"/>
        <w:rPr>
          <w:b/>
        </w:rPr>
      </w:pPr>
    </w:p>
    <w:p w14:paraId="5898E69A" w14:textId="77777777" w:rsidR="00F5610D" w:rsidRPr="00534A62" w:rsidRDefault="00E65467" w:rsidP="00534A62">
      <w:pPr>
        <w:jc w:val="both"/>
        <w:rPr>
          <w:b/>
        </w:rPr>
      </w:pPr>
      <w:r w:rsidRPr="00534A62">
        <w:rPr>
          <w:b/>
        </w:rPr>
        <w:t xml:space="preserve">Recenzēšanas process </w:t>
      </w:r>
    </w:p>
    <w:p w14:paraId="7CD38213" w14:textId="77777777" w:rsidR="00F5610D" w:rsidRPr="00534A62" w:rsidRDefault="00E65467" w:rsidP="00534A62">
      <w:pPr>
        <w:jc w:val="both"/>
      </w:pPr>
      <w:r w:rsidRPr="00534A62">
        <w:t xml:space="preserve">Katrs darbs tiek recenzēts. </w:t>
      </w:r>
    </w:p>
    <w:p w14:paraId="593214D4" w14:textId="77777777" w:rsidR="00F5610D" w:rsidRPr="00534A62" w:rsidRDefault="00F5610D" w:rsidP="00534A62">
      <w:pPr>
        <w:jc w:val="both"/>
        <w:rPr>
          <w:b/>
        </w:rPr>
      </w:pPr>
    </w:p>
    <w:p w14:paraId="7155E1A7" w14:textId="77777777" w:rsidR="00F5610D" w:rsidRPr="00534A62" w:rsidRDefault="00E65467" w:rsidP="00534A62">
      <w:pPr>
        <w:jc w:val="both"/>
        <w:rPr>
          <w:b/>
        </w:rPr>
      </w:pPr>
      <w:r w:rsidRPr="00534A62">
        <w:rPr>
          <w:b/>
        </w:rPr>
        <w:t>Kvalitātes kritēriji</w:t>
      </w:r>
    </w:p>
    <w:p w14:paraId="06BEBF4E" w14:textId="77777777" w:rsidR="00F5610D" w:rsidRPr="00534A62" w:rsidRDefault="00E65467" w:rsidP="00534A62">
      <w:pPr>
        <w:jc w:val="both"/>
      </w:pPr>
      <w:r w:rsidRPr="00534A62">
        <w:t xml:space="preserve">Pirms darba iesniegšanas pārbaudiet, vai tas atbilst kvalitātes kritērijiem. Lai to varētu apstiprināt, katram darbam ir jāatbilst </w:t>
      </w:r>
      <w:r w:rsidRPr="00534A62">
        <w:rPr>
          <w:u w:val="single"/>
        </w:rPr>
        <w:t>visiem</w:t>
      </w:r>
      <w:r w:rsidRPr="00534A62">
        <w:t xml:space="preserve"> zemāk esošajiem kritērijiem: </w:t>
      </w:r>
    </w:p>
    <w:p w14:paraId="3ABC3C16" w14:textId="77777777" w:rsidR="008D05EA" w:rsidRPr="008D05EA" w:rsidRDefault="00E65467" w:rsidP="00534A62">
      <w:pPr>
        <w:pStyle w:val="ListParagraph"/>
        <w:numPr>
          <w:ilvl w:val="3"/>
          <w:numId w:val="3"/>
        </w:numPr>
        <w:ind w:left="851" w:hanging="284"/>
        <w:jc w:val="both"/>
      </w:pPr>
      <w:r w:rsidRPr="008D05EA">
        <w:rPr>
          <w:b/>
        </w:rPr>
        <w:t>Aktualitāte</w:t>
      </w:r>
    </w:p>
    <w:p w14:paraId="191EA3B8" w14:textId="77777777" w:rsidR="008D05EA" w:rsidRDefault="00E65467" w:rsidP="008D05EA">
      <w:pPr>
        <w:pStyle w:val="ListParagraph"/>
        <w:ind w:left="851"/>
        <w:jc w:val="both"/>
      </w:pPr>
      <w:r w:rsidRPr="00534A62">
        <w:t>Vai raksta saturs atbilst konferences tēmām?</w:t>
      </w:r>
    </w:p>
    <w:p w14:paraId="34A914AA" w14:textId="77777777" w:rsidR="008D05EA" w:rsidRPr="008D05EA" w:rsidRDefault="00E65467" w:rsidP="00534A62">
      <w:pPr>
        <w:pStyle w:val="ListParagraph"/>
        <w:numPr>
          <w:ilvl w:val="3"/>
          <w:numId w:val="3"/>
        </w:numPr>
        <w:ind w:left="851" w:hanging="284"/>
        <w:jc w:val="both"/>
      </w:pPr>
      <w:r w:rsidRPr="008D05EA">
        <w:rPr>
          <w:b/>
        </w:rPr>
        <w:t>Tematiskā mērķa skaidrība</w:t>
      </w:r>
    </w:p>
    <w:p w14:paraId="3743F35B" w14:textId="77777777" w:rsidR="008D05EA" w:rsidRDefault="00E65467" w:rsidP="008D05EA">
      <w:pPr>
        <w:pStyle w:val="ListParagraph"/>
        <w:ind w:left="851"/>
        <w:jc w:val="both"/>
      </w:pPr>
      <w:r w:rsidRPr="00534A62">
        <w:t xml:space="preserve">Vai tēma ir skaidri formulēta? </w:t>
      </w:r>
    </w:p>
    <w:p w14:paraId="2B0F36D4" w14:textId="77777777" w:rsidR="008D05EA" w:rsidRPr="008D05EA" w:rsidRDefault="00E65467" w:rsidP="00534A62">
      <w:pPr>
        <w:pStyle w:val="ListParagraph"/>
        <w:numPr>
          <w:ilvl w:val="3"/>
          <w:numId w:val="3"/>
        </w:numPr>
        <w:ind w:left="851" w:hanging="284"/>
        <w:jc w:val="both"/>
      </w:pPr>
      <w:r w:rsidRPr="008D05EA">
        <w:rPr>
          <w:b/>
        </w:rPr>
        <w:t xml:space="preserve">Literatūras analīze </w:t>
      </w:r>
    </w:p>
    <w:p w14:paraId="0E37BB24" w14:textId="77777777" w:rsidR="008D05EA" w:rsidRDefault="00E65467" w:rsidP="008D05EA">
      <w:pPr>
        <w:pStyle w:val="ListParagraph"/>
        <w:ind w:left="851"/>
        <w:jc w:val="both"/>
      </w:pPr>
      <w:r w:rsidRPr="00534A62">
        <w:t>Vai darbā ir vismaz 20 avoti, tajā skaitā jaunākie literatūras avoti konkrētajā jomā? Nepieciešams izmantot: pēdējo gadu izdotus/publicētus avotus, t.sk. vismaz 5 avotus, kas nav vecāki par 3 gadiem; oriģinālvalodā izdotus/publicētus avotus; zinātniskajās datu bāzēs pieejamos avotus.</w:t>
      </w:r>
    </w:p>
    <w:p w14:paraId="7CE1909C" w14:textId="77777777" w:rsidR="008D05EA" w:rsidRPr="008D05EA" w:rsidRDefault="00E65467" w:rsidP="00534A62">
      <w:pPr>
        <w:pStyle w:val="ListParagraph"/>
        <w:numPr>
          <w:ilvl w:val="3"/>
          <w:numId w:val="3"/>
        </w:numPr>
        <w:ind w:left="851" w:hanging="284"/>
        <w:jc w:val="both"/>
      </w:pPr>
      <w:r w:rsidRPr="008D05EA">
        <w:rPr>
          <w:b/>
        </w:rPr>
        <w:t xml:space="preserve">Pētījuma plāns un dati </w:t>
      </w:r>
    </w:p>
    <w:p w14:paraId="007DD679" w14:textId="77777777" w:rsidR="008D05EA" w:rsidRDefault="00E65467" w:rsidP="008D05EA">
      <w:pPr>
        <w:pStyle w:val="ListParagraph"/>
        <w:ind w:left="851"/>
        <w:jc w:val="both"/>
      </w:pPr>
      <w:r w:rsidRPr="00534A62">
        <w:t xml:space="preserve">Vai pētījuma metodes darbā ir pielietotas pareizi? </w:t>
      </w:r>
    </w:p>
    <w:p w14:paraId="186F2609" w14:textId="77777777" w:rsidR="008D05EA" w:rsidRPr="008D05EA" w:rsidRDefault="00E65467" w:rsidP="008D05EA">
      <w:pPr>
        <w:pStyle w:val="ListParagraph"/>
        <w:numPr>
          <w:ilvl w:val="3"/>
          <w:numId w:val="3"/>
        </w:numPr>
        <w:ind w:left="851" w:hanging="284"/>
        <w:jc w:val="both"/>
      </w:pPr>
      <w:r w:rsidRPr="008D05EA">
        <w:rPr>
          <w:b/>
        </w:rPr>
        <w:t>Secinājumu pamatotība</w:t>
      </w:r>
    </w:p>
    <w:p w14:paraId="5CB9F34E" w14:textId="77777777" w:rsidR="008D05EA" w:rsidRDefault="00E65467" w:rsidP="008D05EA">
      <w:pPr>
        <w:pStyle w:val="ListParagraph"/>
        <w:ind w:left="851"/>
        <w:jc w:val="both"/>
      </w:pPr>
      <w:r w:rsidRPr="00534A62">
        <w:t xml:space="preserve">Vai secinājumi darbā ir skaidri formulēti?  Vai secinājumi ir formulēti tēžu veidā un sanumurēti ar arābu cipariem. Vai secinājumos nav tiešu faktu konstatāciju, vai tie atspoguļo svarīgākās autora atziņas, kas izriet no teorētiskā un praktiskā pētījuma? Ja ir izvirzīta hipotēze, vai ir pamatots tas, vai tā apstiprinājusies vai nē? Ja ir izvirzīti pētījuma jautājumi, vai ir sniegtas atbildes uz tiem? Vai secinājumi izriet no darba satura un nav pamatoti ar datiem un faktiem, kas nav minēti/apskatīti/analizēti darbā? Vai secinājumos nav iekļautas atsauces vai citāti no citu autoru darbiem, vai tajos ir atspoguļotas  tikai darba autora domas, spriedumi, atziņas, kas izriet no veiktā pētījuma, literatūras analīzes </w:t>
      </w:r>
      <w:proofErr w:type="spellStart"/>
      <w:r w:rsidRPr="00534A62">
        <w:t>u.tml</w:t>
      </w:r>
      <w:proofErr w:type="spellEnd"/>
      <w:r w:rsidRPr="00534A62">
        <w:t>?</w:t>
      </w:r>
    </w:p>
    <w:p w14:paraId="5447FEBE" w14:textId="77777777" w:rsidR="008D05EA" w:rsidRPr="008D05EA" w:rsidRDefault="00E65467" w:rsidP="00534A62">
      <w:pPr>
        <w:pStyle w:val="ListParagraph"/>
        <w:numPr>
          <w:ilvl w:val="3"/>
          <w:numId w:val="3"/>
        </w:numPr>
        <w:ind w:left="993" w:hanging="426"/>
        <w:jc w:val="both"/>
      </w:pPr>
      <w:r w:rsidRPr="008D05EA">
        <w:rPr>
          <w:b/>
        </w:rPr>
        <w:t>Paraksts</w:t>
      </w:r>
    </w:p>
    <w:p w14:paraId="7F8D7E84" w14:textId="64C77E5F" w:rsidR="00F5610D" w:rsidRPr="00534A62" w:rsidRDefault="00E65467" w:rsidP="008D05EA">
      <w:pPr>
        <w:pStyle w:val="ListParagraph"/>
        <w:ind w:left="993"/>
        <w:jc w:val="both"/>
      </w:pPr>
      <w:r w:rsidRPr="00534A62">
        <w:t>Vai darbu, kas tiks atnests uz konferences sekciju,  ir parakstījis vadītājs (Jūsu augstskolas/augstākās izglītības iestādes akadēmiskā personāla loceklis vai vidusskolas skolotājs)?</w:t>
      </w:r>
    </w:p>
    <w:p w14:paraId="0CBA1E71" w14:textId="77777777" w:rsidR="008D05EA" w:rsidRDefault="008D05EA" w:rsidP="00534A62">
      <w:pPr>
        <w:jc w:val="both"/>
        <w:rPr>
          <w:b/>
        </w:rPr>
      </w:pPr>
    </w:p>
    <w:p w14:paraId="723B8204" w14:textId="42E2AAAA" w:rsidR="00F5610D" w:rsidRPr="00534A62" w:rsidRDefault="00E65467" w:rsidP="00534A62">
      <w:pPr>
        <w:jc w:val="both"/>
        <w:rPr>
          <w:b/>
        </w:rPr>
      </w:pPr>
      <w:r w:rsidRPr="00534A62">
        <w:rPr>
          <w:b/>
        </w:rPr>
        <w:t>Autortiesības</w:t>
      </w:r>
    </w:p>
    <w:p w14:paraId="6FF7BB3A" w14:textId="77777777" w:rsidR="00F5610D" w:rsidRPr="00534A62" w:rsidRDefault="00E65467" w:rsidP="00534A62">
      <w:pPr>
        <w:jc w:val="both"/>
      </w:pPr>
      <w:r w:rsidRPr="00534A62">
        <w:t>Iesniedzot darbu, autors(-i) vienlaicīgi apstiprina, ka:</w:t>
      </w:r>
    </w:p>
    <w:p w14:paraId="0DD68FF1" w14:textId="77777777" w:rsidR="00F5610D" w:rsidRPr="00534A62" w:rsidRDefault="00E65467" w:rsidP="00534A62">
      <w:pPr>
        <w:numPr>
          <w:ilvl w:val="0"/>
          <w:numId w:val="2"/>
        </w:numPr>
        <w:ind w:left="851" w:hanging="513"/>
        <w:contextualSpacing/>
        <w:jc w:val="both"/>
      </w:pPr>
      <w:r w:rsidRPr="00534A62">
        <w:lastRenderedPageBreak/>
        <w:t>darba pamatā ir viņa/viņas pētījums/analīze, un darbs ir autora(-u) uzrakstīts (redkolēģijas loceklis var izmantot speciālu programmatūru, lai pārbaudītu iesniegto dokumentu oriģinalitāti);</w:t>
      </w:r>
    </w:p>
    <w:p w14:paraId="7B5CCB5E" w14:textId="77777777" w:rsidR="00F5610D" w:rsidRPr="00534A62" w:rsidRDefault="00E65467" w:rsidP="00534A62">
      <w:pPr>
        <w:numPr>
          <w:ilvl w:val="0"/>
          <w:numId w:val="2"/>
        </w:numPr>
        <w:ind w:left="851" w:hanging="513"/>
        <w:contextualSpacing/>
        <w:jc w:val="both"/>
      </w:pPr>
      <w:r w:rsidRPr="00534A62">
        <w:t>iesniegtais darbs nav publicēts tā pašreizējā vai saturiski līdzīgā veidā citos žurnālos/avotos (jebkurā valodā);</w:t>
      </w:r>
    </w:p>
    <w:p w14:paraId="31F2C58B" w14:textId="77777777" w:rsidR="00F5610D" w:rsidRPr="00534A62" w:rsidRDefault="00E65467" w:rsidP="00534A62">
      <w:pPr>
        <w:numPr>
          <w:ilvl w:val="0"/>
          <w:numId w:val="2"/>
        </w:numPr>
        <w:ind w:left="851" w:hanging="513"/>
        <w:contextualSpacing/>
        <w:jc w:val="both"/>
      </w:pPr>
      <w:r w:rsidRPr="00534A62">
        <w:t>darbs nesatur maldīgus apgalvojumus vai materiālu, kas varētu pārkāpt jebkuras fiziskas vai juridiskas personas intelektuālā īpašuma tiesības, izdevniecības vai sponsoru nosacījumus;</w:t>
      </w:r>
    </w:p>
    <w:p w14:paraId="49912AA8" w14:textId="77777777" w:rsidR="00F5610D" w:rsidRPr="00534A62" w:rsidRDefault="00E65467" w:rsidP="00534A62">
      <w:pPr>
        <w:numPr>
          <w:ilvl w:val="0"/>
          <w:numId w:val="2"/>
        </w:numPr>
        <w:ind w:left="851" w:hanging="513"/>
        <w:contextualSpacing/>
        <w:jc w:val="both"/>
      </w:pPr>
      <w:r w:rsidRPr="00534A62">
        <w:t>visas atsauces darbā ir iekļautas izmantotās literatūras sarakstā (ar atsauci uz primāro avotu un autoru);</w:t>
      </w:r>
    </w:p>
    <w:p w14:paraId="611E3B9B" w14:textId="77777777" w:rsidR="00F5610D" w:rsidRPr="00534A62" w:rsidRDefault="00E65467" w:rsidP="00534A62">
      <w:pPr>
        <w:numPr>
          <w:ilvl w:val="0"/>
          <w:numId w:val="2"/>
        </w:numPr>
        <w:ind w:left="851" w:hanging="513"/>
        <w:contextualSpacing/>
        <w:jc w:val="both"/>
      </w:pPr>
      <w:r w:rsidRPr="00534A62">
        <w:t>viņš/viņa atlīdzina jebkādus zaudējumus vai bojājumus, kas radušies Rīgas Starptautiskās ekonomikas un biznesa administrācijas augstskolai un trešajām personām autortiesību apstiprinājuma pārkāpšanas rezultātā;</w:t>
      </w:r>
    </w:p>
    <w:p w14:paraId="5FE19B93" w14:textId="77777777" w:rsidR="00F5610D" w:rsidRPr="00534A62" w:rsidRDefault="00E65467" w:rsidP="00534A62">
      <w:pPr>
        <w:numPr>
          <w:ilvl w:val="0"/>
          <w:numId w:val="2"/>
        </w:numPr>
        <w:ind w:left="851" w:hanging="513"/>
        <w:jc w:val="both"/>
      </w:pPr>
      <w:r w:rsidRPr="00534A62">
        <w:t>autors(-i) ir atbildīgs(-i) par sniegtās informācijas pareizību.</w:t>
      </w:r>
    </w:p>
    <w:p w14:paraId="6D1A3050" w14:textId="77777777" w:rsidR="00F5610D" w:rsidRPr="00534A62" w:rsidRDefault="00F5610D" w:rsidP="00534A62">
      <w:pPr>
        <w:jc w:val="both"/>
        <w:rPr>
          <w:b/>
        </w:rPr>
      </w:pPr>
    </w:p>
    <w:p w14:paraId="20BC6C11" w14:textId="77777777" w:rsidR="00F5610D" w:rsidRPr="00534A62" w:rsidRDefault="00E65467" w:rsidP="00534A62">
      <w:pPr>
        <w:jc w:val="both"/>
        <w:rPr>
          <w:b/>
        </w:rPr>
      </w:pPr>
      <w:r w:rsidRPr="00534A62">
        <w:rPr>
          <w:b/>
        </w:rPr>
        <w:t>Manuskripta prasības</w:t>
      </w:r>
    </w:p>
    <w:p w14:paraId="778A9D84" w14:textId="77777777" w:rsidR="00F5610D" w:rsidRPr="00534A62" w:rsidRDefault="00F5610D" w:rsidP="00534A62">
      <w:pPr>
        <w:jc w:val="both"/>
        <w:rPr>
          <w:b/>
        </w:rPr>
      </w:pPr>
    </w:p>
    <w:p w14:paraId="1BC9CCE3" w14:textId="77777777" w:rsidR="00F5610D" w:rsidRPr="00534A62" w:rsidRDefault="00E65467" w:rsidP="00534A62">
      <w:pPr>
        <w:ind w:left="720"/>
        <w:jc w:val="both"/>
        <w:rPr>
          <w:b/>
        </w:rPr>
      </w:pPr>
      <w:r w:rsidRPr="00534A62">
        <w:rPr>
          <w:b/>
        </w:rPr>
        <w:t>Vispārīgas prasības</w:t>
      </w:r>
    </w:p>
    <w:p w14:paraId="27C5E4BA" w14:textId="77777777" w:rsidR="00F5610D" w:rsidRPr="00534A62" w:rsidRDefault="00E65467" w:rsidP="00534A62">
      <w:pPr>
        <w:numPr>
          <w:ilvl w:val="0"/>
          <w:numId w:val="4"/>
        </w:numPr>
        <w:contextualSpacing/>
        <w:jc w:val="both"/>
      </w:pPr>
      <w:r w:rsidRPr="00534A62">
        <w:t>Raksta pētījuma mērķim ir jābūt skaidri formulētam.</w:t>
      </w:r>
    </w:p>
    <w:p w14:paraId="14E6D8CA" w14:textId="77777777" w:rsidR="008D05EA" w:rsidRDefault="00E65467" w:rsidP="008D05EA">
      <w:pPr>
        <w:numPr>
          <w:ilvl w:val="0"/>
          <w:numId w:val="4"/>
        </w:numPr>
        <w:jc w:val="both"/>
      </w:pPr>
      <w:r w:rsidRPr="00534A62">
        <w:t xml:space="preserve">Raksts jāraksta latviešu, krievu vai </w:t>
      </w:r>
      <w:r w:rsidRPr="00534A62">
        <w:rPr>
          <w:u w:val="single"/>
        </w:rPr>
        <w:t>britu</w:t>
      </w:r>
      <w:r w:rsidRPr="00534A62">
        <w:t xml:space="preserve"> angļu valodā. Rakstiem ir jāatbilst standarta valodas prasībām, jābūt rediģētiem un koriģētiem.</w:t>
      </w:r>
    </w:p>
    <w:p w14:paraId="710C899A" w14:textId="4C05C86D" w:rsidR="00F5610D" w:rsidRPr="00534A62" w:rsidRDefault="00E65467" w:rsidP="008D05EA">
      <w:pPr>
        <w:numPr>
          <w:ilvl w:val="0"/>
          <w:numId w:val="4"/>
        </w:numPr>
        <w:jc w:val="both"/>
      </w:pPr>
      <w:r w:rsidRPr="00534A62">
        <w:t>Raksta apjomam jābūt 5-12 lapas.</w:t>
      </w:r>
    </w:p>
    <w:p w14:paraId="0907D4CE" w14:textId="77777777" w:rsidR="00F5610D" w:rsidRPr="00534A62" w:rsidRDefault="00E65467" w:rsidP="00534A62">
      <w:pPr>
        <w:numPr>
          <w:ilvl w:val="0"/>
          <w:numId w:val="4"/>
        </w:numPr>
        <w:contextualSpacing/>
        <w:jc w:val="both"/>
      </w:pPr>
      <w:bookmarkStart w:id="1" w:name="_gjdgxs" w:colFirst="0" w:colLast="0"/>
      <w:bookmarkEnd w:id="1"/>
      <w:r w:rsidRPr="00534A62">
        <w:t xml:space="preserve">Darbu noformē </w:t>
      </w:r>
      <w:proofErr w:type="spellStart"/>
      <w:r w:rsidRPr="00534A62">
        <w:t>datorsalikumā</w:t>
      </w:r>
      <w:proofErr w:type="spellEnd"/>
      <w:r w:rsidRPr="00534A62">
        <w:t xml:space="preserve">. Lapas formāts – A4, burtu lielums tekstā ir 11 ar 1,5 intervāla atstarpi starp rindām (izņemot kopsavilkumu, sadaļu Atslēgas vārdi un literatūras </w:t>
      </w:r>
      <w:proofErr w:type="spellStart"/>
      <w:r w:rsidRPr="00534A62">
        <w:t>saraksiu</w:t>
      </w:r>
      <w:proofErr w:type="spellEnd"/>
      <w:r w:rsidRPr="00534A62">
        <w:t xml:space="preserve">, kur atstarpe starp rindām ir 1), šrifta veids - </w:t>
      </w:r>
      <w:proofErr w:type="spellStart"/>
      <w:r w:rsidRPr="00534A62">
        <w:rPr>
          <w:i/>
        </w:rPr>
        <w:t>Times</w:t>
      </w:r>
      <w:proofErr w:type="spellEnd"/>
      <w:r w:rsidRPr="00534A62">
        <w:rPr>
          <w:i/>
        </w:rPr>
        <w:t xml:space="preserve"> </w:t>
      </w:r>
      <w:proofErr w:type="spellStart"/>
      <w:r w:rsidRPr="00534A62">
        <w:rPr>
          <w:i/>
        </w:rPr>
        <w:t>New</w:t>
      </w:r>
      <w:proofErr w:type="spellEnd"/>
      <w:r w:rsidRPr="00534A62">
        <w:rPr>
          <w:i/>
        </w:rPr>
        <w:t xml:space="preserve"> </w:t>
      </w:r>
      <w:proofErr w:type="spellStart"/>
      <w:r w:rsidRPr="00534A62">
        <w:rPr>
          <w:i/>
        </w:rPr>
        <w:t>Roman</w:t>
      </w:r>
      <w:proofErr w:type="spellEnd"/>
      <w:r w:rsidRPr="00534A62">
        <w:t xml:space="preserve">, lapas laukums līdz tekstam: augšā, apakšā un labajā pusē 20 mm, bet kreisajā 35 mm. Teksta malām ir jābūt izlīdzinātām. Burtu lielums nodaļu virsrakstiem – 12 lielums. Aiz nodaļu virsrakstiem neliek punktus un tie nav jāpasvītro. Salīdzinot ar tekstu, virsraksti var tikt izcelti ar tumšāku šriftu </w:t>
      </w:r>
      <w:r w:rsidRPr="00534A62">
        <w:rPr>
          <w:b/>
        </w:rPr>
        <w:t>(</w:t>
      </w:r>
      <w:proofErr w:type="spellStart"/>
      <w:r w:rsidRPr="00534A62">
        <w:rPr>
          <w:b/>
        </w:rPr>
        <w:t>Bold</w:t>
      </w:r>
      <w:proofErr w:type="spellEnd"/>
      <w:r w:rsidRPr="00534A62">
        <w:rPr>
          <w:b/>
        </w:rPr>
        <w:t>)</w:t>
      </w:r>
      <w:r w:rsidRPr="00534A62">
        <w:t>. Visas darba lapaspuses numurē apakšā lapas vidū ar arābu cipariem. Katru rindkopu sāk ar atkāpi pirmajai rindai – 0,6 cm</w:t>
      </w:r>
    </w:p>
    <w:p w14:paraId="0C7BA00E" w14:textId="77777777" w:rsidR="00F5610D" w:rsidRPr="00534A62" w:rsidRDefault="00E65467" w:rsidP="00534A62">
      <w:pPr>
        <w:numPr>
          <w:ilvl w:val="0"/>
          <w:numId w:val="4"/>
        </w:numPr>
        <w:contextualSpacing/>
        <w:jc w:val="both"/>
      </w:pPr>
      <w:r w:rsidRPr="00534A62">
        <w:t xml:space="preserve">Lai norādītu uz darbā esošiem attēliem, tabulām, formulām, u.c. lieto saīsinājumus, piemēram, (skat. 2. att.), (skat. 1. tab.), (skat. 3. pielikumu) utt. </w:t>
      </w:r>
    </w:p>
    <w:p w14:paraId="7DB7FBEB" w14:textId="77777777" w:rsidR="00F5610D" w:rsidRPr="00534A62" w:rsidRDefault="00E65467" w:rsidP="00534A62">
      <w:pPr>
        <w:numPr>
          <w:ilvl w:val="0"/>
          <w:numId w:val="4"/>
        </w:numPr>
        <w:contextualSpacing/>
        <w:jc w:val="both"/>
      </w:pPr>
      <w:bookmarkStart w:id="2" w:name="_30j0zll" w:colFirst="0" w:colLast="0"/>
      <w:bookmarkEnd w:id="2"/>
      <w:r w:rsidRPr="00534A62">
        <w:t xml:space="preserve">Citātu, skaitlisko datu, attēlu, formulu u.c. informācijas izmantošana no publicētiem darbiem, kā arī citu autoru secinājumu un atzinumu izmantošana (pārstāstot tās) obligāti norādāma atsaucē uz konkrēto avotu. Atsauces noformē saskaņā ar </w:t>
      </w:r>
      <w:proofErr w:type="spellStart"/>
      <w:r w:rsidRPr="00534A62">
        <w:t>Hārvardas</w:t>
      </w:r>
      <w:proofErr w:type="spellEnd"/>
      <w:r w:rsidRPr="00534A62">
        <w:rPr>
          <w:i/>
        </w:rPr>
        <w:t xml:space="preserve"> </w:t>
      </w:r>
      <w:r w:rsidRPr="00534A62">
        <w:t xml:space="preserve">sistēmu </w:t>
      </w:r>
      <w:r w:rsidRPr="00534A62">
        <w:rPr>
          <w:i/>
        </w:rPr>
        <w:t>(</w:t>
      </w:r>
      <w:proofErr w:type="spellStart"/>
      <w:r w:rsidRPr="00534A62">
        <w:rPr>
          <w:i/>
        </w:rPr>
        <w:t>Harvard</w:t>
      </w:r>
      <w:proofErr w:type="spellEnd"/>
      <w:r w:rsidRPr="00534A62">
        <w:rPr>
          <w:i/>
        </w:rPr>
        <w:t xml:space="preserve"> </w:t>
      </w:r>
      <w:proofErr w:type="spellStart"/>
      <w:r w:rsidRPr="00534A62">
        <w:rPr>
          <w:i/>
        </w:rPr>
        <w:t>system</w:t>
      </w:r>
      <w:proofErr w:type="spellEnd"/>
      <w:r w:rsidRPr="00534A62">
        <w:rPr>
          <w:i/>
        </w:rPr>
        <w:t xml:space="preserve">) </w:t>
      </w:r>
      <w:r w:rsidRPr="00534A62">
        <w:t>un</w:t>
      </w:r>
      <w:r w:rsidRPr="00534A62">
        <w:rPr>
          <w:i/>
        </w:rPr>
        <w:t xml:space="preserve"> </w:t>
      </w:r>
      <w:r w:rsidRPr="00534A62">
        <w:t xml:space="preserve"> LVS ISO 690:2010: tekstā iekavās norāda autora uzvārdu un resursa publicēšanas gadu. </w:t>
      </w:r>
    </w:p>
    <w:p w14:paraId="1648677A" w14:textId="77777777" w:rsidR="00F5610D" w:rsidRPr="00534A62" w:rsidRDefault="00E65467" w:rsidP="00534A62">
      <w:pPr>
        <w:numPr>
          <w:ilvl w:val="0"/>
          <w:numId w:val="4"/>
        </w:numPr>
        <w:contextualSpacing/>
        <w:jc w:val="both"/>
      </w:pPr>
      <w:r w:rsidRPr="00534A62">
        <w:t xml:space="preserve">Citāts ir citu autora domu un atzinumu precīzs atspoguļojums, kas jānorāda pēdiņās. Izmantoto avotu lietošana bez atsaucēm nav pieļaujama un kvalificējama kā rupjš akadēmiskā godīguma pārkāpums – plaģiātisms. </w:t>
      </w:r>
    </w:p>
    <w:p w14:paraId="72B66598" w14:textId="77777777" w:rsidR="00F5610D" w:rsidRPr="00534A62" w:rsidRDefault="00E65467" w:rsidP="00534A62">
      <w:pPr>
        <w:numPr>
          <w:ilvl w:val="0"/>
          <w:numId w:val="4"/>
        </w:numPr>
        <w:contextualSpacing/>
        <w:jc w:val="both"/>
      </w:pPr>
      <w:bookmarkStart w:id="3" w:name="_1fob9te" w:colFirst="0" w:colLast="0"/>
      <w:bookmarkEnd w:id="3"/>
      <w:r w:rsidRPr="00534A62">
        <w:t xml:space="preserve">Saskaņā ar RISEBA „Nolikumu par plaģiātismu”, </w:t>
      </w:r>
      <w:r w:rsidRPr="00534A62">
        <w:rPr>
          <w:b/>
        </w:rPr>
        <w:t>plaģiātisms</w:t>
      </w:r>
      <w:r w:rsidRPr="00534A62">
        <w:t xml:space="preserve"> ir cita autora darba (publicēta vai nepublicēta) teksta izmantošana bez atbilstošas atsauces uz šo autoru. Par plaģiātismu tiek uzskatīts arī akadēmiskais darbs vai tā fragments, kas pēc struktūras un argumentācijas atbilst cita autora darbam. Sankcijas, kas attiecas uz plaģiātismu, tiek piemērotas saskaņā ar RISEBA „Nolikumu par plaģiātismu”.  </w:t>
      </w:r>
    </w:p>
    <w:p w14:paraId="5A6473D9" w14:textId="77777777" w:rsidR="00F5610D" w:rsidRPr="00534A62" w:rsidRDefault="00E65467" w:rsidP="00534A62">
      <w:pPr>
        <w:numPr>
          <w:ilvl w:val="0"/>
          <w:numId w:val="4"/>
        </w:numPr>
        <w:contextualSpacing/>
        <w:jc w:val="both"/>
      </w:pPr>
      <w:bookmarkStart w:id="4" w:name="_3znysh7" w:colFirst="0" w:colLast="0"/>
      <w:bookmarkEnd w:id="4"/>
      <w:r w:rsidRPr="00534A62">
        <w:t xml:space="preserve">Darbā izmantoto skaitlisko informāciju ieteicams izvietot tabulās. Skaitliskais materiāls, kas izvietots tabulās vai attēlots grafiski, darbā ir jāizanalizē. </w:t>
      </w:r>
    </w:p>
    <w:p w14:paraId="5ABD40F2" w14:textId="77777777" w:rsidR="00F5610D" w:rsidRPr="00534A62" w:rsidRDefault="00E65467" w:rsidP="00534A62">
      <w:pPr>
        <w:numPr>
          <w:ilvl w:val="0"/>
          <w:numId w:val="4"/>
        </w:numPr>
        <w:jc w:val="both"/>
      </w:pPr>
      <w:r w:rsidRPr="00534A62">
        <w:lastRenderedPageBreak/>
        <w:t xml:space="preserve">Tabulas numurē ar arābu cipariem un tos raksta virs tabulas, labajā pusē, piemēram, 1. tabula. </w:t>
      </w:r>
    </w:p>
    <w:p w14:paraId="29715A15" w14:textId="77777777" w:rsidR="00F5610D" w:rsidRPr="00534A62" w:rsidRDefault="00E65467" w:rsidP="00534A62">
      <w:pPr>
        <w:numPr>
          <w:ilvl w:val="0"/>
          <w:numId w:val="4"/>
        </w:numPr>
        <w:contextualSpacing/>
        <w:jc w:val="both"/>
      </w:pPr>
      <w:r w:rsidRPr="00534A62">
        <w:t>Katrai tabulai jābūt tās saturam atbilstošam nosaukumam, kuram jāatbild uz jautājumiem: Kas? Kur? Kad? Kādās mērvienībās? Ja tabulas dati izteikti dažādās mērvienībās, tad tās norāda atsevišķajās ailēs vai ailes nosaukumā, atdalot tās ar komatu.</w:t>
      </w:r>
    </w:p>
    <w:p w14:paraId="7C99AD1E" w14:textId="77777777" w:rsidR="00F5610D" w:rsidRPr="00534A62" w:rsidRDefault="00E65467" w:rsidP="00534A62">
      <w:pPr>
        <w:numPr>
          <w:ilvl w:val="0"/>
          <w:numId w:val="4"/>
        </w:numPr>
        <w:contextualSpacing/>
        <w:jc w:val="both"/>
      </w:pPr>
      <w:r w:rsidRPr="00534A62">
        <w:t>Darba ilustrēšanai var izmantot shēmas, diagrammas, grafikus, kartogrammas, kas darbā tiek apzīmēti kā attēli. Tie jāizvieto darbā tūlīt pēc norādes uz tiem. Attēlus vēlams izvietot tā, lai tos varētu aplūkot, nepagriežot darbu. Attēlus numurē ar arābu cipariem.</w:t>
      </w:r>
    </w:p>
    <w:p w14:paraId="2E9361C5" w14:textId="77777777" w:rsidR="00F5610D" w:rsidRPr="00534A62" w:rsidRDefault="00F5610D" w:rsidP="00534A62">
      <w:pPr>
        <w:shd w:val="clear" w:color="auto" w:fill="FFFFFF"/>
        <w:jc w:val="both"/>
      </w:pPr>
    </w:p>
    <w:p w14:paraId="671A7E6F" w14:textId="77777777" w:rsidR="00F5610D" w:rsidRPr="00534A62" w:rsidRDefault="00F5610D" w:rsidP="00534A62">
      <w:pPr>
        <w:jc w:val="center"/>
        <w:rPr>
          <w:b/>
          <w:smallCaps/>
        </w:rPr>
      </w:pPr>
    </w:p>
    <w:p w14:paraId="7E71472E" w14:textId="77777777" w:rsidR="00F5610D" w:rsidRPr="00534A62" w:rsidRDefault="00F5610D" w:rsidP="00534A62">
      <w:pPr>
        <w:jc w:val="center"/>
        <w:rPr>
          <w:b/>
          <w:smallCaps/>
        </w:rPr>
      </w:pPr>
    </w:p>
    <w:p w14:paraId="5AC4AE43" w14:textId="77777777" w:rsidR="00F5610D" w:rsidRPr="00534A62" w:rsidRDefault="00F5610D" w:rsidP="00534A62">
      <w:pPr>
        <w:jc w:val="center"/>
        <w:rPr>
          <w:b/>
          <w:smallCaps/>
        </w:rPr>
      </w:pPr>
    </w:p>
    <w:p w14:paraId="465E389A" w14:textId="77777777" w:rsidR="00F5610D" w:rsidRPr="00534A62" w:rsidRDefault="00F5610D" w:rsidP="00534A62">
      <w:pPr>
        <w:jc w:val="center"/>
        <w:rPr>
          <w:b/>
          <w:smallCaps/>
        </w:rPr>
      </w:pPr>
    </w:p>
    <w:p w14:paraId="27AE33E1" w14:textId="77777777" w:rsidR="00F5610D" w:rsidRPr="00534A62" w:rsidRDefault="00F5610D" w:rsidP="00534A62">
      <w:pPr>
        <w:jc w:val="center"/>
        <w:rPr>
          <w:b/>
          <w:smallCaps/>
        </w:rPr>
      </w:pPr>
    </w:p>
    <w:p w14:paraId="61090099" w14:textId="77777777" w:rsidR="00F5610D" w:rsidRPr="00534A62" w:rsidRDefault="00F5610D" w:rsidP="00534A62">
      <w:pPr>
        <w:jc w:val="center"/>
        <w:rPr>
          <w:b/>
          <w:smallCaps/>
        </w:rPr>
      </w:pPr>
    </w:p>
    <w:p w14:paraId="3168E0D3" w14:textId="77777777" w:rsidR="00F5610D" w:rsidRPr="00534A62" w:rsidRDefault="00F5610D" w:rsidP="00534A62">
      <w:pPr>
        <w:jc w:val="center"/>
        <w:rPr>
          <w:b/>
          <w:smallCaps/>
        </w:rPr>
      </w:pPr>
    </w:p>
    <w:p w14:paraId="1F85C011" w14:textId="77777777" w:rsidR="00F5610D" w:rsidRPr="00534A62" w:rsidRDefault="00F5610D" w:rsidP="00534A62">
      <w:pPr>
        <w:jc w:val="center"/>
        <w:rPr>
          <w:b/>
          <w:smallCaps/>
        </w:rPr>
      </w:pPr>
    </w:p>
    <w:p w14:paraId="6926159A" w14:textId="7E83BD4F" w:rsidR="008D05EA" w:rsidRDefault="008D05EA">
      <w:pPr>
        <w:rPr>
          <w:b/>
          <w:smallCaps/>
        </w:rPr>
      </w:pPr>
      <w:r>
        <w:rPr>
          <w:b/>
          <w:smallCaps/>
        </w:rPr>
        <w:br w:type="page"/>
      </w:r>
    </w:p>
    <w:p w14:paraId="1F0289DF" w14:textId="77777777" w:rsidR="00F5610D" w:rsidRPr="00534A62" w:rsidRDefault="00F5610D" w:rsidP="00534A62">
      <w:pPr>
        <w:jc w:val="center"/>
        <w:rPr>
          <w:b/>
          <w:smallCaps/>
        </w:rPr>
      </w:pPr>
    </w:p>
    <w:p w14:paraId="7517B572" w14:textId="77777777" w:rsidR="00F5610D" w:rsidRPr="00534A62" w:rsidRDefault="00E65467" w:rsidP="00534A62">
      <w:pPr>
        <w:jc w:val="center"/>
        <w:rPr>
          <w:b/>
          <w:smallCaps/>
        </w:rPr>
      </w:pPr>
      <w:r w:rsidRPr="00534A62">
        <w:rPr>
          <w:b/>
          <w:smallCaps/>
        </w:rPr>
        <w:t>RAKSTA NOFORMĒŠANAS PARAUGS</w:t>
      </w:r>
    </w:p>
    <w:p w14:paraId="2998C3F6" w14:textId="77777777" w:rsidR="00F5610D" w:rsidRPr="00534A62" w:rsidRDefault="00F5610D" w:rsidP="00534A62">
      <w:pPr>
        <w:jc w:val="center"/>
        <w:rPr>
          <w:b/>
          <w:smallCaps/>
        </w:rPr>
      </w:pPr>
    </w:p>
    <w:p w14:paraId="64A27D6C" w14:textId="77777777" w:rsidR="00F5610D" w:rsidRPr="00534A62" w:rsidRDefault="00E65467" w:rsidP="00534A62">
      <w:pPr>
        <w:jc w:val="center"/>
      </w:pPr>
      <w:r w:rsidRPr="00534A62">
        <w:rPr>
          <w:b/>
          <w:smallCaps/>
        </w:rPr>
        <w:t>RAKSTA NOSAUKUMS</w:t>
      </w:r>
      <w:r w:rsidRPr="00534A62">
        <w:t xml:space="preserve"> </w:t>
      </w:r>
      <w:r w:rsidRPr="00534A62">
        <w:rPr>
          <w:b/>
        </w:rPr>
        <w:t xml:space="preserve">(12 </w:t>
      </w:r>
      <w:proofErr w:type="spellStart"/>
      <w:r w:rsidRPr="00534A62">
        <w:rPr>
          <w:b/>
        </w:rPr>
        <w:t>pt</w:t>
      </w:r>
      <w:proofErr w:type="spellEnd"/>
      <w:r w:rsidRPr="00534A62">
        <w:rPr>
          <w:b/>
        </w:rPr>
        <w:t xml:space="preserve">, </w:t>
      </w:r>
      <w:proofErr w:type="spellStart"/>
      <w:r w:rsidRPr="00534A62">
        <w:rPr>
          <w:b/>
        </w:rPr>
        <w:t>Bold</w:t>
      </w:r>
      <w:proofErr w:type="spellEnd"/>
      <w:r w:rsidRPr="00534A62">
        <w:rPr>
          <w:b/>
        </w:rPr>
        <w:t xml:space="preserve">, ALL CAPS, </w:t>
      </w:r>
      <w:proofErr w:type="spellStart"/>
      <w:r w:rsidRPr="00534A62">
        <w:rPr>
          <w:b/>
        </w:rPr>
        <w:t>centred</w:t>
      </w:r>
      <w:proofErr w:type="spellEnd"/>
      <w:r w:rsidRPr="00534A62">
        <w:rPr>
          <w:b/>
        </w:rPr>
        <w:t>)</w:t>
      </w:r>
    </w:p>
    <w:p w14:paraId="48B275E5" w14:textId="77777777" w:rsidR="00F5610D" w:rsidRPr="00534A62" w:rsidRDefault="00E65467" w:rsidP="00534A62">
      <w:pPr>
        <w:jc w:val="center"/>
        <w:rPr>
          <w:b/>
        </w:rPr>
      </w:pPr>
      <w:r w:rsidRPr="00534A62">
        <w:rPr>
          <w:b/>
        </w:rPr>
        <w:t xml:space="preserve">Vārds Uzvārds, Zinātniskā vadītāja Vārds Uzvārds (11 </w:t>
      </w:r>
      <w:proofErr w:type="spellStart"/>
      <w:r w:rsidRPr="00534A62">
        <w:rPr>
          <w:b/>
        </w:rPr>
        <w:t>pt</w:t>
      </w:r>
      <w:proofErr w:type="spellEnd"/>
      <w:r w:rsidRPr="00534A62">
        <w:rPr>
          <w:b/>
        </w:rPr>
        <w:t xml:space="preserve">, </w:t>
      </w:r>
      <w:proofErr w:type="spellStart"/>
      <w:r w:rsidRPr="00534A62">
        <w:rPr>
          <w:b/>
        </w:rPr>
        <w:t>Bold</w:t>
      </w:r>
      <w:proofErr w:type="spellEnd"/>
      <w:r w:rsidRPr="00534A62">
        <w:rPr>
          <w:b/>
        </w:rPr>
        <w:t xml:space="preserve">, </w:t>
      </w:r>
      <w:proofErr w:type="spellStart"/>
      <w:r w:rsidRPr="00534A62">
        <w:rPr>
          <w:b/>
        </w:rPr>
        <w:t>centred</w:t>
      </w:r>
      <w:proofErr w:type="spellEnd"/>
      <w:r w:rsidRPr="00534A62">
        <w:rPr>
          <w:b/>
        </w:rPr>
        <w:t>)</w:t>
      </w:r>
    </w:p>
    <w:p w14:paraId="0161ADFC" w14:textId="77777777" w:rsidR="00F5610D" w:rsidRPr="00534A62" w:rsidRDefault="00E65467" w:rsidP="00534A62">
      <w:pPr>
        <w:jc w:val="center"/>
        <w:rPr>
          <w:i/>
        </w:rPr>
      </w:pPr>
      <w:r w:rsidRPr="00534A62">
        <w:rPr>
          <w:i/>
        </w:rPr>
        <w:t xml:space="preserve">Pārstāvētā institūcija un adrese (11 </w:t>
      </w:r>
      <w:proofErr w:type="spellStart"/>
      <w:r w:rsidRPr="00534A62">
        <w:rPr>
          <w:i/>
        </w:rPr>
        <w:t>pt</w:t>
      </w:r>
      <w:proofErr w:type="spellEnd"/>
      <w:r w:rsidRPr="00534A62">
        <w:rPr>
          <w:i/>
        </w:rPr>
        <w:t xml:space="preserve">, </w:t>
      </w:r>
      <w:proofErr w:type="spellStart"/>
      <w:r w:rsidRPr="00534A62">
        <w:rPr>
          <w:i/>
        </w:rPr>
        <w:t>Normal</w:t>
      </w:r>
      <w:proofErr w:type="spellEnd"/>
      <w:r w:rsidRPr="00534A62">
        <w:rPr>
          <w:i/>
        </w:rPr>
        <w:t xml:space="preserve"> </w:t>
      </w:r>
      <w:proofErr w:type="spellStart"/>
      <w:r w:rsidRPr="00534A62">
        <w:rPr>
          <w:i/>
        </w:rPr>
        <w:t>Italic</w:t>
      </w:r>
      <w:proofErr w:type="spellEnd"/>
      <w:r w:rsidRPr="00534A62">
        <w:rPr>
          <w:i/>
        </w:rPr>
        <w:t xml:space="preserve">, </w:t>
      </w:r>
      <w:proofErr w:type="spellStart"/>
      <w:r w:rsidRPr="00534A62">
        <w:rPr>
          <w:i/>
        </w:rPr>
        <w:t>centred</w:t>
      </w:r>
      <w:proofErr w:type="spellEnd"/>
      <w:r w:rsidRPr="00534A62">
        <w:rPr>
          <w:i/>
        </w:rPr>
        <w:t>)</w:t>
      </w:r>
    </w:p>
    <w:p w14:paraId="1B5C3D38" w14:textId="77777777" w:rsidR="00F5610D" w:rsidRPr="00534A62" w:rsidRDefault="00E65467" w:rsidP="00534A62">
      <w:pPr>
        <w:jc w:val="center"/>
        <w:rPr>
          <w:i/>
        </w:rPr>
      </w:pPr>
      <w:r w:rsidRPr="00534A62">
        <w:rPr>
          <w:i/>
        </w:rPr>
        <w:t xml:space="preserve">E-pasts (11 </w:t>
      </w:r>
      <w:proofErr w:type="spellStart"/>
      <w:r w:rsidRPr="00534A62">
        <w:rPr>
          <w:i/>
        </w:rPr>
        <w:t>pt</w:t>
      </w:r>
      <w:proofErr w:type="spellEnd"/>
      <w:r w:rsidRPr="00534A62">
        <w:rPr>
          <w:i/>
        </w:rPr>
        <w:t xml:space="preserve">, </w:t>
      </w:r>
      <w:proofErr w:type="spellStart"/>
      <w:r w:rsidRPr="00534A62">
        <w:rPr>
          <w:i/>
        </w:rPr>
        <w:t>Normal</w:t>
      </w:r>
      <w:proofErr w:type="spellEnd"/>
      <w:r w:rsidRPr="00534A62">
        <w:rPr>
          <w:i/>
        </w:rPr>
        <w:t xml:space="preserve"> </w:t>
      </w:r>
      <w:proofErr w:type="spellStart"/>
      <w:r w:rsidRPr="00534A62">
        <w:rPr>
          <w:i/>
        </w:rPr>
        <w:t>Italic</w:t>
      </w:r>
      <w:proofErr w:type="spellEnd"/>
      <w:r w:rsidRPr="00534A62">
        <w:rPr>
          <w:i/>
        </w:rPr>
        <w:t xml:space="preserve">, </w:t>
      </w:r>
      <w:proofErr w:type="spellStart"/>
      <w:r w:rsidRPr="00534A62">
        <w:rPr>
          <w:i/>
        </w:rPr>
        <w:t>centred</w:t>
      </w:r>
      <w:proofErr w:type="spellEnd"/>
      <w:r w:rsidRPr="00534A62">
        <w:rPr>
          <w:i/>
        </w:rPr>
        <w:t>), norāda rakstā minētā pirmā autora e-pastu</w:t>
      </w:r>
    </w:p>
    <w:p w14:paraId="3CA54850" w14:textId="77777777" w:rsidR="00F5610D" w:rsidRPr="00534A62" w:rsidRDefault="00F5610D" w:rsidP="00534A62">
      <w:pPr>
        <w:ind w:left="720"/>
        <w:jc w:val="both"/>
        <w:rPr>
          <w:i/>
        </w:rPr>
      </w:pPr>
    </w:p>
    <w:p w14:paraId="2BD40888" w14:textId="77777777" w:rsidR="00F5610D" w:rsidRPr="00534A62" w:rsidRDefault="00E65467" w:rsidP="00534A62">
      <w:pPr>
        <w:rPr>
          <w:b/>
        </w:rPr>
      </w:pPr>
      <w:r w:rsidRPr="00534A62">
        <w:rPr>
          <w:b/>
        </w:rPr>
        <w:t xml:space="preserve">Kopsavilkums (12 </w:t>
      </w:r>
      <w:proofErr w:type="spellStart"/>
      <w:r w:rsidRPr="00534A62">
        <w:rPr>
          <w:b/>
        </w:rPr>
        <w:t>pt</w:t>
      </w:r>
      <w:proofErr w:type="spellEnd"/>
      <w:r w:rsidRPr="00534A62">
        <w:rPr>
          <w:b/>
        </w:rPr>
        <w:t xml:space="preserve">, </w:t>
      </w:r>
      <w:proofErr w:type="spellStart"/>
      <w:r w:rsidRPr="00534A62">
        <w:rPr>
          <w:b/>
        </w:rPr>
        <w:t>Bold</w:t>
      </w:r>
      <w:proofErr w:type="spellEnd"/>
      <w:r w:rsidRPr="00534A62">
        <w:rPr>
          <w:b/>
        </w:rPr>
        <w:t>) – valodā, kurā uzrakstīts raksts</w:t>
      </w:r>
    </w:p>
    <w:p w14:paraId="005814F0" w14:textId="77777777" w:rsidR="00F5610D" w:rsidRPr="00534A62" w:rsidRDefault="00E65467" w:rsidP="00534A62">
      <w:pPr>
        <w:ind w:firstLine="340"/>
        <w:jc w:val="both"/>
      </w:pPr>
      <w:r w:rsidRPr="00534A62">
        <w:t xml:space="preserve">Kopsavilkuma teksts (11 </w:t>
      </w:r>
      <w:proofErr w:type="spellStart"/>
      <w:r w:rsidRPr="00534A62">
        <w:t>pt</w:t>
      </w:r>
      <w:proofErr w:type="spellEnd"/>
      <w:r w:rsidRPr="00534A62">
        <w:t xml:space="preserve">, </w:t>
      </w:r>
      <w:proofErr w:type="spellStart"/>
      <w:r w:rsidRPr="00534A62">
        <w:t>Normal</w:t>
      </w:r>
      <w:proofErr w:type="spellEnd"/>
      <w:r w:rsidRPr="00534A62">
        <w:t xml:space="preserve">, first </w:t>
      </w:r>
      <w:proofErr w:type="spellStart"/>
      <w:r w:rsidRPr="00534A62">
        <w:t>line</w:t>
      </w:r>
      <w:proofErr w:type="spellEnd"/>
      <w:r w:rsidRPr="00534A62">
        <w:t xml:space="preserve"> </w:t>
      </w:r>
      <w:proofErr w:type="spellStart"/>
      <w:r w:rsidRPr="00534A62">
        <w:t>indentation</w:t>
      </w:r>
      <w:proofErr w:type="spellEnd"/>
      <w:r w:rsidRPr="00534A62">
        <w:t xml:space="preserve"> 0.6 cm). 250-500 zīmes, norādot raksta aktualitāti, mērķi, uzdevumus, pētījumu metodes un galvenos rezultātus. Atstarpe starp rindām – 1.  </w:t>
      </w:r>
    </w:p>
    <w:p w14:paraId="4E27F242" w14:textId="77777777" w:rsidR="00F5610D" w:rsidRPr="00534A62" w:rsidRDefault="00F5610D" w:rsidP="00534A62">
      <w:pPr>
        <w:ind w:firstLine="340"/>
        <w:jc w:val="both"/>
        <w:rPr>
          <w:b/>
          <w:i/>
        </w:rPr>
      </w:pPr>
    </w:p>
    <w:p w14:paraId="6D85BB39" w14:textId="77777777" w:rsidR="00F5610D" w:rsidRPr="00534A62" w:rsidRDefault="00E65467" w:rsidP="00534A62">
      <w:pPr>
        <w:jc w:val="both"/>
      </w:pPr>
      <w:r w:rsidRPr="00534A62">
        <w:rPr>
          <w:b/>
          <w:i/>
        </w:rPr>
        <w:t>Atslēgas vārdi</w:t>
      </w:r>
      <w:r w:rsidRPr="00534A62">
        <w:rPr>
          <w:b/>
        </w:rPr>
        <w:t xml:space="preserve"> </w:t>
      </w:r>
      <w:r w:rsidRPr="00534A62">
        <w:rPr>
          <w:b/>
          <w:i/>
        </w:rPr>
        <w:t xml:space="preserve">(11 </w:t>
      </w:r>
      <w:proofErr w:type="spellStart"/>
      <w:r w:rsidRPr="00534A62">
        <w:rPr>
          <w:b/>
          <w:i/>
        </w:rPr>
        <w:t>pt</w:t>
      </w:r>
      <w:proofErr w:type="spellEnd"/>
      <w:r w:rsidRPr="00534A62">
        <w:rPr>
          <w:b/>
          <w:i/>
        </w:rPr>
        <w:t xml:space="preserve">, </w:t>
      </w:r>
      <w:proofErr w:type="spellStart"/>
      <w:r w:rsidRPr="00534A62">
        <w:rPr>
          <w:b/>
          <w:i/>
        </w:rPr>
        <w:t>Bold</w:t>
      </w:r>
      <w:proofErr w:type="spellEnd"/>
      <w:r w:rsidRPr="00534A62">
        <w:rPr>
          <w:b/>
          <w:i/>
        </w:rPr>
        <w:t xml:space="preserve">, </w:t>
      </w:r>
      <w:proofErr w:type="spellStart"/>
      <w:r w:rsidRPr="00534A62">
        <w:rPr>
          <w:b/>
          <w:i/>
        </w:rPr>
        <w:t>Italic</w:t>
      </w:r>
      <w:proofErr w:type="spellEnd"/>
      <w:r w:rsidRPr="00534A62">
        <w:rPr>
          <w:b/>
          <w:i/>
        </w:rPr>
        <w:t>, atkāpe pirmajai rindai 0.6 cm):</w:t>
      </w:r>
      <w:r w:rsidRPr="00534A62">
        <w:rPr>
          <w:b/>
        </w:rPr>
        <w:t xml:space="preserve"> </w:t>
      </w:r>
      <w:r w:rsidRPr="00534A62">
        <w:t xml:space="preserve">atslēgas vārdi rakstāmi 10 </w:t>
      </w:r>
      <w:proofErr w:type="spellStart"/>
      <w:r w:rsidRPr="00534A62">
        <w:t>pt</w:t>
      </w:r>
      <w:proofErr w:type="spellEnd"/>
      <w:r w:rsidRPr="00534A62">
        <w:t xml:space="preserve">, </w:t>
      </w:r>
      <w:proofErr w:type="spellStart"/>
      <w:r w:rsidRPr="00534A62">
        <w:t>Normal</w:t>
      </w:r>
      <w:proofErr w:type="spellEnd"/>
      <w:r w:rsidRPr="00534A62">
        <w:t>, 3 – 6 atslēgas vārdi</w:t>
      </w:r>
    </w:p>
    <w:p w14:paraId="3E6C5B7D" w14:textId="77777777" w:rsidR="00F5610D" w:rsidRPr="00534A62" w:rsidRDefault="00F5610D" w:rsidP="00534A62">
      <w:pPr>
        <w:jc w:val="both"/>
        <w:rPr>
          <w:b/>
        </w:rPr>
      </w:pPr>
    </w:p>
    <w:p w14:paraId="5DFEA5E5" w14:textId="77777777" w:rsidR="00F5610D" w:rsidRPr="00534A62" w:rsidRDefault="00E65467" w:rsidP="00534A62">
      <w:pPr>
        <w:jc w:val="both"/>
        <w:rPr>
          <w:b/>
        </w:rPr>
      </w:pPr>
      <w:r w:rsidRPr="00534A62">
        <w:rPr>
          <w:b/>
        </w:rPr>
        <w:t xml:space="preserve">Ievads (12 </w:t>
      </w:r>
      <w:proofErr w:type="spellStart"/>
      <w:r w:rsidRPr="00534A62">
        <w:rPr>
          <w:b/>
        </w:rPr>
        <w:t>pt</w:t>
      </w:r>
      <w:proofErr w:type="spellEnd"/>
      <w:r w:rsidRPr="00534A62">
        <w:rPr>
          <w:b/>
        </w:rPr>
        <w:t xml:space="preserve">, </w:t>
      </w:r>
      <w:proofErr w:type="spellStart"/>
      <w:r w:rsidRPr="00534A62">
        <w:rPr>
          <w:b/>
        </w:rPr>
        <w:t>Bold</w:t>
      </w:r>
      <w:proofErr w:type="spellEnd"/>
      <w:r w:rsidRPr="00534A62">
        <w:rPr>
          <w:b/>
        </w:rPr>
        <w:t>)</w:t>
      </w:r>
    </w:p>
    <w:p w14:paraId="0D2F3A15" w14:textId="77777777" w:rsidR="00F5610D" w:rsidRPr="00534A62" w:rsidRDefault="00E65467" w:rsidP="00534A62">
      <w:pPr>
        <w:ind w:firstLine="340"/>
        <w:jc w:val="both"/>
        <w:rPr>
          <w:b/>
        </w:rPr>
      </w:pPr>
      <w:r w:rsidRPr="00534A62">
        <w:t xml:space="preserve">Teksts nodaļu ietvaros 11 </w:t>
      </w:r>
      <w:proofErr w:type="spellStart"/>
      <w:r w:rsidRPr="00534A62">
        <w:t>pt</w:t>
      </w:r>
      <w:proofErr w:type="spellEnd"/>
      <w:r w:rsidRPr="00534A62">
        <w:t xml:space="preserve"> </w:t>
      </w:r>
      <w:proofErr w:type="spellStart"/>
      <w:r w:rsidRPr="00534A62">
        <w:t>Normal</w:t>
      </w:r>
      <w:proofErr w:type="spellEnd"/>
      <w:r w:rsidRPr="00534A62">
        <w:t xml:space="preserve">, atkāpe pirmajai rindai 0,6 cm. Ievadā tiek norādīta raksta aktualitāte, raksta mērķis, pētījumu metodes, kā arī </w:t>
      </w:r>
      <w:proofErr w:type="spellStart"/>
      <w:r w:rsidRPr="00534A62">
        <w:t>iepriekšveiktie</w:t>
      </w:r>
      <w:proofErr w:type="spellEnd"/>
      <w:r w:rsidRPr="00534A62">
        <w:t xml:space="preserve"> pētījumu šajā jomā. </w:t>
      </w:r>
    </w:p>
    <w:p w14:paraId="67D3DCB7" w14:textId="77777777" w:rsidR="00F5610D" w:rsidRPr="00534A62" w:rsidRDefault="00F5610D" w:rsidP="00534A62">
      <w:pPr>
        <w:jc w:val="both"/>
        <w:rPr>
          <w:b/>
        </w:rPr>
      </w:pPr>
    </w:p>
    <w:p w14:paraId="45C75550" w14:textId="77777777" w:rsidR="00F5610D" w:rsidRPr="00534A62" w:rsidRDefault="00E65467" w:rsidP="00534A62">
      <w:pPr>
        <w:jc w:val="both"/>
        <w:rPr>
          <w:b/>
        </w:rPr>
      </w:pPr>
      <w:r w:rsidRPr="00534A62">
        <w:rPr>
          <w:b/>
        </w:rPr>
        <w:t xml:space="preserve">Nodaļa (12 </w:t>
      </w:r>
      <w:proofErr w:type="spellStart"/>
      <w:r w:rsidRPr="00534A62">
        <w:rPr>
          <w:b/>
        </w:rPr>
        <w:t>pt</w:t>
      </w:r>
      <w:proofErr w:type="spellEnd"/>
      <w:r w:rsidRPr="00534A62">
        <w:rPr>
          <w:b/>
        </w:rPr>
        <w:t xml:space="preserve">, </w:t>
      </w:r>
      <w:proofErr w:type="spellStart"/>
      <w:r w:rsidRPr="00534A62">
        <w:rPr>
          <w:b/>
        </w:rPr>
        <w:t>Bold</w:t>
      </w:r>
      <w:proofErr w:type="spellEnd"/>
      <w:r w:rsidRPr="00534A62">
        <w:rPr>
          <w:b/>
        </w:rPr>
        <w:t>)</w:t>
      </w:r>
    </w:p>
    <w:p w14:paraId="0B20A912" w14:textId="77777777" w:rsidR="00F5610D" w:rsidRPr="00534A62" w:rsidRDefault="00E65467" w:rsidP="00534A62">
      <w:pPr>
        <w:ind w:firstLine="340"/>
        <w:jc w:val="both"/>
        <w:rPr>
          <w:b/>
        </w:rPr>
      </w:pPr>
      <w:r w:rsidRPr="00534A62">
        <w:t xml:space="preserve">Teksts nodaļas ietvaros 11 </w:t>
      </w:r>
      <w:proofErr w:type="spellStart"/>
      <w:r w:rsidRPr="00534A62">
        <w:t>pt</w:t>
      </w:r>
      <w:proofErr w:type="spellEnd"/>
      <w:r w:rsidRPr="00534A62">
        <w:t xml:space="preserve"> </w:t>
      </w:r>
      <w:proofErr w:type="spellStart"/>
      <w:r w:rsidRPr="00534A62">
        <w:t>Normal</w:t>
      </w:r>
      <w:proofErr w:type="spellEnd"/>
      <w:r w:rsidRPr="00534A62">
        <w:t xml:space="preserve">, pirmās rindas atkāpe 0,6 cm. Tekstā iekļautajām tabulām  un attēliem jābūt noformētiem, ievērojot šādus principus. </w:t>
      </w:r>
    </w:p>
    <w:p w14:paraId="7F02C431" w14:textId="77777777" w:rsidR="00F5610D" w:rsidRPr="00534A62" w:rsidRDefault="00F5610D" w:rsidP="00534A62">
      <w:pPr>
        <w:ind w:firstLine="340"/>
        <w:jc w:val="both"/>
      </w:pPr>
    </w:p>
    <w:p w14:paraId="282D95E5" w14:textId="77777777" w:rsidR="00F5610D" w:rsidRPr="00534A62" w:rsidRDefault="00E65467" w:rsidP="00534A62">
      <w:pPr>
        <w:ind w:firstLine="357"/>
        <w:jc w:val="right"/>
      </w:pPr>
      <w:r w:rsidRPr="00534A62">
        <w:t>1. tabula</w:t>
      </w:r>
    </w:p>
    <w:p w14:paraId="77DC4309" w14:textId="77777777" w:rsidR="00F5610D" w:rsidRPr="00534A62" w:rsidRDefault="00E65467" w:rsidP="00534A62">
      <w:pPr>
        <w:ind w:firstLine="357"/>
        <w:jc w:val="center"/>
        <w:rPr>
          <w:b/>
        </w:rPr>
      </w:pPr>
      <w:r w:rsidRPr="00534A62">
        <w:rPr>
          <w:b/>
        </w:rPr>
        <w:t xml:space="preserve">SIA “N” sniegto pakalpojumu apjoms 2014. gadā, </w:t>
      </w:r>
      <w:r w:rsidRPr="00534A62">
        <w:t>(tūkst. EUR)</w:t>
      </w:r>
      <w:r w:rsidRPr="00534A62">
        <w:rPr>
          <w:b/>
        </w:rPr>
        <w:t xml:space="preserve"> </w:t>
      </w:r>
      <w:r w:rsidRPr="00534A62">
        <w:t>(Bērziņš, 2014, 123. lpp.)</w:t>
      </w:r>
    </w:p>
    <w:tbl>
      <w:tblPr>
        <w:tblStyle w:val="a6"/>
        <w:tblW w:w="9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1843"/>
        <w:gridCol w:w="1134"/>
        <w:gridCol w:w="1418"/>
        <w:gridCol w:w="1559"/>
        <w:gridCol w:w="1134"/>
        <w:gridCol w:w="1249"/>
      </w:tblGrid>
      <w:tr w:rsidR="00F5610D" w:rsidRPr="00534A62" w14:paraId="683D7C0B" w14:textId="77777777">
        <w:trPr>
          <w:jc w:val="center"/>
        </w:trPr>
        <w:tc>
          <w:tcPr>
            <w:tcW w:w="831" w:type="dxa"/>
            <w:vMerge w:val="restart"/>
            <w:tcBorders>
              <w:top w:val="single" w:sz="4" w:space="0" w:color="000000"/>
              <w:left w:val="single" w:sz="4" w:space="0" w:color="000000"/>
              <w:bottom w:val="single" w:sz="4" w:space="0" w:color="000000"/>
              <w:right w:val="single" w:sz="4" w:space="0" w:color="000000"/>
            </w:tcBorders>
            <w:vAlign w:val="center"/>
          </w:tcPr>
          <w:p w14:paraId="5804B019" w14:textId="77777777" w:rsidR="00F5610D" w:rsidRPr="00534A62" w:rsidRDefault="00E65467" w:rsidP="00534A62">
            <w:pPr>
              <w:ind w:firstLine="357"/>
              <w:jc w:val="center"/>
            </w:pPr>
            <w:proofErr w:type="spellStart"/>
            <w:r w:rsidRPr="00534A62">
              <w:t>Nr.p.k</w:t>
            </w:r>
            <w:proofErr w:type="spellEnd"/>
            <w:r w:rsidRPr="00534A62">
              <w:t>.</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14:paraId="46E4846D" w14:textId="77777777" w:rsidR="00F5610D" w:rsidRPr="00534A62" w:rsidRDefault="00E65467" w:rsidP="00534A62">
            <w:pPr>
              <w:ind w:right="-96" w:firstLine="357"/>
              <w:jc w:val="center"/>
            </w:pPr>
            <w:r w:rsidRPr="00534A62">
              <w:t>Pakalpojumu veids</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47B91F2A" w14:textId="77777777" w:rsidR="00F5610D" w:rsidRPr="00534A62" w:rsidRDefault="00E65467" w:rsidP="00534A62">
            <w:pPr>
              <w:ind w:firstLine="357"/>
              <w:jc w:val="center"/>
            </w:pPr>
            <w:r w:rsidRPr="00534A62">
              <w:t>Kopā gadā</w:t>
            </w:r>
          </w:p>
        </w:tc>
        <w:tc>
          <w:tcPr>
            <w:tcW w:w="5360" w:type="dxa"/>
            <w:gridSpan w:val="4"/>
            <w:tcBorders>
              <w:top w:val="single" w:sz="4" w:space="0" w:color="000000"/>
              <w:left w:val="single" w:sz="4" w:space="0" w:color="000000"/>
              <w:bottom w:val="single" w:sz="4" w:space="0" w:color="000000"/>
              <w:right w:val="single" w:sz="4" w:space="0" w:color="000000"/>
            </w:tcBorders>
            <w:vAlign w:val="center"/>
          </w:tcPr>
          <w:p w14:paraId="23ED78BC" w14:textId="77777777" w:rsidR="00F5610D" w:rsidRPr="00534A62" w:rsidRDefault="00E65467" w:rsidP="00534A62">
            <w:pPr>
              <w:ind w:firstLine="357"/>
              <w:jc w:val="center"/>
            </w:pPr>
            <w:r w:rsidRPr="00534A62">
              <w:t>t.sk. pa mēnešiem</w:t>
            </w:r>
          </w:p>
        </w:tc>
      </w:tr>
      <w:tr w:rsidR="00F5610D" w:rsidRPr="00534A62" w14:paraId="58892E65" w14:textId="77777777">
        <w:trPr>
          <w:jc w:val="center"/>
        </w:trPr>
        <w:tc>
          <w:tcPr>
            <w:tcW w:w="831" w:type="dxa"/>
            <w:vMerge/>
            <w:tcBorders>
              <w:top w:val="single" w:sz="4" w:space="0" w:color="000000"/>
              <w:left w:val="single" w:sz="4" w:space="0" w:color="000000"/>
              <w:bottom w:val="single" w:sz="4" w:space="0" w:color="000000"/>
              <w:right w:val="single" w:sz="4" w:space="0" w:color="000000"/>
            </w:tcBorders>
            <w:vAlign w:val="center"/>
          </w:tcPr>
          <w:p w14:paraId="19CC913C" w14:textId="77777777" w:rsidR="00F5610D" w:rsidRPr="00534A62" w:rsidRDefault="00F5610D" w:rsidP="00534A62">
            <w:pPr>
              <w:widowControl w:val="0"/>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7EC591A" w14:textId="77777777" w:rsidR="00F5610D" w:rsidRPr="00534A62" w:rsidRDefault="00F5610D" w:rsidP="00534A62">
            <w:pPr>
              <w:widowControl w:val="0"/>
            </w:pPr>
          </w:p>
        </w:tc>
        <w:tc>
          <w:tcPr>
            <w:tcW w:w="1134" w:type="dxa"/>
            <w:vMerge/>
            <w:tcBorders>
              <w:top w:val="single" w:sz="4" w:space="0" w:color="000000"/>
              <w:left w:val="single" w:sz="4" w:space="0" w:color="000000"/>
              <w:bottom w:val="single" w:sz="4" w:space="0" w:color="000000"/>
              <w:right w:val="single" w:sz="4" w:space="0" w:color="000000"/>
            </w:tcBorders>
            <w:vAlign w:val="center"/>
          </w:tcPr>
          <w:p w14:paraId="21231E07" w14:textId="77777777" w:rsidR="00F5610D" w:rsidRPr="00534A62" w:rsidRDefault="00F5610D" w:rsidP="00534A62">
            <w:pPr>
              <w:jc w:val="center"/>
            </w:pPr>
          </w:p>
          <w:p w14:paraId="5B43B561" w14:textId="77777777" w:rsidR="00F5610D" w:rsidRPr="00534A62" w:rsidRDefault="00F5610D" w:rsidP="00534A62">
            <w:pPr>
              <w:jc w:val="center"/>
            </w:pPr>
          </w:p>
          <w:p w14:paraId="4F9224FA" w14:textId="77777777" w:rsidR="00F5610D" w:rsidRPr="00534A62" w:rsidRDefault="00F5610D" w:rsidP="00534A62">
            <w:pPr>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34A16363" w14:textId="77777777" w:rsidR="00F5610D" w:rsidRPr="00534A62" w:rsidRDefault="00E65467" w:rsidP="00534A62">
            <w:pPr>
              <w:ind w:firstLine="357"/>
              <w:jc w:val="center"/>
            </w:pPr>
            <w:r w:rsidRPr="00534A62">
              <w:t>Janvāris</w:t>
            </w:r>
          </w:p>
        </w:tc>
        <w:tc>
          <w:tcPr>
            <w:tcW w:w="1559" w:type="dxa"/>
            <w:tcBorders>
              <w:top w:val="single" w:sz="4" w:space="0" w:color="000000"/>
              <w:left w:val="single" w:sz="4" w:space="0" w:color="000000"/>
              <w:bottom w:val="single" w:sz="4" w:space="0" w:color="000000"/>
              <w:right w:val="single" w:sz="4" w:space="0" w:color="000000"/>
            </w:tcBorders>
            <w:vAlign w:val="center"/>
          </w:tcPr>
          <w:p w14:paraId="2E6E9B44" w14:textId="77777777" w:rsidR="00F5610D" w:rsidRPr="00534A62" w:rsidRDefault="00E65467" w:rsidP="00534A62">
            <w:pPr>
              <w:ind w:firstLine="357"/>
              <w:jc w:val="center"/>
            </w:pPr>
            <w:r w:rsidRPr="00534A62">
              <w:t>Februāris</w:t>
            </w:r>
          </w:p>
        </w:tc>
        <w:tc>
          <w:tcPr>
            <w:tcW w:w="1134" w:type="dxa"/>
            <w:tcBorders>
              <w:top w:val="single" w:sz="4" w:space="0" w:color="000000"/>
              <w:left w:val="single" w:sz="4" w:space="0" w:color="000000"/>
              <w:bottom w:val="single" w:sz="4" w:space="0" w:color="000000"/>
              <w:right w:val="single" w:sz="4" w:space="0" w:color="000000"/>
            </w:tcBorders>
            <w:vAlign w:val="center"/>
          </w:tcPr>
          <w:p w14:paraId="6447526C" w14:textId="77777777" w:rsidR="00F5610D" w:rsidRPr="00534A62" w:rsidRDefault="00E65467" w:rsidP="00534A62">
            <w:pPr>
              <w:ind w:firstLine="357"/>
              <w:jc w:val="center"/>
            </w:pPr>
            <w:r w:rsidRPr="00534A62">
              <w:t>Marts</w:t>
            </w:r>
          </w:p>
        </w:tc>
        <w:tc>
          <w:tcPr>
            <w:tcW w:w="1249" w:type="dxa"/>
            <w:tcBorders>
              <w:top w:val="single" w:sz="4" w:space="0" w:color="000000"/>
              <w:left w:val="single" w:sz="4" w:space="0" w:color="000000"/>
              <w:bottom w:val="single" w:sz="4" w:space="0" w:color="000000"/>
              <w:right w:val="single" w:sz="4" w:space="0" w:color="000000"/>
            </w:tcBorders>
            <w:vAlign w:val="center"/>
          </w:tcPr>
          <w:p w14:paraId="1F31E775" w14:textId="77777777" w:rsidR="00F5610D" w:rsidRPr="00534A62" w:rsidRDefault="00E65467" w:rsidP="00534A62">
            <w:pPr>
              <w:ind w:firstLine="357"/>
              <w:jc w:val="center"/>
            </w:pPr>
            <w:r w:rsidRPr="00534A62">
              <w:t>Aprīlis</w:t>
            </w:r>
          </w:p>
        </w:tc>
      </w:tr>
      <w:tr w:rsidR="00F5610D" w:rsidRPr="00534A62" w14:paraId="335FEE44" w14:textId="77777777">
        <w:trPr>
          <w:jc w:val="center"/>
        </w:trPr>
        <w:tc>
          <w:tcPr>
            <w:tcW w:w="831" w:type="dxa"/>
            <w:tcBorders>
              <w:top w:val="single" w:sz="4" w:space="0" w:color="000000"/>
              <w:left w:val="single" w:sz="4" w:space="0" w:color="000000"/>
              <w:bottom w:val="single" w:sz="4" w:space="0" w:color="000000"/>
              <w:right w:val="single" w:sz="4" w:space="0" w:color="000000"/>
            </w:tcBorders>
          </w:tcPr>
          <w:p w14:paraId="21C5D00E" w14:textId="77777777" w:rsidR="00F5610D" w:rsidRPr="00534A62" w:rsidRDefault="00F5610D" w:rsidP="00534A62">
            <w:pPr>
              <w:ind w:firstLine="357"/>
              <w:jc w:val="both"/>
            </w:pPr>
          </w:p>
        </w:tc>
        <w:tc>
          <w:tcPr>
            <w:tcW w:w="1843" w:type="dxa"/>
            <w:tcBorders>
              <w:top w:val="single" w:sz="4" w:space="0" w:color="000000"/>
              <w:left w:val="single" w:sz="4" w:space="0" w:color="000000"/>
              <w:bottom w:val="single" w:sz="4" w:space="0" w:color="000000"/>
              <w:right w:val="single" w:sz="4" w:space="0" w:color="000000"/>
            </w:tcBorders>
          </w:tcPr>
          <w:p w14:paraId="3CCB6A20" w14:textId="77777777" w:rsidR="00F5610D" w:rsidRPr="00534A62" w:rsidRDefault="00F5610D" w:rsidP="00534A62">
            <w:pPr>
              <w:ind w:firstLine="357"/>
              <w:jc w:val="both"/>
            </w:pPr>
          </w:p>
        </w:tc>
        <w:tc>
          <w:tcPr>
            <w:tcW w:w="1134" w:type="dxa"/>
            <w:tcBorders>
              <w:top w:val="single" w:sz="4" w:space="0" w:color="000000"/>
              <w:left w:val="single" w:sz="4" w:space="0" w:color="000000"/>
              <w:bottom w:val="single" w:sz="4" w:space="0" w:color="000000"/>
              <w:right w:val="single" w:sz="4" w:space="0" w:color="000000"/>
            </w:tcBorders>
          </w:tcPr>
          <w:p w14:paraId="62B31A93" w14:textId="77777777" w:rsidR="00F5610D" w:rsidRPr="00534A62" w:rsidRDefault="00F5610D" w:rsidP="00534A62">
            <w:pPr>
              <w:ind w:firstLine="357"/>
              <w:jc w:val="both"/>
            </w:pPr>
          </w:p>
        </w:tc>
        <w:tc>
          <w:tcPr>
            <w:tcW w:w="1418" w:type="dxa"/>
            <w:tcBorders>
              <w:top w:val="single" w:sz="4" w:space="0" w:color="000000"/>
              <w:left w:val="single" w:sz="4" w:space="0" w:color="000000"/>
              <w:bottom w:val="single" w:sz="4" w:space="0" w:color="000000"/>
              <w:right w:val="single" w:sz="4" w:space="0" w:color="000000"/>
            </w:tcBorders>
          </w:tcPr>
          <w:p w14:paraId="0C0F6826" w14:textId="77777777" w:rsidR="00F5610D" w:rsidRPr="00534A62" w:rsidRDefault="00F5610D" w:rsidP="00534A62">
            <w:pPr>
              <w:ind w:firstLine="357"/>
              <w:jc w:val="both"/>
            </w:pPr>
          </w:p>
        </w:tc>
        <w:tc>
          <w:tcPr>
            <w:tcW w:w="1559" w:type="dxa"/>
            <w:tcBorders>
              <w:top w:val="single" w:sz="4" w:space="0" w:color="000000"/>
              <w:left w:val="single" w:sz="4" w:space="0" w:color="000000"/>
              <w:bottom w:val="single" w:sz="4" w:space="0" w:color="000000"/>
              <w:right w:val="single" w:sz="4" w:space="0" w:color="000000"/>
            </w:tcBorders>
          </w:tcPr>
          <w:p w14:paraId="461B3F1D" w14:textId="77777777" w:rsidR="00F5610D" w:rsidRPr="00534A62" w:rsidRDefault="00F5610D" w:rsidP="00534A62">
            <w:pPr>
              <w:ind w:firstLine="357"/>
              <w:jc w:val="both"/>
            </w:pPr>
          </w:p>
        </w:tc>
        <w:tc>
          <w:tcPr>
            <w:tcW w:w="1134" w:type="dxa"/>
            <w:tcBorders>
              <w:top w:val="single" w:sz="4" w:space="0" w:color="000000"/>
              <w:left w:val="single" w:sz="4" w:space="0" w:color="000000"/>
              <w:bottom w:val="single" w:sz="4" w:space="0" w:color="000000"/>
              <w:right w:val="single" w:sz="4" w:space="0" w:color="000000"/>
            </w:tcBorders>
          </w:tcPr>
          <w:p w14:paraId="1E51160D" w14:textId="77777777" w:rsidR="00F5610D" w:rsidRPr="00534A62" w:rsidRDefault="00F5610D" w:rsidP="00534A62">
            <w:pPr>
              <w:ind w:firstLine="357"/>
              <w:jc w:val="both"/>
            </w:pPr>
          </w:p>
        </w:tc>
        <w:tc>
          <w:tcPr>
            <w:tcW w:w="1249" w:type="dxa"/>
            <w:tcBorders>
              <w:top w:val="single" w:sz="4" w:space="0" w:color="000000"/>
              <w:left w:val="single" w:sz="4" w:space="0" w:color="000000"/>
              <w:bottom w:val="single" w:sz="4" w:space="0" w:color="000000"/>
              <w:right w:val="single" w:sz="4" w:space="0" w:color="000000"/>
            </w:tcBorders>
          </w:tcPr>
          <w:p w14:paraId="27C7B462" w14:textId="77777777" w:rsidR="00F5610D" w:rsidRPr="00534A62" w:rsidRDefault="00F5610D" w:rsidP="00534A62">
            <w:pPr>
              <w:ind w:firstLine="357"/>
              <w:jc w:val="both"/>
            </w:pPr>
          </w:p>
        </w:tc>
      </w:tr>
    </w:tbl>
    <w:p w14:paraId="0244784E" w14:textId="77777777" w:rsidR="00F5610D" w:rsidRPr="00534A62" w:rsidRDefault="00F5610D" w:rsidP="00534A62"/>
    <w:p w14:paraId="17C7F466" w14:textId="77777777" w:rsidR="00F5610D" w:rsidRPr="00534A62" w:rsidRDefault="00F5610D" w:rsidP="00534A62">
      <w:pPr>
        <w:shd w:val="clear" w:color="auto" w:fill="FFFFFF"/>
        <w:ind w:firstLine="426"/>
        <w:jc w:val="both"/>
      </w:pPr>
    </w:p>
    <w:p w14:paraId="6CF7990A" w14:textId="77777777" w:rsidR="00F5610D" w:rsidRPr="00534A62" w:rsidRDefault="00E65467" w:rsidP="00534A62">
      <w:pPr>
        <w:shd w:val="clear" w:color="auto" w:fill="FFFFFF"/>
        <w:ind w:firstLine="426"/>
        <w:jc w:val="both"/>
      </w:pPr>
      <w:r w:rsidRPr="00534A62">
        <w:t xml:space="preserve">Diagrammas (zīmējumi, grafiki, un tml.) tiek numurēti, izmantojot arābu ciparus, atbilstoši paraugam. </w:t>
      </w:r>
    </w:p>
    <w:p w14:paraId="71B6F703" w14:textId="77777777" w:rsidR="00F5610D" w:rsidRPr="00534A62" w:rsidRDefault="00E65467" w:rsidP="00534A62">
      <w:pPr>
        <w:jc w:val="center"/>
      </w:pPr>
      <w:r w:rsidRPr="00534A62">
        <w:rPr>
          <w:noProof/>
          <w:lang w:val="en-US" w:eastAsia="en-US"/>
        </w:rPr>
        <w:drawing>
          <wp:inline distT="0" distB="0" distL="0" distR="0" wp14:anchorId="69D30211" wp14:editId="5F03324C">
            <wp:extent cx="3952240" cy="16192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952240" cy="1619250"/>
                    </a:xfrm>
                    <a:prstGeom prst="rect">
                      <a:avLst/>
                    </a:prstGeom>
                    <a:ln/>
                  </pic:spPr>
                </pic:pic>
              </a:graphicData>
            </a:graphic>
          </wp:inline>
        </w:drawing>
      </w:r>
    </w:p>
    <w:p w14:paraId="132F1AF7" w14:textId="77777777" w:rsidR="00F5610D" w:rsidRPr="00534A62" w:rsidRDefault="00E65467" w:rsidP="00534A62">
      <w:pPr>
        <w:jc w:val="center"/>
        <w:rPr>
          <w:b/>
          <w:i/>
        </w:rPr>
      </w:pPr>
      <w:r w:rsidRPr="00534A62">
        <w:t>1. attēls. Personāla sadalījums uzņēmumā X pēc vecuma sadalījuma</w:t>
      </w:r>
      <w:r w:rsidRPr="00534A62">
        <w:rPr>
          <w:b/>
        </w:rPr>
        <w:t xml:space="preserve"> </w:t>
      </w:r>
      <w:r w:rsidRPr="00534A62">
        <w:t>2013. gadā (respondentu skaits – 100).</w:t>
      </w:r>
    </w:p>
    <w:p w14:paraId="112A265D" w14:textId="77777777" w:rsidR="00F5610D" w:rsidRPr="00534A62" w:rsidRDefault="00F5610D" w:rsidP="00534A62">
      <w:pPr>
        <w:shd w:val="clear" w:color="auto" w:fill="FFFFFF"/>
        <w:jc w:val="both"/>
      </w:pPr>
    </w:p>
    <w:p w14:paraId="190E6CD8" w14:textId="77777777" w:rsidR="00F5610D" w:rsidRPr="00534A62" w:rsidRDefault="00E65467" w:rsidP="00534A62">
      <w:pPr>
        <w:shd w:val="clear" w:color="auto" w:fill="FFFFFF"/>
        <w:ind w:firstLine="425"/>
        <w:jc w:val="both"/>
      </w:pPr>
      <w:r w:rsidRPr="00534A62">
        <w:t xml:space="preserve">Zīmējumiem jābūt noformētiem tā, lai tajos varētu veikt korekcijas, piemēram, mainot fontu. </w:t>
      </w:r>
    </w:p>
    <w:p w14:paraId="597250A4" w14:textId="77777777" w:rsidR="00F5610D" w:rsidRPr="00534A62" w:rsidRDefault="00E65467" w:rsidP="00534A62">
      <w:pPr>
        <w:shd w:val="clear" w:color="auto" w:fill="FFFFFF"/>
        <w:ind w:firstLine="425"/>
        <w:jc w:val="both"/>
      </w:pPr>
      <w:r w:rsidRPr="00534A62">
        <w:lastRenderedPageBreak/>
        <w:t xml:space="preserve">Atsaucēm uz literatūras avotiem jābūt noformētiem atbilstoši </w:t>
      </w:r>
      <w:proofErr w:type="spellStart"/>
      <w:r w:rsidRPr="00534A62">
        <w:t>Harvard</w:t>
      </w:r>
      <w:proofErr w:type="spellEnd"/>
      <w:r w:rsidRPr="00534A62">
        <w:t xml:space="preserve"> noformēšanas prasībām. Gadījumā, ja citēts avots svešvalodā, autora uzvārds jānorāda oriģinālvalodā .</w:t>
      </w:r>
    </w:p>
    <w:p w14:paraId="118C89EF" w14:textId="77777777" w:rsidR="00F5610D" w:rsidRPr="00534A62" w:rsidRDefault="00E65467" w:rsidP="00534A62">
      <w:pPr>
        <w:shd w:val="clear" w:color="auto" w:fill="FFFFFF"/>
        <w:ind w:firstLine="425"/>
        <w:jc w:val="both"/>
      </w:pPr>
      <w:r w:rsidRPr="00534A62">
        <w:t xml:space="preserve">Darbā izmantotās formulas numurē ar arābu cipariem. Formulas numuru raksta iekavās lapas labajā pusē. Pēc formulas jāliek komats un jāpaskaidro simboli, kuri izmantoti formulā, norādot to mērvienības. Viena un tā paša parametra mērvienībai visa darba ietvaros jābūt nemainīgai. Atsaucoties tekstā uz formulu, jānorāda tās numurs iekavās, piemēram: “Ar formulu (1) aprēķina…”. </w:t>
      </w:r>
    </w:p>
    <w:p w14:paraId="57944DF2" w14:textId="77777777" w:rsidR="00F5610D" w:rsidRPr="00534A62" w:rsidRDefault="00E65467" w:rsidP="00534A62">
      <w:r w:rsidRPr="00534A62">
        <w:t>Piemērs: Amortizācijas gada normu aprēķina pēc formulas (1) (Bērziņš, 2007, 123.lpp.):</w:t>
      </w:r>
    </w:p>
    <w:tbl>
      <w:tblPr>
        <w:tblStyle w:val="a7"/>
        <w:tblW w:w="3029" w:type="dxa"/>
        <w:tblInd w:w="3600" w:type="dxa"/>
        <w:tblLayout w:type="fixed"/>
        <w:tblLook w:val="0000" w:firstRow="0" w:lastRow="0" w:firstColumn="0" w:lastColumn="0" w:noHBand="0" w:noVBand="0"/>
      </w:tblPr>
      <w:tblGrid>
        <w:gridCol w:w="954"/>
        <w:gridCol w:w="1128"/>
        <w:gridCol w:w="250"/>
        <w:gridCol w:w="697"/>
      </w:tblGrid>
      <w:tr w:rsidR="00F5610D" w:rsidRPr="00534A62" w14:paraId="2DDBDB40" w14:textId="77777777">
        <w:tc>
          <w:tcPr>
            <w:tcW w:w="959" w:type="dxa"/>
            <w:vMerge w:val="restart"/>
            <w:vAlign w:val="center"/>
          </w:tcPr>
          <w:p w14:paraId="6F7F18A0" w14:textId="77777777" w:rsidR="00F5610D" w:rsidRPr="00534A62" w:rsidRDefault="00E65467" w:rsidP="00534A62">
            <w:pPr>
              <w:jc w:val="right"/>
            </w:pPr>
            <w:r w:rsidRPr="00534A62">
              <w:t xml:space="preserve"> A=</w:t>
            </w:r>
          </w:p>
        </w:tc>
        <w:tc>
          <w:tcPr>
            <w:tcW w:w="1134" w:type="dxa"/>
            <w:tcBorders>
              <w:bottom w:val="single" w:sz="4" w:space="0" w:color="000000"/>
            </w:tcBorders>
          </w:tcPr>
          <w:p w14:paraId="79E0988C" w14:textId="77777777" w:rsidR="00F5610D" w:rsidRPr="00534A62" w:rsidRDefault="00E65467" w:rsidP="00534A62">
            <w:pPr>
              <w:jc w:val="center"/>
            </w:pPr>
            <w:r w:rsidRPr="00534A62">
              <w:t>F</w:t>
            </w:r>
          </w:p>
        </w:tc>
        <w:tc>
          <w:tcPr>
            <w:tcW w:w="236" w:type="dxa"/>
            <w:vMerge w:val="restart"/>
            <w:vAlign w:val="center"/>
          </w:tcPr>
          <w:p w14:paraId="38493EC0" w14:textId="77777777" w:rsidR="00F5610D" w:rsidRPr="00534A62" w:rsidRDefault="00E65467" w:rsidP="00534A62">
            <w:pPr>
              <w:ind w:left="-164"/>
              <w:jc w:val="center"/>
            </w:pPr>
            <w:r w:rsidRPr="00534A62">
              <w:t>,</w:t>
            </w:r>
          </w:p>
        </w:tc>
        <w:tc>
          <w:tcPr>
            <w:tcW w:w="700" w:type="dxa"/>
            <w:vMerge w:val="restart"/>
            <w:vAlign w:val="center"/>
          </w:tcPr>
          <w:p w14:paraId="6CF92A62" w14:textId="77777777" w:rsidR="00F5610D" w:rsidRPr="00534A62" w:rsidRDefault="00E65467" w:rsidP="00534A62">
            <w:pPr>
              <w:jc w:val="center"/>
            </w:pPr>
            <w:r w:rsidRPr="00534A62">
              <w:t>(1)</w:t>
            </w:r>
          </w:p>
        </w:tc>
      </w:tr>
      <w:tr w:rsidR="00F5610D" w:rsidRPr="00534A62" w14:paraId="6A781209" w14:textId="77777777">
        <w:tc>
          <w:tcPr>
            <w:tcW w:w="959" w:type="dxa"/>
            <w:vMerge/>
            <w:vAlign w:val="center"/>
          </w:tcPr>
          <w:p w14:paraId="66770495" w14:textId="77777777" w:rsidR="00F5610D" w:rsidRPr="00534A62" w:rsidRDefault="00F5610D" w:rsidP="00534A62"/>
        </w:tc>
        <w:tc>
          <w:tcPr>
            <w:tcW w:w="1134" w:type="dxa"/>
            <w:tcBorders>
              <w:top w:val="single" w:sz="4" w:space="0" w:color="000000"/>
            </w:tcBorders>
          </w:tcPr>
          <w:p w14:paraId="7EF7BC44" w14:textId="77777777" w:rsidR="00F5610D" w:rsidRPr="00534A62" w:rsidRDefault="00E65467" w:rsidP="00534A62">
            <w:pPr>
              <w:jc w:val="center"/>
            </w:pPr>
            <w:proofErr w:type="spellStart"/>
            <w:r w:rsidRPr="00534A62">
              <w:t>t</w:t>
            </w:r>
            <w:r w:rsidRPr="00534A62">
              <w:rPr>
                <w:vertAlign w:val="subscript"/>
              </w:rPr>
              <w:t>a</w:t>
            </w:r>
            <w:proofErr w:type="spellEnd"/>
          </w:p>
        </w:tc>
        <w:tc>
          <w:tcPr>
            <w:tcW w:w="236" w:type="dxa"/>
            <w:vMerge/>
            <w:vAlign w:val="center"/>
          </w:tcPr>
          <w:p w14:paraId="00FE6B60" w14:textId="77777777" w:rsidR="00F5610D" w:rsidRPr="00534A62" w:rsidRDefault="00F5610D" w:rsidP="00534A62">
            <w:pPr>
              <w:widowControl w:val="0"/>
            </w:pPr>
          </w:p>
        </w:tc>
        <w:tc>
          <w:tcPr>
            <w:tcW w:w="700" w:type="dxa"/>
            <w:vMerge/>
            <w:vAlign w:val="center"/>
          </w:tcPr>
          <w:p w14:paraId="3B6A004A" w14:textId="77777777" w:rsidR="00F5610D" w:rsidRPr="00534A62" w:rsidRDefault="00F5610D" w:rsidP="00534A62">
            <w:pPr>
              <w:jc w:val="center"/>
            </w:pPr>
          </w:p>
          <w:p w14:paraId="6C99FC7C" w14:textId="77777777" w:rsidR="00F5610D" w:rsidRPr="00534A62" w:rsidRDefault="00F5610D" w:rsidP="00534A62">
            <w:pPr>
              <w:jc w:val="center"/>
            </w:pPr>
          </w:p>
        </w:tc>
      </w:tr>
    </w:tbl>
    <w:p w14:paraId="1B58E02D" w14:textId="77777777" w:rsidR="00F5610D" w:rsidRPr="00534A62" w:rsidRDefault="00E65467" w:rsidP="00534A62">
      <w:pPr>
        <w:tabs>
          <w:tab w:val="left" w:pos="1418"/>
        </w:tabs>
        <w:ind w:firstLine="720"/>
      </w:pPr>
      <w:r w:rsidRPr="00534A62">
        <w:t>kur</w:t>
      </w:r>
      <w:r w:rsidRPr="00534A62">
        <w:tab/>
        <w:t>A – amortizācijas gada norma;</w:t>
      </w:r>
    </w:p>
    <w:p w14:paraId="3B9CF052" w14:textId="77777777" w:rsidR="00F5610D" w:rsidRPr="00534A62" w:rsidRDefault="00E65467" w:rsidP="00534A62">
      <w:pPr>
        <w:tabs>
          <w:tab w:val="left" w:pos="1418"/>
        </w:tabs>
        <w:ind w:firstLine="720"/>
      </w:pPr>
      <w:r w:rsidRPr="00534A62">
        <w:tab/>
        <w:t>F – pamatlīdzekļu sākotnējā vērtība, Ls;</w:t>
      </w:r>
    </w:p>
    <w:p w14:paraId="0EBC48B1" w14:textId="77777777" w:rsidR="00F5610D" w:rsidRPr="00534A62" w:rsidRDefault="00E65467" w:rsidP="00534A62">
      <w:pPr>
        <w:tabs>
          <w:tab w:val="left" w:pos="1418"/>
        </w:tabs>
        <w:ind w:left="714" w:firstLine="357"/>
      </w:pPr>
      <w:r w:rsidRPr="00534A62">
        <w:tab/>
      </w:r>
      <w:proofErr w:type="spellStart"/>
      <w:r w:rsidRPr="00534A62">
        <w:t>t</w:t>
      </w:r>
      <w:r w:rsidRPr="00534A62">
        <w:rPr>
          <w:vertAlign w:val="subscript"/>
        </w:rPr>
        <w:t>a</w:t>
      </w:r>
      <w:proofErr w:type="spellEnd"/>
      <w:r w:rsidRPr="00534A62">
        <w:t xml:space="preserve"> – amortizācijas periods, gads.</w:t>
      </w:r>
    </w:p>
    <w:p w14:paraId="683D6C0A" w14:textId="77777777" w:rsidR="00F5610D" w:rsidRPr="00534A62" w:rsidRDefault="00F5610D" w:rsidP="00534A62">
      <w:pPr>
        <w:shd w:val="clear" w:color="auto" w:fill="FFFFFF"/>
        <w:ind w:firstLine="425"/>
        <w:jc w:val="both"/>
      </w:pPr>
    </w:p>
    <w:p w14:paraId="1766AF40" w14:textId="77777777" w:rsidR="00F5610D" w:rsidRPr="00534A62" w:rsidRDefault="00F5610D" w:rsidP="00534A62">
      <w:pPr>
        <w:shd w:val="clear" w:color="auto" w:fill="FFFFFF"/>
        <w:jc w:val="both"/>
        <w:rPr>
          <w:b/>
          <w:i/>
        </w:rPr>
      </w:pPr>
    </w:p>
    <w:p w14:paraId="595DE824" w14:textId="77777777" w:rsidR="00F5610D" w:rsidRPr="00534A62" w:rsidRDefault="00E65467" w:rsidP="00534A62">
      <w:pPr>
        <w:tabs>
          <w:tab w:val="left" w:pos="284"/>
          <w:tab w:val="left" w:pos="993"/>
        </w:tabs>
        <w:jc w:val="both"/>
      </w:pPr>
      <w:r w:rsidRPr="00534A62">
        <w:tab/>
        <w:t>Katrai nodaļai jānoslēdzas ar īsu kopsavilkumu, atspoguļojot galvenos secinājumus. Nodaļas nevar beigties ar tabulām vai diagrammām.</w:t>
      </w:r>
    </w:p>
    <w:p w14:paraId="029F8845" w14:textId="77777777" w:rsidR="00F5610D" w:rsidRPr="00534A62" w:rsidRDefault="00F5610D" w:rsidP="00534A62">
      <w:pPr>
        <w:tabs>
          <w:tab w:val="left" w:pos="284"/>
          <w:tab w:val="left" w:pos="993"/>
        </w:tabs>
        <w:jc w:val="both"/>
        <w:rPr>
          <w:b/>
        </w:rPr>
      </w:pPr>
    </w:p>
    <w:p w14:paraId="3D3B74B7" w14:textId="77777777" w:rsidR="00F5610D" w:rsidRPr="00534A62" w:rsidRDefault="00E65467" w:rsidP="00534A62">
      <w:pPr>
        <w:tabs>
          <w:tab w:val="left" w:pos="284"/>
          <w:tab w:val="left" w:pos="993"/>
        </w:tabs>
        <w:jc w:val="both"/>
      </w:pPr>
      <w:r w:rsidRPr="00534A62">
        <w:rPr>
          <w:b/>
        </w:rPr>
        <w:t>Secinājumi</w:t>
      </w:r>
    </w:p>
    <w:p w14:paraId="2CF96C6C" w14:textId="77777777" w:rsidR="00F5610D" w:rsidRPr="00534A62" w:rsidRDefault="00F5610D" w:rsidP="00534A62">
      <w:pPr>
        <w:tabs>
          <w:tab w:val="left" w:pos="284"/>
          <w:tab w:val="left" w:pos="993"/>
        </w:tabs>
        <w:jc w:val="both"/>
      </w:pPr>
    </w:p>
    <w:p w14:paraId="77C130D7" w14:textId="77777777" w:rsidR="00F5610D" w:rsidRPr="00534A62" w:rsidRDefault="00E65467" w:rsidP="00534A62">
      <w:pPr>
        <w:ind w:firstLine="578"/>
        <w:jc w:val="both"/>
      </w:pPr>
      <w:r w:rsidRPr="00534A62">
        <w:tab/>
        <w:t xml:space="preserve">Secinājumi jāformulē tēžu veidā un jānumurē ar arābu cipariem. Secinājumi nevar būt tieša fakta konstatācijas, tiem jāatspoguļo svarīgākās autora atziņas, kas izriet no teorētiskā un praktiskā pētījuma, jāsatur atbildes uz pētījuma jautājumiem. Ja ir izvirzīta hipotēze, tad jānorāda vai tā ir apstiprinājusies vai nē, tas jāpamato. Ja ir izvirzīti pētījuma jautājumi, tad jāsniedz atbildes uz tiem. Secinājumiem jāizriet no darba satura un tos nedrīkst pamatot ar datiem un faktiem, kas nav minēti/apskatīti/analizēti darbā. Secinājumos nav pieļaujamas atsauces vai citāti no citu autoru darbiem, tajos jāatspoguļo tikai darba autora domas, spriedumi, atziņas, kas izriet no veiktā pētījuma, literatūras analīzes u.tml. </w:t>
      </w:r>
    </w:p>
    <w:p w14:paraId="267C2151" w14:textId="21D3A25C" w:rsidR="00F5610D" w:rsidRPr="00534A62" w:rsidRDefault="00F5610D" w:rsidP="00534A62">
      <w:pPr>
        <w:rPr>
          <w:b/>
        </w:rPr>
      </w:pPr>
    </w:p>
    <w:p w14:paraId="0316D63A" w14:textId="77777777" w:rsidR="00F5610D" w:rsidRPr="00534A62" w:rsidRDefault="00E65467" w:rsidP="00534A62">
      <w:pPr>
        <w:rPr>
          <w:b/>
        </w:rPr>
      </w:pPr>
      <w:r w:rsidRPr="00534A62">
        <w:rPr>
          <w:b/>
        </w:rPr>
        <w:t xml:space="preserve">Atsauces (11 </w:t>
      </w:r>
      <w:proofErr w:type="spellStart"/>
      <w:r w:rsidRPr="00534A62">
        <w:rPr>
          <w:b/>
        </w:rPr>
        <w:t>pt</w:t>
      </w:r>
      <w:proofErr w:type="spellEnd"/>
      <w:r w:rsidRPr="00534A62">
        <w:rPr>
          <w:b/>
        </w:rPr>
        <w:t xml:space="preserve">, </w:t>
      </w:r>
      <w:proofErr w:type="spellStart"/>
      <w:r w:rsidRPr="00534A62">
        <w:rPr>
          <w:b/>
        </w:rPr>
        <w:t>Bold</w:t>
      </w:r>
      <w:proofErr w:type="spellEnd"/>
      <w:r w:rsidRPr="00534A62">
        <w:rPr>
          <w:b/>
        </w:rPr>
        <w:t>)</w:t>
      </w:r>
    </w:p>
    <w:p w14:paraId="1E253295" w14:textId="77777777" w:rsidR="00F5610D" w:rsidRPr="00534A62" w:rsidRDefault="00E65467" w:rsidP="00534A62">
      <w:pPr>
        <w:ind w:left="360"/>
      </w:pPr>
      <w:r w:rsidRPr="00534A62">
        <w:t>1. ........</w:t>
      </w:r>
    </w:p>
    <w:p w14:paraId="14124ADC" w14:textId="77777777" w:rsidR="00F5610D" w:rsidRPr="00534A62" w:rsidRDefault="00E65467" w:rsidP="00534A62">
      <w:pPr>
        <w:ind w:left="360"/>
      </w:pPr>
      <w:r w:rsidRPr="00534A62">
        <w:t>2..........</w:t>
      </w:r>
    </w:p>
    <w:p w14:paraId="1CCEA467" w14:textId="77777777" w:rsidR="00F5610D" w:rsidRPr="00534A62" w:rsidRDefault="00F5610D" w:rsidP="00534A62">
      <w:pPr>
        <w:jc w:val="both"/>
        <w:rPr>
          <w:b/>
        </w:rPr>
      </w:pPr>
    </w:p>
    <w:p w14:paraId="3E85CC06" w14:textId="77777777" w:rsidR="00F5610D" w:rsidRPr="00534A62" w:rsidRDefault="00E65467" w:rsidP="00534A62">
      <w:pPr>
        <w:ind w:firstLine="284"/>
        <w:jc w:val="both"/>
      </w:pPr>
      <w:r w:rsidRPr="00534A62">
        <w:t>Literatūras sarakstā (vismaz 20 avoti) jāatspoguļo tie zinātniskie raksti un informācijas avoti, kas iepriekš ir norādīti tekstā. Literatūras sarakstam jābūt noformētam alfabēta kārtībā.</w:t>
      </w:r>
    </w:p>
    <w:p w14:paraId="5AE80D5D" w14:textId="77777777" w:rsidR="008D05EA" w:rsidRDefault="00E65467" w:rsidP="008D05EA">
      <w:pPr>
        <w:pStyle w:val="ListParagraph"/>
        <w:numPr>
          <w:ilvl w:val="0"/>
          <w:numId w:val="7"/>
        </w:numPr>
        <w:jc w:val="both"/>
      </w:pPr>
      <w:r w:rsidRPr="008D05EA">
        <w:rPr>
          <w:i/>
        </w:rPr>
        <w:t>Grāmatām</w:t>
      </w:r>
      <w:r w:rsidRPr="00534A62">
        <w:t xml:space="preserve">: Uzvārds, Iniciāļi (gads), </w:t>
      </w:r>
      <w:r w:rsidRPr="008D05EA">
        <w:rPr>
          <w:i/>
        </w:rPr>
        <w:t>Grāmatas nosaukums</w:t>
      </w:r>
      <w:r w:rsidRPr="00534A62">
        <w:t xml:space="preserve">, Publicēšanas vieta: Izdevējs, piemēram, </w:t>
      </w:r>
      <w:proofErr w:type="spellStart"/>
      <w:r w:rsidRPr="00534A62">
        <w:t>Harrow</w:t>
      </w:r>
      <w:proofErr w:type="spellEnd"/>
      <w:r w:rsidRPr="00534A62">
        <w:t xml:space="preserve">, R. (2005), </w:t>
      </w:r>
      <w:r w:rsidRPr="008D05EA">
        <w:rPr>
          <w:i/>
        </w:rPr>
        <w:t xml:space="preserve">No </w:t>
      </w:r>
      <w:proofErr w:type="spellStart"/>
      <w:r w:rsidRPr="008D05EA">
        <w:rPr>
          <w:i/>
        </w:rPr>
        <w:t>Place</w:t>
      </w:r>
      <w:proofErr w:type="spellEnd"/>
      <w:r w:rsidRPr="008D05EA">
        <w:rPr>
          <w:i/>
        </w:rPr>
        <w:t xml:space="preserve"> to </w:t>
      </w:r>
      <w:proofErr w:type="spellStart"/>
      <w:r w:rsidRPr="008D05EA">
        <w:rPr>
          <w:i/>
        </w:rPr>
        <w:t>Hide</w:t>
      </w:r>
      <w:proofErr w:type="spellEnd"/>
      <w:r w:rsidRPr="00534A62">
        <w:t xml:space="preserve">, </w:t>
      </w:r>
      <w:proofErr w:type="spellStart"/>
      <w:r w:rsidRPr="00534A62">
        <w:t>New</w:t>
      </w:r>
      <w:proofErr w:type="spellEnd"/>
      <w:r w:rsidRPr="00534A62">
        <w:t xml:space="preserve"> </w:t>
      </w:r>
      <w:proofErr w:type="spellStart"/>
      <w:r w:rsidRPr="00534A62">
        <w:t>York</w:t>
      </w:r>
      <w:proofErr w:type="spellEnd"/>
      <w:r w:rsidRPr="00534A62">
        <w:t xml:space="preserve">, NY: Simon &amp; </w:t>
      </w:r>
      <w:proofErr w:type="spellStart"/>
      <w:r w:rsidRPr="00534A62">
        <w:t>Schuster</w:t>
      </w:r>
      <w:proofErr w:type="spellEnd"/>
      <w:r w:rsidRPr="00534A62">
        <w:t>.</w:t>
      </w:r>
    </w:p>
    <w:p w14:paraId="57A25387" w14:textId="77777777" w:rsidR="008D05EA" w:rsidRDefault="00E65467" w:rsidP="008D05EA">
      <w:pPr>
        <w:pStyle w:val="ListParagraph"/>
        <w:numPr>
          <w:ilvl w:val="0"/>
          <w:numId w:val="7"/>
        </w:numPr>
        <w:jc w:val="both"/>
      </w:pPr>
      <w:r w:rsidRPr="008D05EA">
        <w:rPr>
          <w:i/>
        </w:rPr>
        <w:t>Grāmatu nodaļām</w:t>
      </w:r>
      <w:r w:rsidRPr="00534A62">
        <w:t xml:space="preserve">: Uzvārds, Iniciāļi (gads), "Nodaļas nosaukums", Izdevēja uzvārds, Iniciāļi (Red.), </w:t>
      </w:r>
      <w:r w:rsidRPr="008D05EA">
        <w:rPr>
          <w:i/>
        </w:rPr>
        <w:t>Grāmatas nosaukums</w:t>
      </w:r>
      <w:r w:rsidRPr="00534A62">
        <w:t>, Publicēšanas vieta: Izdevējs, lapaspuses.</w:t>
      </w:r>
      <w:r w:rsidRPr="00534A62">
        <w:br/>
        <w:t xml:space="preserve">Piemēram, </w:t>
      </w:r>
      <w:proofErr w:type="spellStart"/>
      <w:r w:rsidRPr="00534A62">
        <w:t>Calabrese</w:t>
      </w:r>
      <w:proofErr w:type="spellEnd"/>
      <w:r w:rsidRPr="00534A62">
        <w:t>, F.A. (2005), "</w:t>
      </w:r>
      <w:proofErr w:type="spellStart"/>
      <w:r w:rsidRPr="00534A62">
        <w:t>The</w:t>
      </w:r>
      <w:proofErr w:type="spellEnd"/>
      <w:r w:rsidRPr="00534A62">
        <w:t xml:space="preserve"> </w:t>
      </w:r>
      <w:proofErr w:type="spellStart"/>
      <w:r w:rsidRPr="00534A62">
        <w:t>early</w:t>
      </w:r>
      <w:proofErr w:type="spellEnd"/>
      <w:r w:rsidRPr="00534A62">
        <w:t xml:space="preserve"> </w:t>
      </w:r>
      <w:proofErr w:type="spellStart"/>
      <w:r w:rsidRPr="00534A62">
        <w:t>pathways</w:t>
      </w:r>
      <w:proofErr w:type="spellEnd"/>
      <w:r w:rsidRPr="00534A62">
        <w:t xml:space="preserve">: </w:t>
      </w:r>
      <w:proofErr w:type="spellStart"/>
      <w:r w:rsidRPr="00534A62">
        <w:t>theory</w:t>
      </w:r>
      <w:proofErr w:type="spellEnd"/>
      <w:r w:rsidRPr="00534A62">
        <w:t xml:space="preserve"> to </w:t>
      </w:r>
      <w:proofErr w:type="spellStart"/>
      <w:r w:rsidRPr="00534A62">
        <w:t>practice</w:t>
      </w:r>
      <w:proofErr w:type="spellEnd"/>
      <w:r w:rsidRPr="00534A62">
        <w:t xml:space="preserve"> – a </w:t>
      </w:r>
      <w:proofErr w:type="spellStart"/>
      <w:r w:rsidRPr="00534A62">
        <w:t>continuum</w:t>
      </w:r>
      <w:proofErr w:type="spellEnd"/>
      <w:r w:rsidRPr="00534A62">
        <w:t xml:space="preserve">", </w:t>
      </w:r>
      <w:proofErr w:type="spellStart"/>
      <w:r w:rsidRPr="00534A62">
        <w:t>in</w:t>
      </w:r>
      <w:proofErr w:type="spellEnd"/>
      <w:r w:rsidRPr="00534A62">
        <w:t xml:space="preserve"> </w:t>
      </w:r>
      <w:proofErr w:type="spellStart"/>
      <w:r w:rsidRPr="00534A62">
        <w:t>Stankosky</w:t>
      </w:r>
      <w:proofErr w:type="spellEnd"/>
      <w:r w:rsidRPr="00534A62">
        <w:t xml:space="preserve">, M. (Ed.), </w:t>
      </w:r>
      <w:proofErr w:type="spellStart"/>
      <w:r w:rsidRPr="008D05EA">
        <w:rPr>
          <w:i/>
        </w:rPr>
        <w:t>Creating</w:t>
      </w:r>
      <w:proofErr w:type="spellEnd"/>
      <w:r w:rsidRPr="008D05EA">
        <w:rPr>
          <w:i/>
        </w:rPr>
        <w:t xml:space="preserve"> </w:t>
      </w:r>
      <w:proofErr w:type="spellStart"/>
      <w:r w:rsidRPr="008D05EA">
        <w:rPr>
          <w:i/>
        </w:rPr>
        <w:t>the</w:t>
      </w:r>
      <w:proofErr w:type="spellEnd"/>
      <w:r w:rsidRPr="008D05EA">
        <w:rPr>
          <w:i/>
        </w:rPr>
        <w:t xml:space="preserve"> </w:t>
      </w:r>
      <w:proofErr w:type="spellStart"/>
      <w:r w:rsidRPr="008D05EA">
        <w:rPr>
          <w:i/>
        </w:rPr>
        <w:t>Discipline</w:t>
      </w:r>
      <w:proofErr w:type="spellEnd"/>
      <w:r w:rsidRPr="008D05EA">
        <w:rPr>
          <w:i/>
        </w:rPr>
        <w:t xml:space="preserve"> </w:t>
      </w:r>
      <w:proofErr w:type="spellStart"/>
      <w:r w:rsidRPr="008D05EA">
        <w:rPr>
          <w:i/>
        </w:rPr>
        <w:t>of</w:t>
      </w:r>
      <w:proofErr w:type="spellEnd"/>
      <w:r w:rsidRPr="008D05EA">
        <w:rPr>
          <w:i/>
        </w:rPr>
        <w:t xml:space="preserve"> </w:t>
      </w:r>
      <w:proofErr w:type="spellStart"/>
      <w:r w:rsidRPr="008D05EA">
        <w:rPr>
          <w:i/>
        </w:rPr>
        <w:t>Knowledge</w:t>
      </w:r>
      <w:proofErr w:type="spellEnd"/>
      <w:r w:rsidRPr="008D05EA">
        <w:rPr>
          <w:i/>
        </w:rPr>
        <w:t xml:space="preserve"> </w:t>
      </w:r>
      <w:proofErr w:type="spellStart"/>
      <w:r w:rsidRPr="008D05EA">
        <w:rPr>
          <w:i/>
        </w:rPr>
        <w:t>Management</w:t>
      </w:r>
      <w:proofErr w:type="spellEnd"/>
      <w:r w:rsidRPr="00534A62">
        <w:t xml:space="preserve">, </w:t>
      </w:r>
      <w:proofErr w:type="spellStart"/>
      <w:r w:rsidRPr="00534A62">
        <w:t>New</w:t>
      </w:r>
      <w:proofErr w:type="spellEnd"/>
      <w:r w:rsidRPr="00534A62">
        <w:t xml:space="preserve"> </w:t>
      </w:r>
      <w:proofErr w:type="spellStart"/>
      <w:r w:rsidRPr="00534A62">
        <w:t>York</w:t>
      </w:r>
      <w:proofErr w:type="spellEnd"/>
      <w:r w:rsidRPr="00534A62">
        <w:t xml:space="preserve">, NY: </w:t>
      </w:r>
      <w:proofErr w:type="spellStart"/>
      <w:r w:rsidRPr="00534A62">
        <w:t>Elsevier</w:t>
      </w:r>
      <w:proofErr w:type="spellEnd"/>
      <w:r w:rsidRPr="00534A62">
        <w:t xml:space="preserve">, 15-20. </w:t>
      </w:r>
    </w:p>
    <w:p w14:paraId="73F2AE86" w14:textId="77777777" w:rsidR="008D05EA" w:rsidRDefault="00E65467" w:rsidP="008D05EA">
      <w:pPr>
        <w:pStyle w:val="ListParagraph"/>
        <w:numPr>
          <w:ilvl w:val="0"/>
          <w:numId w:val="7"/>
        </w:numPr>
        <w:jc w:val="both"/>
      </w:pPr>
      <w:r w:rsidRPr="008D05EA">
        <w:rPr>
          <w:i/>
        </w:rPr>
        <w:t>Žurnāliem</w:t>
      </w:r>
      <w:r w:rsidRPr="00534A62">
        <w:t xml:space="preserve">: Uzvārds, Iniciāļi (gads), "Zinātniskā raksta nosaukums", </w:t>
      </w:r>
      <w:r w:rsidRPr="008D05EA">
        <w:rPr>
          <w:i/>
        </w:rPr>
        <w:t>“Žurnāla nosaukums</w:t>
      </w:r>
      <w:r w:rsidRPr="00534A62">
        <w:t>, izdevums (numurs), lapaspuses.</w:t>
      </w:r>
    </w:p>
    <w:p w14:paraId="4B2ABB8A" w14:textId="77777777" w:rsidR="008D05EA" w:rsidRDefault="00E65467" w:rsidP="008D05EA">
      <w:pPr>
        <w:pStyle w:val="ListParagraph"/>
        <w:jc w:val="both"/>
      </w:pPr>
      <w:r w:rsidRPr="00534A62">
        <w:t xml:space="preserve">Piemēram, </w:t>
      </w:r>
      <w:proofErr w:type="spellStart"/>
      <w:r w:rsidRPr="00534A62">
        <w:t>Capizzi</w:t>
      </w:r>
      <w:proofErr w:type="spellEnd"/>
      <w:r w:rsidRPr="00534A62">
        <w:t xml:space="preserve">, M.T. &amp; </w:t>
      </w:r>
      <w:proofErr w:type="spellStart"/>
      <w:r w:rsidRPr="00534A62">
        <w:t>Ferguson</w:t>
      </w:r>
      <w:proofErr w:type="spellEnd"/>
      <w:r w:rsidRPr="00534A62">
        <w:t>, R. (2005), "</w:t>
      </w:r>
      <w:proofErr w:type="spellStart"/>
      <w:r w:rsidRPr="00534A62">
        <w:t>Loyalty</w:t>
      </w:r>
      <w:proofErr w:type="spellEnd"/>
      <w:r w:rsidRPr="00534A62">
        <w:t xml:space="preserve"> trends </w:t>
      </w:r>
      <w:proofErr w:type="spellStart"/>
      <w:r w:rsidRPr="00534A62">
        <w:t>for</w:t>
      </w:r>
      <w:proofErr w:type="spellEnd"/>
      <w:r w:rsidRPr="00534A62">
        <w:t xml:space="preserve"> </w:t>
      </w:r>
      <w:proofErr w:type="spellStart"/>
      <w:r w:rsidRPr="00534A62">
        <w:t>the</w:t>
      </w:r>
      <w:proofErr w:type="spellEnd"/>
      <w:r w:rsidRPr="00534A62">
        <w:t xml:space="preserve"> </w:t>
      </w:r>
      <w:proofErr w:type="spellStart"/>
      <w:r w:rsidRPr="00534A62">
        <w:t>twenty</w:t>
      </w:r>
      <w:proofErr w:type="spellEnd"/>
      <w:r w:rsidRPr="00534A62">
        <w:t xml:space="preserve">-first </w:t>
      </w:r>
      <w:proofErr w:type="spellStart"/>
      <w:r w:rsidRPr="00534A62">
        <w:t>century</w:t>
      </w:r>
      <w:proofErr w:type="spellEnd"/>
      <w:r w:rsidRPr="00534A62">
        <w:t xml:space="preserve">", </w:t>
      </w:r>
      <w:proofErr w:type="spellStart"/>
      <w:r w:rsidRPr="008D05EA">
        <w:rPr>
          <w:i/>
        </w:rPr>
        <w:t>Journal</w:t>
      </w:r>
      <w:proofErr w:type="spellEnd"/>
      <w:r w:rsidRPr="008D05EA">
        <w:rPr>
          <w:i/>
        </w:rPr>
        <w:t xml:space="preserve"> </w:t>
      </w:r>
      <w:proofErr w:type="spellStart"/>
      <w:r w:rsidRPr="008D05EA">
        <w:rPr>
          <w:i/>
        </w:rPr>
        <w:t>of</w:t>
      </w:r>
      <w:proofErr w:type="spellEnd"/>
      <w:r w:rsidRPr="008D05EA">
        <w:rPr>
          <w:i/>
        </w:rPr>
        <w:t xml:space="preserve"> </w:t>
      </w:r>
      <w:proofErr w:type="spellStart"/>
      <w:r w:rsidRPr="008D05EA">
        <w:rPr>
          <w:i/>
        </w:rPr>
        <w:t>Consumer</w:t>
      </w:r>
      <w:proofErr w:type="spellEnd"/>
      <w:r w:rsidRPr="008D05EA">
        <w:rPr>
          <w:i/>
        </w:rPr>
        <w:t xml:space="preserve"> Marketing</w:t>
      </w:r>
      <w:r w:rsidRPr="00534A62">
        <w:t xml:space="preserve">, 22(2), 72-80. </w:t>
      </w:r>
    </w:p>
    <w:p w14:paraId="4C5BA1AE" w14:textId="77777777" w:rsidR="008D05EA" w:rsidRDefault="00E65467" w:rsidP="008D05EA">
      <w:pPr>
        <w:pStyle w:val="ListParagraph"/>
        <w:numPr>
          <w:ilvl w:val="0"/>
          <w:numId w:val="7"/>
        </w:numPr>
        <w:jc w:val="both"/>
      </w:pPr>
      <w:r w:rsidRPr="008D05EA">
        <w:rPr>
          <w:i/>
        </w:rPr>
        <w:lastRenderedPageBreak/>
        <w:t>Publicētiem konferences rakstiem</w:t>
      </w:r>
      <w:r w:rsidRPr="00534A62">
        <w:t xml:space="preserve">: Uzvārds, Iniciāļi (publikācijas gads), "Raksta nosaukums", Uzvārds, Iniciāļi (Red.), </w:t>
      </w:r>
      <w:r w:rsidRPr="008D05EA">
        <w:rPr>
          <w:i/>
        </w:rPr>
        <w:t>Konferences</w:t>
      </w:r>
      <w:r w:rsidRPr="00534A62">
        <w:t xml:space="preserve"> </w:t>
      </w:r>
      <w:r w:rsidRPr="008D05EA">
        <w:rPr>
          <w:i/>
        </w:rPr>
        <w:t xml:space="preserve">rakstu krājuma nosaukums, kas var ietvert konferences vietu un datumus, </w:t>
      </w:r>
      <w:r w:rsidRPr="00534A62">
        <w:t>publikācijas vieta: Izdevējs, lapaspušu skaits.</w:t>
      </w:r>
      <w:r w:rsidRPr="00534A62">
        <w:br/>
        <w:t xml:space="preserve">Piemēram, </w:t>
      </w:r>
      <w:proofErr w:type="spellStart"/>
      <w:r w:rsidRPr="00534A62">
        <w:t>Jakkilinki</w:t>
      </w:r>
      <w:proofErr w:type="spellEnd"/>
      <w:r w:rsidRPr="00534A62">
        <w:t xml:space="preserve">, R., </w:t>
      </w:r>
      <w:proofErr w:type="spellStart"/>
      <w:r w:rsidRPr="00534A62">
        <w:t>Georgievski</w:t>
      </w:r>
      <w:proofErr w:type="spellEnd"/>
      <w:r w:rsidRPr="00534A62">
        <w:t xml:space="preserve">, M. &amp; </w:t>
      </w:r>
      <w:proofErr w:type="spellStart"/>
      <w:r w:rsidRPr="00534A62">
        <w:t>Sharda</w:t>
      </w:r>
      <w:proofErr w:type="spellEnd"/>
      <w:r w:rsidRPr="00534A62">
        <w:t>, N. (2007), "</w:t>
      </w:r>
      <w:proofErr w:type="spellStart"/>
      <w:r w:rsidRPr="00534A62">
        <w:t>Connecting</w:t>
      </w:r>
      <w:proofErr w:type="spellEnd"/>
      <w:r w:rsidRPr="00534A62">
        <w:t xml:space="preserve"> </w:t>
      </w:r>
      <w:proofErr w:type="spellStart"/>
      <w:r w:rsidRPr="00534A62">
        <w:t>destinations</w:t>
      </w:r>
      <w:proofErr w:type="spellEnd"/>
      <w:r w:rsidRPr="00534A62">
        <w:t xml:space="preserve"> </w:t>
      </w:r>
      <w:proofErr w:type="spellStart"/>
      <w:r w:rsidRPr="00534A62">
        <w:t>with</w:t>
      </w:r>
      <w:proofErr w:type="spellEnd"/>
      <w:r w:rsidRPr="00534A62">
        <w:t xml:space="preserve"> </w:t>
      </w:r>
      <w:proofErr w:type="spellStart"/>
      <w:r w:rsidRPr="00534A62">
        <w:t>an</w:t>
      </w:r>
      <w:proofErr w:type="spellEnd"/>
      <w:r w:rsidRPr="00534A62">
        <w:t xml:space="preserve"> </w:t>
      </w:r>
      <w:proofErr w:type="spellStart"/>
      <w:r w:rsidRPr="00534A62">
        <w:t>ontology-based</w:t>
      </w:r>
      <w:proofErr w:type="spellEnd"/>
      <w:r w:rsidRPr="00534A62">
        <w:t xml:space="preserve"> e-</w:t>
      </w:r>
      <w:proofErr w:type="spellStart"/>
      <w:r w:rsidRPr="00534A62">
        <w:t>tourism</w:t>
      </w:r>
      <w:proofErr w:type="spellEnd"/>
      <w:r w:rsidRPr="00534A62">
        <w:t xml:space="preserve"> </w:t>
      </w:r>
      <w:proofErr w:type="spellStart"/>
      <w:r w:rsidRPr="00534A62">
        <w:t>planner</w:t>
      </w:r>
      <w:proofErr w:type="spellEnd"/>
      <w:r w:rsidRPr="00534A62">
        <w:t xml:space="preserve">", </w:t>
      </w:r>
      <w:proofErr w:type="spellStart"/>
      <w:r w:rsidRPr="008D05EA">
        <w:rPr>
          <w:i/>
        </w:rPr>
        <w:t>Information</w:t>
      </w:r>
      <w:proofErr w:type="spellEnd"/>
      <w:r w:rsidRPr="008D05EA">
        <w:rPr>
          <w:i/>
        </w:rPr>
        <w:t xml:space="preserve"> </w:t>
      </w:r>
      <w:proofErr w:type="spellStart"/>
      <w:r w:rsidRPr="008D05EA">
        <w:rPr>
          <w:i/>
        </w:rPr>
        <w:t>and</w:t>
      </w:r>
      <w:proofErr w:type="spellEnd"/>
      <w:r w:rsidRPr="008D05EA">
        <w:rPr>
          <w:i/>
        </w:rPr>
        <w:t xml:space="preserve"> </w:t>
      </w:r>
      <w:proofErr w:type="spellStart"/>
      <w:r w:rsidRPr="008D05EA">
        <w:rPr>
          <w:i/>
        </w:rPr>
        <w:t>communication</w:t>
      </w:r>
      <w:proofErr w:type="spellEnd"/>
      <w:r w:rsidRPr="008D05EA">
        <w:rPr>
          <w:i/>
        </w:rPr>
        <w:t xml:space="preserve"> </w:t>
      </w:r>
      <w:proofErr w:type="spellStart"/>
      <w:r w:rsidRPr="008D05EA">
        <w:rPr>
          <w:i/>
        </w:rPr>
        <w:t>technologies</w:t>
      </w:r>
      <w:proofErr w:type="spellEnd"/>
      <w:r w:rsidRPr="008D05EA">
        <w:rPr>
          <w:i/>
        </w:rPr>
        <w:t xml:space="preserve"> </w:t>
      </w:r>
      <w:proofErr w:type="spellStart"/>
      <w:r w:rsidRPr="008D05EA">
        <w:rPr>
          <w:i/>
        </w:rPr>
        <w:t>in</w:t>
      </w:r>
      <w:proofErr w:type="spellEnd"/>
      <w:r w:rsidRPr="008D05EA">
        <w:rPr>
          <w:i/>
        </w:rPr>
        <w:t xml:space="preserve"> </w:t>
      </w:r>
      <w:proofErr w:type="spellStart"/>
      <w:r w:rsidRPr="008D05EA">
        <w:rPr>
          <w:i/>
        </w:rPr>
        <w:t>tourism</w:t>
      </w:r>
      <w:proofErr w:type="spellEnd"/>
      <w:r w:rsidRPr="008D05EA">
        <w:rPr>
          <w:i/>
        </w:rPr>
        <w:t xml:space="preserve"> 2007 </w:t>
      </w:r>
      <w:proofErr w:type="spellStart"/>
      <w:r w:rsidRPr="008D05EA">
        <w:rPr>
          <w:i/>
        </w:rPr>
        <w:t>proceedings</w:t>
      </w:r>
      <w:proofErr w:type="spellEnd"/>
      <w:r w:rsidRPr="008D05EA">
        <w:rPr>
          <w:i/>
        </w:rPr>
        <w:t xml:space="preserve"> </w:t>
      </w:r>
      <w:proofErr w:type="spellStart"/>
      <w:r w:rsidRPr="008D05EA">
        <w:rPr>
          <w:i/>
        </w:rPr>
        <w:t>of</w:t>
      </w:r>
      <w:proofErr w:type="spellEnd"/>
      <w:r w:rsidRPr="008D05EA">
        <w:rPr>
          <w:i/>
        </w:rPr>
        <w:t xml:space="preserve"> </w:t>
      </w:r>
      <w:proofErr w:type="spellStart"/>
      <w:r w:rsidRPr="008D05EA">
        <w:rPr>
          <w:i/>
        </w:rPr>
        <w:t>the</w:t>
      </w:r>
      <w:proofErr w:type="spellEnd"/>
      <w:r w:rsidRPr="008D05EA">
        <w:rPr>
          <w:i/>
        </w:rPr>
        <w:t xml:space="preserve"> </w:t>
      </w:r>
      <w:proofErr w:type="spellStart"/>
      <w:r w:rsidRPr="008D05EA">
        <w:rPr>
          <w:i/>
        </w:rPr>
        <w:t>international</w:t>
      </w:r>
      <w:proofErr w:type="spellEnd"/>
      <w:r w:rsidRPr="008D05EA">
        <w:rPr>
          <w:i/>
        </w:rPr>
        <w:t xml:space="preserve"> </w:t>
      </w:r>
      <w:proofErr w:type="spellStart"/>
      <w:r w:rsidRPr="008D05EA">
        <w:rPr>
          <w:i/>
        </w:rPr>
        <w:t>conference</w:t>
      </w:r>
      <w:proofErr w:type="spellEnd"/>
      <w:r w:rsidRPr="008D05EA">
        <w:rPr>
          <w:i/>
        </w:rPr>
        <w:t xml:space="preserve"> </w:t>
      </w:r>
      <w:proofErr w:type="spellStart"/>
      <w:r w:rsidRPr="008D05EA">
        <w:rPr>
          <w:i/>
        </w:rPr>
        <w:t>in</w:t>
      </w:r>
      <w:proofErr w:type="spellEnd"/>
      <w:r w:rsidRPr="008D05EA">
        <w:rPr>
          <w:i/>
        </w:rPr>
        <w:t xml:space="preserve"> </w:t>
      </w:r>
      <w:proofErr w:type="spellStart"/>
      <w:r w:rsidRPr="008D05EA">
        <w:rPr>
          <w:i/>
        </w:rPr>
        <w:t>Ljubljana</w:t>
      </w:r>
      <w:proofErr w:type="spellEnd"/>
      <w:r w:rsidRPr="008D05EA">
        <w:rPr>
          <w:i/>
        </w:rPr>
        <w:t xml:space="preserve">, </w:t>
      </w:r>
      <w:proofErr w:type="spellStart"/>
      <w:r w:rsidRPr="008D05EA">
        <w:rPr>
          <w:i/>
        </w:rPr>
        <w:t>Slovenia</w:t>
      </w:r>
      <w:proofErr w:type="spellEnd"/>
      <w:r w:rsidRPr="008D05EA">
        <w:rPr>
          <w:i/>
        </w:rPr>
        <w:t>, 2007</w:t>
      </w:r>
      <w:r w:rsidRPr="00534A62">
        <w:t xml:space="preserve">, </w:t>
      </w:r>
      <w:proofErr w:type="spellStart"/>
      <w:r w:rsidRPr="00534A62">
        <w:t>Vienna</w:t>
      </w:r>
      <w:proofErr w:type="spellEnd"/>
      <w:r w:rsidRPr="00534A62">
        <w:t xml:space="preserve">: </w:t>
      </w:r>
      <w:proofErr w:type="spellStart"/>
      <w:r w:rsidRPr="00534A62">
        <w:t>Springer-Verlag</w:t>
      </w:r>
      <w:proofErr w:type="spellEnd"/>
      <w:r w:rsidRPr="00534A62">
        <w:t xml:space="preserve">, 12-32. </w:t>
      </w:r>
    </w:p>
    <w:p w14:paraId="1C7A6E9A" w14:textId="77777777" w:rsidR="008D05EA" w:rsidRDefault="00E65467" w:rsidP="008D05EA">
      <w:pPr>
        <w:pStyle w:val="ListParagraph"/>
        <w:numPr>
          <w:ilvl w:val="0"/>
          <w:numId w:val="7"/>
        </w:numPr>
        <w:jc w:val="both"/>
      </w:pPr>
      <w:r w:rsidRPr="008D05EA">
        <w:rPr>
          <w:i/>
        </w:rPr>
        <w:t>Nepublicētiem konferences rakstu krājumiem</w:t>
      </w:r>
      <w:r w:rsidRPr="00534A62">
        <w:t xml:space="preserve">: Uzvārds, Iniciāļi (gads), "Raksta nosaukums", ziņojums prezentēts “Konferences nosaukums”, konferences datums, konferences vieta, pieejams: </w:t>
      </w:r>
      <w:hyperlink r:id="rId8">
        <w:r w:rsidRPr="008D05EA">
          <w:rPr>
            <w:color w:val="0000FF"/>
            <w:u w:val="single"/>
          </w:rPr>
          <w:t>www.adrese</w:t>
        </w:r>
      </w:hyperlink>
      <w:r w:rsidRPr="00534A62">
        <w:t xml:space="preserve"> (skatīts 2013. gada 5. decembrī).</w:t>
      </w:r>
      <w:r w:rsidRPr="00534A62">
        <w:br/>
        <w:t xml:space="preserve">Piemēram, </w:t>
      </w:r>
      <w:proofErr w:type="spellStart"/>
      <w:r w:rsidRPr="00534A62">
        <w:t>Aumueller</w:t>
      </w:r>
      <w:proofErr w:type="spellEnd"/>
      <w:r w:rsidRPr="00534A62">
        <w:t>, D. (2005), "</w:t>
      </w:r>
      <w:proofErr w:type="spellStart"/>
      <w:r w:rsidRPr="00534A62">
        <w:t>Semantic</w:t>
      </w:r>
      <w:proofErr w:type="spellEnd"/>
      <w:r w:rsidRPr="00534A62">
        <w:t xml:space="preserve"> </w:t>
      </w:r>
      <w:proofErr w:type="spellStart"/>
      <w:r w:rsidRPr="00534A62">
        <w:t>authoring</w:t>
      </w:r>
      <w:proofErr w:type="spellEnd"/>
      <w:r w:rsidRPr="00534A62">
        <w:t xml:space="preserve"> </w:t>
      </w:r>
      <w:proofErr w:type="spellStart"/>
      <w:r w:rsidRPr="00534A62">
        <w:t>and</w:t>
      </w:r>
      <w:proofErr w:type="spellEnd"/>
      <w:r w:rsidRPr="00534A62">
        <w:t xml:space="preserve"> </w:t>
      </w:r>
      <w:proofErr w:type="spellStart"/>
      <w:r w:rsidRPr="00534A62">
        <w:t>retrieval</w:t>
      </w:r>
      <w:proofErr w:type="spellEnd"/>
      <w:r w:rsidRPr="00534A62">
        <w:t xml:space="preserve"> </w:t>
      </w:r>
      <w:proofErr w:type="spellStart"/>
      <w:r w:rsidRPr="00534A62">
        <w:t>within</w:t>
      </w:r>
      <w:proofErr w:type="spellEnd"/>
      <w:r w:rsidRPr="00534A62">
        <w:t xml:space="preserve"> a </w:t>
      </w:r>
      <w:proofErr w:type="spellStart"/>
      <w:r w:rsidRPr="00534A62">
        <w:t>wiki</w:t>
      </w:r>
      <w:proofErr w:type="spellEnd"/>
      <w:r w:rsidRPr="00534A62">
        <w:t xml:space="preserve">", </w:t>
      </w:r>
      <w:proofErr w:type="spellStart"/>
      <w:r w:rsidRPr="00534A62">
        <w:t>the</w:t>
      </w:r>
      <w:proofErr w:type="spellEnd"/>
      <w:r w:rsidRPr="00534A62">
        <w:t xml:space="preserve"> paper </w:t>
      </w:r>
      <w:proofErr w:type="spellStart"/>
      <w:r w:rsidRPr="00534A62">
        <w:t>presented</w:t>
      </w:r>
      <w:proofErr w:type="spellEnd"/>
      <w:r w:rsidRPr="00534A62">
        <w:t xml:space="preserve"> </w:t>
      </w:r>
      <w:proofErr w:type="spellStart"/>
      <w:r w:rsidRPr="00534A62">
        <w:t>at</w:t>
      </w:r>
      <w:proofErr w:type="spellEnd"/>
      <w:r w:rsidRPr="00534A62">
        <w:t xml:space="preserve"> </w:t>
      </w:r>
      <w:proofErr w:type="spellStart"/>
      <w:r w:rsidRPr="00534A62">
        <w:t>the</w:t>
      </w:r>
      <w:proofErr w:type="spellEnd"/>
      <w:r w:rsidRPr="00534A62">
        <w:t xml:space="preserve"> </w:t>
      </w:r>
      <w:proofErr w:type="spellStart"/>
      <w:r w:rsidRPr="00534A62">
        <w:t>European</w:t>
      </w:r>
      <w:proofErr w:type="spellEnd"/>
      <w:r w:rsidRPr="00534A62">
        <w:t xml:space="preserve"> </w:t>
      </w:r>
      <w:proofErr w:type="spellStart"/>
      <w:r w:rsidRPr="00534A62">
        <w:t>Semantic</w:t>
      </w:r>
      <w:proofErr w:type="spellEnd"/>
      <w:r w:rsidRPr="00534A62">
        <w:t xml:space="preserve"> </w:t>
      </w:r>
      <w:proofErr w:type="spellStart"/>
      <w:r w:rsidRPr="00534A62">
        <w:t>Web</w:t>
      </w:r>
      <w:proofErr w:type="spellEnd"/>
      <w:r w:rsidRPr="00534A62">
        <w:t xml:space="preserve"> </w:t>
      </w:r>
      <w:proofErr w:type="spellStart"/>
      <w:r w:rsidRPr="00534A62">
        <w:t>Conference</w:t>
      </w:r>
      <w:proofErr w:type="spellEnd"/>
      <w:r w:rsidRPr="00534A62">
        <w:t xml:space="preserve"> (ESWC), 29 May-1 </w:t>
      </w:r>
      <w:proofErr w:type="spellStart"/>
      <w:r w:rsidRPr="00534A62">
        <w:t>June</w:t>
      </w:r>
      <w:proofErr w:type="spellEnd"/>
      <w:r w:rsidRPr="00534A62">
        <w:t xml:space="preserve">, </w:t>
      </w:r>
      <w:proofErr w:type="spellStart"/>
      <w:r w:rsidRPr="00534A62">
        <w:t>Heraklion</w:t>
      </w:r>
      <w:proofErr w:type="spellEnd"/>
      <w:r w:rsidRPr="00534A62">
        <w:t xml:space="preserve">, </w:t>
      </w:r>
      <w:proofErr w:type="spellStart"/>
      <w:r w:rsidRPr="00534A62">
        <w:t>Crete</w:t>
      </w:r>
      <w:proofErr w:type="spellEnd"/>
      <w:r w:rsidRPr="00534A62">
        <w:t xml:space="preserve">, pieejams: </w:t>
      </w:r>
      <w:hyperlink r:id="rId9">
        <w:r w:rsidRPr="008D05EA">
          <w:rPr>
            <w:color w:val="0000FF"/>
            <w:u w:val="single"/>
          </w:rPr>
          <w:t>http://dbs.uni-leipzig.de/file/aumueller05wiksar.pdf</w:t>
        </w:r>
      </w:hyperlink>
      <w:r w:rsidRPr="00534A62">
        <w:t xml:space="preserve"> (skatīts 2013. gada 5. decembrī). </w:t>
      </w:r>
    </w:p>
    <w:p w14:paraId="748FEB46" w14:textId="77777777" w:rsidR="008D05EA" w:rsidRDefault="00E65467" w:rsidP="008D05EA">
      <w:pPr>
        <w:pStyle w:val="ListParagraph"/>
        <w:numPr>
          <w:ilvl w:val="0"/>
          <w:numId w:val="7"/>
        </w:numPr>
        <w:jc w:val="both"/>
      </w:pPr>
      <w:r w:rsidRPr="008D05EA">
        <w:rPr>
          <w:i/>
        </w:rPr>
        <w:t>Normatīvajiem aktiem un citiem dokumentiem:</w:t>
      </w:r>
      <w:r w:rsidRPr="00534A62">
        <w:t xml:space="preserve"> Likums/dokumenta nosaukums, gads, </w:t>
      </w:r>
      <w:r w:rsidRPr="008D05EA">
        <w:rPr>
          <w:i/>
        </w:rPr>
        <w:t>izdevums</w:t>
      </w:r>
      <w:r w:rsidRPr="00534A62">
        <w:t xml:space="preserve">, datums, numurs  </w:t>
      </w:r>
    </w:p>
    <w:p w14:paraId="6E65360A" w14:textId="77777777" w:rsidR="008D05EA" w:rsidRDefault="00E65467" w:rsidP="008D05EA">
      <w:pPr>
        <w:pStyle w:val="ListParagraph"/>
        <w:jc w:val="both"/>
      </w:pPr>
      <w:r w:rsidRPr="00534A62">
        <w:t xml:space="preserve">Piemēram, “Darba likums” (2012), </w:t>
      </w:r>
      <w:r w:rsidRPr="008D05EA">
        <w:rPr>
          <w:i/>
        </w:rPr>
        <w:t>Latvijas Vēstnesis</w:t>
      </w:r>
      <w:r w:rsidRPr="00534A62">
        <w:t>, 2003.gada 9.janvāris, No. 4615.</w:t>
      </w:r>
    </w:p>
    <w:p w14:paraId="1EB6E410" w14:textId="32D9F3A8" w:rsidR="00F5610D" w:rsidRPr="00534A62" w:rsidRDefault="00E65467" w:rsidP="008D05EA">
      <w:pPr>
        <w:pStyle w:val="ListParagraph"/>
        <w:jc w:val="both"/>
      </w:pPr>
      <w:r w:rsidRPr="00534A62">
        <w:rPr>
          <w:i/>
        </w:rPr>
        <w:t xml:space="preserve">Elektroniskiem resursiem: </w:t>
      </w:r>
      <w:r w:rsidRPr="00534A62">
        <w:t xml:space="preserve">ja pieejams elektroniski, jānodrošina pilna skatītā resursa </w:t>
      </w:r>
      <w:proofErr w:type="spellStart"/>
      <w:r w:rsidRPr="00534A62">
        <w:t>www</w:t>
      </w:r>
      <w:proofErr w:type="spellEnd"/>
      <w:r w:rsidRPr="00534A62">
        <w:t xml:space="preserve"> adrese, kā arī datums, kad konkrētais resurss ir skatīts.</w:t>
      </w:r>
      <w:r w:rsidRPr="00534A62">
        <w:br/>
        <w:t xml:space="preserve">Piemēra, </w:t>
      </w:r>
      <w:proofErr w:type="spellStart"/>
      <w:r w:rsidRPr="00534A62">
        <w:t>Castle</w:t>
      </w:r>
      <w:proofErr w:type="spellEnd"/>
      <w:r w:rsidRPr="00534A62">
        <w:t>, B. (2005), "</w:t>
      </w:r>
      <w:proofErr w:type="spellStart"/>
      <w:r w:rsidRPr="00534A62">
        <w:t>Introduction</w:t>
      </w:r>
      <w:proofErr w:type="spellEnd"/>
      <w:r w:rsidRPr="00534A62">
        <w:t xml:space="preserve"> to </w:t>
      </w:r>
      <w:proofErr w:type="spellStart"/>
      <w:r w:rsidRPr="00534A62">
        <w:t>web</w:t>
      </w:r>
      <w:proofErr w:type="spellEnd"/>
      <w:r w:rsidRPr="00534A62">
        <w:t xml:space="preserve"> </w:t>
      </w:r>
      <w:proofErr w:type="spellStart"/>
      <w:r w:rsidRPr="00534A62">
        <w:t>services</w:t>
      </w:r>
      <w:proofErr w:type="spellEnd"/>
      <w:r w:rsidRPr="00534A62">
        <w:t xml:space="preserve"> </w:t>
      </w:r>
      <w:proofErr w:type="spellStart"/>
      <w:r w:rsidRPr="00534A62">
        <w:t>for</w:t>
      </w:r>
      <w:proofErr w:type="spellEnd"/>
      <w:r w:rsidRPr="00534A62">
        <w:t xml:space="preserve"> </w:t>
      </w:r>
      <w:proofErr w:type="spellStart"/>
      <w:r w:rsidRPr="00534A62">
        <w:t>remote</w:t>
      </w:r>
      <w:proofErr w:type="spellEnd"/>
      <w:r w:rsidRPr="00534A62">
        <w:t xml:space="preserve"> </w:t>
      </w:r>
      <w:proofErr w:type="spellStart"/>
      <w:r w:rsidRPr="00534A62">
        <w:t>portals</w:t>
      </w:r>
      <w:proofErr w:type="spellEnd"/>
      <w:r w:rsidRPr="00534A62">
        <w:t xml:space="preserve">", pieejams: </w:t>
      </w:r>
      <w:hyperlink r:id="rId10">
        <w:r w:rsidRPr="00534A62">
          <w:rPr>
            <w:color w:val="0000FF"/>
            <w:u w:val="single"/>
          </w:rPr>
          <w:t>http://www-128.ibm.com/developerworks/library/ws-wsrp/</w:t>
        </w:r>
      </w:hyperlink>
      <w:r w:rsidRPr="00534A62">
        <w:t xml:space="preserve"> (skatīts 2013. gada 5. decembrī).</w:t>
      </w:r>
      <w:r w:rsidRPr="00534A62">
        <w:br/>
      </w:r>
    </w:p>
    <w:p w14:paraId="6957F59A" w14:textId="77777777" w:rsidR="00F5610D" w:rsidRPr="00534A62" w:rsidRDefault="00E65467" w:rsidP="00534A62">
      <w:r w:rsidRPr="00534A62">
        <w:br w:type="page"/>
      </w:r>
    </w:p>
    <w:p w14:paraId="6E761332" w14:textId="650FBF29" w:rsidR="00F5610D" w:rsidRDefault="008D05EA" w:rsidP="00534A62">
      <w:pPr>
        <w:numPr>
          <w:ilvl w:val="0"/>
          <w:numId w:val="3"/>
        </w:numPr>
        <w:contextualSpacing/>
        <w:jc w:val="right"/>
      </w:pPr>
      <w:r w:rsidRPr="00534A62">
        <w:lastRenderedPageBreak/>
        <w:t>P</w:t>
      </w:r>
      <w:r w:rsidR="00E65467" w:rsidRPr="00534A62">
        <w:t>ielikums</w:t>
      </w:r>
    </w:p>
    <w:p w14:paraId="4C131706" w14:textId="77777777" w:rsidR="008D05EA" w:rsidRPr="00534A62" w:rsidRDefault="008D05EA" w:rsidP="008D05EA">
      <w:pPr>
        <w:ind w:left="720"/>
        <w:contextualSpacing/>
        <w:jc w:val="center"/>
      </w:pPr>
    </w:p>
    <w:p w14:paraId="42CB67D7" w14:textId="77777777" w:rsidR="00F5610D" w:rsidRPr="00534A62" w:rsidRDefault="00E65467" w:rsidP="00534A62">
      <w:pPr>
        <w:ind w:left="720"/>
        <w:jc w:val="center"/>
      </w:pPr>
      <w:r w:rsidRPr="00534A62">
        <w:t>RISEBA Starptautiskās studentu zinātniski pētnieciskās un mākslinieciskās jaunrades darbu konferences</w:t>
      </w:r>
    </w:p>
    <w:p w14:paraId="105B748E" w14:textId="41E9D268" w:rsidR="00F5610D" w:rsidRDefault="00E65467" w:rsidP="00534A62">
      <w:pPr>
        <w:ind w:left="720"/>
        <w:jc w:val="center"/>
      </w:pPr>
      <w:r w:rsidRPr="00534A62">
        <w:t xml:space="preserve">“Mainīgā pasaule – jaunu risinājumu meklējumos - </w:t>
      </w:r>
      <w:r w:rsidR="00BA64E2" w:rsidRPr="00534A62">
        <w:t>20</w:t>
      </w:r>
      <w:r w:rsidR="00B171C0" w:rsidRPr="00534A62">
        <w:t>21</w:t>
      </w:r>
      <w:r w:rsidRPr="00534A62">
        <w:t>”</w:t>
      </w:r>
    </w:p>
    <w:p w14:paraId="4239A8FD" w14:textId="77777777" w:rsidR="008D05EA" w:rsidRPr="00534A62" w:rsidRDefault="008D05EA" w:rsidP="00534A62">
      <w:pPr>
        <w:ind w:left="720"/>
        <w:jc w:val="center"/>
      </w:pPr>
    </w:p>
    <w:p w14:paraId="1F933013" w14:textId="1A2DF76C" w:rsidR="00F5610D" w:rsidRDefault="00E65467" w:rsidP="00534A62">
      <w:pPr>
        <w:tabs>
          <w:tab w:val="left" w:pos="851"/>
        </w:tabs>
        <w:ind w:left="720"/>
        <w:jc w:val="center"/>
        <w:rPr>
          <w:b/>
        </w:rPr>
      </w:pPr>
      <w:r w:rsidRPr="008D05EA">
        <w:rPr>
          <w:b/>
        </w:rPr>
        <w:t>DARBA VĒRTĒŠANAS KRITĒRIJI</w:t>
      </w:r>
    </w:p>
    <w:p w14:paraId="7079A81F" w14:textId="77777777" w:rsidR="008D05EA" w:rsidRPr="008D05EA" w:rsidRDefault="008D05EA" w:rsidP="00534A62">
      <w:pPr>
        <w:tabs>
          <w:tab w:val="left" w:pos="851"/>
        </w:tabs>
        <w:ind w:left="720"/>
        <w:jc w:val="center"/>
        <w:rPr>
          <w:b/>
        </w:rPr>
      </w:pPr>
    </w:p>
    <w:p w14:paraId="6CA7FD20" w14:textId="624DD094" w:rsidR="00F5610D" w:rsidRDefault="00E65467" w:rsidP="00534A62">
      <w:pPr>
        <w:tabs>
          <w:tab w:val="left" w:pos="851"/>
        </w:tabs>
        <w:ind w:left="720"/>
        <w:jc w:val="center"/>
      </w:pPr>
      <w:r w:rsidRPr="00534A62">
        <w:t>SEKCIJA: ARHITEKTŪRA</w:t>
      </w:r>
    </w:p>
    <w:p w14:paraId="5E479641" w14:textId="77777777" w:rsidR="008D05EA" w:rsidRPr="00534A62" w:rsidRDefault="008D05EA" w:rsidP="00534A62">
      <w:pPr>
        <w:tabs>
          <w:tab w:val="left" w:pos="851"/>
        </w:tabs>
        <w:ind w:left="720"/>
        <w:jc w:val="center"/>
      </w:pPr>
    </w:p>
    <w:p w14:paraId="03A6A59F" w14:textId="68E0D6E8" w:rsidR="00F5610D" w:rsidRDefault="00E65467" w:rsidP="00534A62">
      <w:pPr>
        <w:tabs>
          <w:tab w:val="left" w:pos="851"/>
        </w:tabs>
        <w:ind w:left="360"/>
        <w:jc w:val="center"/>
      </w:pPr>
      <w:r w:rsidRPr="00534A62">
        <w:t>DARBA NOSAUKUMS:</w:t>
      </w:r>
    </w:p>
    <w:p w14:paraId="14A167D0" w14:textId="77777777" w:rsidR="008D05EA" w:rsidRPr="00534A62" w:rsidRDefault="008D05EA" w:rsidP="00534A62">
      <w:pPr>
        <w:tabs>
          <w:tab w:val="left" w:pos="851"/>
        </w:tabs>
        <w:ind w:left="360"/>
        <w:jc w:val="center"/>
        <w:rPr>
          <w:b/>
          <w:i/>
        </w:rPr>
      </w:pPr>
    </w:p>
    <w:tbl>
      <w:tblPr>
        <w:tblStyle w:val="a8"/>
        <w:tblW w:w="5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9"/>
      </w:tblGrid>
      <w:tr w:rsidR="00F5610D" w:rsidRPr="00534A62" w14:paraId="638F1385" w14:textId="77777777">
        <w:tc>
          <w:tcPr>
            <w:tcW w:w="5669" w:type="dxa"/>
            <w:tcBorders>
              <w:top w:val="single" w:sz="4" w:space="0" w:color="000000"/>
              <w:left w:val="single" w:sz="4" w:space="0" w:color="000000"/>
              <w:bottom w:val="single" w:sz="4" w:space="0" w:color="000000"/>
              <w:right w:val="single" w:sz="4" w:space="0" w:color="000000"/>
            </w:tcBorders>
          </w:tcPr>
          <w:p w14:paraId="2B2C74F1" w14:textId="77777777" w:rsidR="00F5610D" w:rsidRPr="00534A62" w:rsidRDefault="00E65467" w:rsidP="00534A62">
            <w:pPr>
              <w:rPr>
                <w:i/>
              </w:rPr>
            </w:pPr>
            <w:r w:rsidRPr="00534A62">
              <w:rPr>
                <w:i/>
              </w:rPr>
              <w:t xml:space="preserve">Vērtējums skalā no 1-10 </w:t>
            </w:r>
          </w:p>
        </w:tc>
      </w:tr>
    </w:tbl>
    <w:p w14:paraId="02ECCA95" w14:textId="77777777" w:rsidR="00F5610D" w:rsidRPr="00534A62" w:rsidRDefault="00F5610D" w:rsidP="00534A62">
      <w:pPr>
        <w:jc w:val="right"/>
      </w:pPr>
    </w:p>
    <w:p w14:paraId="512473DE" w14:textId="77777777" w:rsidR="00F5610D" w:rsidRPr="00534A62" w:rsidRDefault="00E65467" w:rsidP="00534A62">
      <w:pPr>
        <w:rPr>
          <w:b/>
        </w:rPr>
      </w:pPr>
      <w:r w:rsidRPr="00534A62">
        <w:rPr>
          <w:b/>
        </w:rPr>
        <w:t xml:space="preserve">I. Koncepcija </w:t>
      </w:r>
    </w:p>
    <w:tbl>
      <w:tblPr>
        <w:tblStyle w:val="a9"/>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27"/>
        <w:gridCol w:w="1129"/>
      </w:tblGrid>
      <w:tr w:rsidR="00F5610D" w:rsidRPr="00534A62" w14:paraId="746EC7C7"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7E7DFF43" w14:textId="77777777" w:rsidR="00F5610D" w:rsidRPr="00534A62" w:rsidRDefault="00E65467" w:rsidP="00534A62">
            <w:r w:rsidRPr="00534A62">
              <w:t xml:space="preserve">Pētniecības temats ir skaidri definēts </w:t>
            </w:r>
          </w:p>
        </w:tc>
        <w:tc>
          <w:tcPr>
            <w:tcW w:w="1129" w:type="dxa"/>
            <w:tcBorders>
              <w:top w:val="single" w:sz="4" w:space="0" w:color="000000"/>
              <w:left w:val="single" w:sz="4" w:space="0" w:color="000000"/>
              <w:bottom w:val="single" w:sz="4" w:space="0" w:color="000000"/>
              <w:right w:val="single" w:sz="4" w:space="0" w:color="000000"/>
            </w:tcBorders>
          </w:tcPr>
          <w:p w14:paraId="42B6A899" w14:textId="77777777" w:rsidR="00F5610D" w:rsidRPr="00534A62" w:rsidRDefault="00F5610D" w:rsidP="00534A62">
            <w:pPr>
              <w:jc w:val="center"/>
              <w:rPr>
                <w:b/>
              </w:rPr>
            </w:pPr>
          </w:p>
        </w:tc>
      </w:tr>
      <w:tr w:rsidR="00F5610D" w:rsidRPr="00534A62" w14:paraId="63FFB407"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58F30119" w14:textId="77777777" w:rsidR="00F5610D" w:rsidRPr="00534A62" w:rsidRDefault="00E65467" w:rsidP="00534A62">
            <w:r w:rsidRPr="00534A62">
              <w:t>Tēmas oriģinalitāte</w:t>
            </w:r>
            <w:r w:rsidRPr="00534A62">
              <w:rPr>
                <w:i/>
              </w:rPr>
              <w:t>)</w:t>
            </w:r>
          </w:p>
        </w:tc>
        <w:tc>
          <w:tcPr>
            <w:tcW w:w="1129" w:type="dxa"/>
            <w:tcBorders>
              <w:top w:val="single" w:sz="4" w:space="0" w:color="000000"/>
              <w:left w:val="single" w:sz="4" w:space="0" w:color="000000"/>
              <w:bottom w:val="single" w:sz="4" w:space="0" w:color="000000"/>
              <w:right w:val="single" w:sz="4" w:space="0" w:color="000000"/>
            </w:tcBorders>
          </w:tcPr>
          <w:p w14:paraId="7D7DF3D2" w14:textId="77777777" w:rsidR="00F5610D" w:rsidRPr="00534A62" w:rsidRDefault="00F5610D" w:rsidP="00534A62">
            <w:pPr>
              <w:jc w:val="center"/>
              <w:rPr>
                <w:b/>
              </w:rPr>
            </w:pPr>
          </w:p>
        </w:tc>
      </w:tr>
      <w:tr w:rsidR="00F5610D" w:rsidRPr="00534A62" w14:paraId="38914DD2"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63AA4A61" w14:textId="77777777" w:rsidR="00F5610D" w:rsidRPr="00534A62" w:rsidRDefault="00E65467" w:rsidP="00534A62">
            <w:r w:rsidRPr="00534A62">
              <w:t xml:space="preserve">Tēmas aktualitāte </w:t>
            </w:r>
          </w:p>
        </w:tc>
        <w:tc>
          <w:tcPr>
            <w:tcW w:w="1129" w:type="dxa"/>
            <w:tcBorders>
              <w:top w:val="single" w:sz="4" w:space="0" w:color="000000"/>
              <w:left w:val="single" w:sz="4" w:space="0" w:color="000000"/>
              <w:bottom w:val="single" w:sz="4" w:space="0" w:color="000000"/>
              <w:right w:val="single" w:sz="4" w:space="0" w:color="000000"/>
            </w:tcBorders>
          </w:tcPr>
          <w:p w14:paraId="16F46347" w14:textId="77777777" w:rsidR="00F5610D" w:rsidRPr="00534A62" w:rsidRDefault="00F5610D" w:rsidP="00534A62">
            <w:pPr>
              <w:jc w:val="center"/>
              <w:rPr>
                <w:b/>
              </w:rPr>
            </w:pPr>
          </w:p>
        </w:tc>
      </w:tr>
      <w:tr w:rsidR="00F5610D" w:rsidRPr="00534A62" w14:paraId="213EC9BC"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39633F84" w14:textId="77777777" w:rsidR="00F5610D" w:rsidRPr="00534A62" w:rsidRDefault="00E65467" w:rsidP="00534A62">
            <w:r w:rsidRPr="00534A62">
              <w:t xml:space="preserve">Tēmas aktualitātes pamatojums darbā </w:t>
            </w:r>
          </w:p>
        </w:tc>
        <w:tc>
          <w:tcPr>
            <w:tcW w:w="1129" w:type="dxa"/>
            <w:tcBorders>
              <w:top w:val="single" w:sz="4" w:space="0" w:color="000000"/>
              <w:left w:val="single" w:sz="4" w:space="0" w:color="000000"/>
              <w:bottom w:val="single" w:sz="4" w:space="0" w:color="000000"/>
              <w:right w:val="single" w:sz="4" w:space="0" w:color="000000"/>
            </w:tcBorders>
          </w:tcPr>
          <w:p w14:paraId="2F8876B5" w14:textId="77777777" w:rsidR="00F5610D" w:rsidRPr="00534A62" w:rsidRDefault="00F5610D" w:rsidP="00534A62">
            <w:pPr>
              <w:jc w:val="center"/>
              <w:rPr>
                <w:b/>
              </w:rPr>
            </w:pPr>
          </w:p>
        </w:tc>
      </w:tr>
      <w:tr w:rsidR="00F5610D" w:rsidRPr="00534A62" w14:paraId="04F83C10"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00CDEBD2" w14:textId="77777777" w:rsidR="00F5610D" w:rsidRPr="00534A62" w:rsidRDefault="00E65467" w:rsidP="00534A62">
            <w:r w:rsidRPr="00534A62">
              <w:t xml:space="preserve">Nosaukuma atbilstība pētījuma tematam </w:t>
            </w:r>
          </w:p>
        </w:tc>
        <w:tc>
          <w:tcPr>
            <w:tcW w:w="1129" w:type="dxa"/>
            <w:tcBorders>
              <w:top w:val="single" w:sz="4" w:space="0" w:color="000000"/>
              <w:left w:val="single" w:sz="4" w:space="0" w:color="000000"/>
              <w:bottom w:val="single" w:sz="4" w:space="0" w:color="000000"/>
              <w:right w:val="single" w:sz="4" w:space="0" w:color="000000"/>
            </w:tcBorders>
          </w:tcPr>
          <w:p w14:paraId="76DC8571" w14:textId="77777777" w:rsidR="00F5610D" w:rsidRPr="00534A62" w:rsidRDefault="00F5610D" w:rsidP="00534A62">
            <w:pPr>
              <w:jc w:val="center"/>
              <w:rPr>
                <w:b/>
              </w:rPr>
            </w:pPr>
          </w:p>
        </w:tc>
      </w:tr>
    </w:tbl>
    <w:p w14:paraId="6EBCD691" w14:textId="354DFE63" w:rsidR="00F5610D" w:rsidRPr="00534A62" w:rsidRDefault="00E65467" w:rsidP="00534A62">
      <w:r w:rsidRPr="00534A62">
        <w:t>____________________________________________________________________</w:t>
      </w:r>
    </w:p>
    <w:p w14:paraId="5D805D87" w14:textId="77777777" w:rsidR="00F5610D" w:rsidRPr="00534A62" w:rsidRDefault="00F5610D" w:rsidP="00534A62"/>
    <w:p w14:paraId="2090F0C4" w14:textId="77777777" w:rsidR="00F5610D" w:rsidRPr="00534A62" w:rsidRDefault="00E65467" w:rsidP="00534A62">
      <w:pPr>
        <w:rPr>
          <w:b/>
        </w:rPr>
      </w:pPr>
      <w:r w:rsidRPr="00534A62">
        <w:rPr>
          <w:b/>
        </w:rPr>
        <w:t xml:space="preserve">II. Izmantotās pētniecības metodes un avoti </w:t>
      </w:r>
    </w:p>
    <w:tbl>
      <w:tblPr>
        <w:tblStyle w:val="a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27"/>
        <w:gridCol w:w="1129"/>
      </w:tblGrid>
      <w:tr w:rsidR="00F5610D" w:rsidRPr="00534A62" w14:paraId="5EBF142F"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7371582E" w14:textId="77777777" w:rsidR="00F5610D" w:rsidRPr="00534A62" w:rsidRDefault="00E65467" w:rsidP="00534A62">
            <w:r w:rsidRPr="00534A62">
              <w:t xml:space="preserve">Izmantotās literatūras un avotu apjoms, kvalitāte un atbilstība tematam </w:t>
            </w:r>
          </w:p>
        </w:tc>
        <w:tc>
          <w:tcPr>
            <w:tcW w:w="1129" w:type="dxa"/>
            <w:tcBorders>
              <w:top w:val="single" w:sz="4" w:space="0" w:color="000000"/>
              <w:left w:val="single" w:sz="4" w:space="0" w:color="000000"/>
              <w:bottom w:val="single" w:sz="4" w:space="0" w:color="000000"/>
              <w:right w:val="single" w:sz="4" w:space="0" w:color="000000"/>
            </w:tcBorders>
          </w:tcPr>
          <w:p w14:paraId="5E50D9C4" w14:textId="77777777" w:rsidR="00F5610D" w:rsidRPr="00534A62" w:rsidRDefault="00F5610D" w:rsidP="00534A62">
            <w:pPr>
              <w:jc w:val="center"/>
              <w:rPr>
                <w:b/>
              </w:rPr>
            </w:pPr>
          </w:p>
        </w:tc>
      </w:tr>
      <w:tr w:rsidR="00F5610D" w:rsidRPr="00534A62" w14:paraId="1863CA72"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63764310" w14:textId="77777777" w:rsidR="00F5610D" w:rsidRPr="00534A62" w:rsidRDefault="00E65467" w:rsidP="00534A62">
            <w:r w:rsidRPr="00534A62">
              <w:t xml:space="preserve">Pētniecības metožu atbilstība tematam </w:t>
            </w:r>
          </w:p>
        </w:tc>
        <w:tc>
          <w:tcPr>
            <w:tcW w:w="1129" w:type="dxa"/>
            <w:tcBorders>
              <w:top w:val="single" w:sz="4" w:space="0" w:color="000000"/>
              <w:left w:val="single" w:sz="4" w:space="0" w:color="000000"/>
              <w:bottom w:val="single" w:sz="4" w:space="0" w:color="000000"/>
              <w:right w:val="single" w:sz="4" w:space="0" w:color="000000"/>
            </w:tcBorders>
          </w:tcPr>
          <w:p w14:paraId="4AF79D8B" w14:textId="77777777" w:rsidR="00F5610D" w:rsidRPr="00534A62" w:rsidRDefault="00F5610D" w:rsidP="00534A62">
            <w:pPr>
              <w:jc w:val="center"/>
              <w:rPr>
                <w:b/>
              </w:rPr>
            </w:pPr>
          </w:p>
        </w:tc>
      </w:tr>
    </w:tbl>
    <w:p w14:paraId="475A2EF0" w14:textId="77777777" w:rsidR="00F5610D" w:rsidRPr="00534A62" w:rsidRDefault="00E65467" w:rsidP="00534A62">
      <w:r w:rsidRPr="00534A62">
        <w:t>_________________________________________________________________________</w:t>
      </w:r>
    </w:p>
    <w:p w14:paraId="69C77784" w14:textId="77777777" w:rsidR="00F5610D" w:rsidRPr="00534A62" w:rsidRDefault="00E65467" w:rsidP="00534A62">
      <w:r w:rsidRPr="00534A62">
        <w:t>_________________________________________________________________________</w:t>
      </w:r>
    </w:p>
    <w:p w14:paraId="2440E3FD" w14:textId="77777777" w:rsidR="00F5610D" w:rsidRPr="00534A62" w:rsidRDefault="00E65467" w:rsidP="00534A62">
      <w:r w:rsidRPr="00534A62">
        <w:t>________________________________________________________________________</w:t>
      </w:r>
    </w:p>
    <w:p w14:paraId="68771D00" w14:textId="77777777" w:rsidR="00F5610D" w:rsidRPr="00534A62" w:rsidRDefault="00F5610D" w:rsidP="00534A62">
      <w:pPr>
        <w:rPr>
          <w:b/>
        </w:rPr>
      </w:pPr>
    </w:p>
    <w:p w14:paraId="3CA07CC4" w14:textId="77777777" w:rsidR="00F5610D" w:rsidRPr="00534A62" w:rsidRDefault="00E65467" w:rsidP="00534A62">
      <w:pPr>
        <w:rPr>
          <w:b/>
        </w:rPr>
      </w:pPr>
      <w:r w:rsidRPr="00534A62">
        <w:rPr>
          <w:b/>
        </w:rPr>
        <w:t xml:space="preserve">III. Izpēte </w:t>
      </w:r>
    </w:p>
    <w:tbl>
      <w:tblPr>
        <w:tblStyle w:val="ab"/>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27"/>
        <w:gridCol w:w="1129"/>
      </w:tblGrid>
      <w:tr w:rsidR="00F5610D" w:rsidRPr="00534A62" w14:paraId="52E08808"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73DF3707" w14:textId="77777777" w:rsidR="00F5610D" w:rsidRPr="00534A62" w:rsidRDefault="00E65467" w:rsidP="00534A62">
            <w:r w:rsidRPr="00534A62">
              <w:t xml:space="preserve">Izvirzītās hipotēzes vai jautājuma formulējums </w:t>
            </w:r>
          </w:p>
        </w:tc>
        <w:tc>
          <w:tcPr>
            <w:tcW w:w="1129" w:type="dxa"/>
            <w:tcBorders>
              <w:top w:val="single" w:sz="4" w:space="0" w:color="000000"/>
              <w:left w:val="single" w:sz="4" w:space="0" w:color="000000"/>
              <w:bottom w:val="single" w:sz="4" w:space="0" w:color="000000"/>
              <w:right w:val="single" w:sz="4" w:space="0" w:color="000000"/>
            </w:tcBorders>
          </w:tcPr>
          <w:p w14:paraId="554F00DA" w14:textId="77777777" w:rsidR="00F5610D" w:rsidRPr="00534A62" w:rsidRDefault="00F5610D" w:rsidP="00534A62">
            <w:pPr>
              <w:jc w:val="center"/>
              <w:rPr>
                <w:b/>
              </w:rPr>
            </w:pPr>
          </w:p>
        </w:tc>
      </w:tr>
      <w:tr w:rsidR="00F5610D" w:rsidRPr="00534A62" w14:paraId="72D664E2"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0ACF76C6" w14:textId="77777777" w:rsidR="00F5610D" w:rsidRPr="00534A62" w:rsidRDefault="00E65467" w:rsidP="00534A62">
            <w:r w:rsidRPr="00534A62">
              <w:t xml:space="preserve">Darba mērķa atbilstība tematam </w:t>
            </w:r>
          </w:p>
        </w:tc>
        <w:tc>
          <w:tcPr>
            <w:tcW w:w="1129" w:type="dxa"/>
            <w:tcBorders>
              <w:top w:val="single" w:sz="4" w:space="0" w:color="000000"/>
              <w:left w:val="single" w:sz="4" w:space="0" w:color="000000"/>
              <w:bottom w:val="single" w:sz="4" w:space="0" w:color="000000"/>
              <w:right w:val="single" w:sz="4" w:space="0" w:color="000000"/>
            </w:tcBorders>
          </w:tcPr>
          <w:p w14:paraId="540C3191" w14:textId="77777777" w:rsidR="00F5610D" w:rsidRPr="00534A62" w:rsidRDefault="00F5610D" w:rsidP="00534A62">
            <w:pPr>
              <w:jc w:val="center"/>
              <w:rPr>
                <w:b/>
              </w:rPr>
            </w:pPr>
          </w:p>
        </w:tc>
      </w:tr>
      <w:tr w:rsidR="00F5610D" w:rsidRPr="00534A62" w14:paraId="34C53C2D"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25E930CF" w14:textId="77777777" w:rsidR="00F5610D" w:rsidRPr="00534A62" w:rsidRDefault="00E65467" w:rsidP="00534A62">
            <w:r w:rsidRPr="00534A62">
              <w:t>Darba uzdevumu atbilstība mērķim</w:t>
            </w:r>
          </w:p>
        </w:tc>
        <w:tc>
          <w:tcPr>
            <w:tcW w:w="1129" w:type="dxa"/>
            <w:tcBorders>
              <w:top w:val="single" w:sz="4" w:space="0" w:color="000000"/>
              <w:left w:val="single" w:sz="4" w:space="0" w:color="000000"/>
              <w:bottom w:val="single" w:sz="4" w:space="0" w:color="000000"/>
              <w:right w:val="single" w:sz="4" w:space="0" w:color="000000"/>
            </w:tcBorders>
          </w:tcPr>
          <w:p w14:paraId="7E022EAA" w14:textId="77777777" w:rsidR="00F5610D" w:rsidRPr="00534A62" w:rsidRDefault="00F5610D" w:rsidP="00534A62">
            <w:pPr>
              <w:jc w:val="center"/>
              <w:rPr>
                <w:b/>
              </w:rPr>
            </w:pPr>
          </w:p>
        </w:tc>
      </w:tr>
      <w:tr w:rsidR="00F5610D" w:rsidRPr="00534A62" w14:paraId="7165403C"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0DA24D1D" w14:textId="77777777" w:rsidR="00F5610D" w:rsidRPr="00534A62" w:rsidRDefault="00E65467" w:rsidP="00534A62">
            <w:r w:rsidRPr="00534A62">
              <w:t>Satura atbilstība mērķim un uzdevumiem</w:t>
            </w:r>
          </w:p>
        </w:tc>
        <w:tc>
          <w:tcPr>
            <w:tcW w:w="1129" w:type="dxa"/>
            <w:tcBorders>
              <w:top w:val="single" w:sz="4" w:space="0" w:color="000000"/>
              <w:left w:val="single" w:sz="4" w:space="0" w:color="000000"/>
              <w:bottom w:val="single" w:sz="4" w:space="0" w:color="000000"/>
              <w:right w:val="single" w:sz="4" w:space="0" w:color="000000"/>
            </w:tcBorders>
          </w:tcPr>
          <w:p w14:paraId="2674FEF2" w14:textId="77777777" w:rsidR="00F5610D" w:rsidRPr="00534A62" w:rsidRDefault="00F5610D" w:rsidP="00534A62">
            <w:pPr>
              <w:jc w:val="center"/>
              <w:rPr>
                <w:b/>
              </w:rPr>
            </w:pPr>
          </w:p>
        </w:tc>
      </w:tr>
    </w:tbl>
    <w:p w14:paraId="545E3216" w14:textId="77777777" w:rsidR="00F5610D" w:rsidRPr="00534A62" w:rsidRDefault="00E65467" w:rsidP="00534A62">
      <w:r w:rsidRPr="00534A62">
        <w:t>_________________________________________________________________________</w:t>
      </w:r>
    </w:p>
    <w:p w14:paraId="3CB44C3C" w14:textId="77777777" w:rsidR="00F5610D" w:rsidRPr="00534A62" w:rsidRDefault="00E65467" w:rsidP="00534A62">
      <w:r w:rsidRPr="00534A62">
        <w:t>_________________________________________________________________________</w:t>
      </w:r>
    </w:p>
    <w:p w14:paraId="6BDD7642" w14:textId="77777777" w:rsidR="00F5610D" w:rsidRPr="00534A62" w:rsidRDefault="00E65467" w:rsidP="00534A62">
      <w:r w:rsidRPr="00534A62">
        <w:t>________________________________________________________________________</w:t>
      </w:r>
    </w:p>
    <w:p w14:paraId="2A0EA15D" w14:textId="77777777" w:rsidR="00F5610D" w:rsidRPr="00534A62" w:rsidRDefault="00F5610D" w:rsidP="00534A62">
      <w:pPr>
        <w:rPr>
          <w:u w:val="single"/>
        </w:rPr>
      </w:pPr>
    </w:p>
    <w:p w14:paraId="0E51291B" w14:textId="77777777" w:rsidR="00F5610D" w:rsidRPr="00534A62" w:rsidRDefault="00E65467" w:rsidP="00534A62">
      <w:pPr>
        <w:rPr>
          <w:b/>
        </w:rPr>
      </w:pPr>
      <w:r w:rsidRPr="00534A62">
        <w:rPr>
          <w:b/>
        </w:rPr>
        <w:t xml:space="preserve">IV. Formālie aspekti </w:t>
      </w:r>
    </w:p>
    <w:tbl>
      <w:tblPr>
        <w:tblStyle w:val="ac"/>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27"/>
        <w:gridCol w:w="1129"/>
      </w:tblGrid>
      <w:tr w:rsidR="00F5610D" w:rsidRPr="00534A62" w14:paraId="3F5D2CD6"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5AA2ACC0" w14:textId="77777777" w:rsidR="00F5610D" w:rsidRPr="00534A62" w:rsidRDefault="00E65467" w:rsidP="00534A62">
            <w:r w:rsidRPr="00534A62">
              <w:t>Darba struktūra ir atbilstoša un mērķtiecīga</w:t>
            </w:r>
          </w:p>
        </w:tc>
        <w:tc>
          <w:tcPr>
            <w:tcW w:w="1129" w:type="dxa"/>
            <w:tcBorders>
              <w:top w:val="single" w:sz="4" w:space="0" w:color="000000"/>
              <w:left w:val="single" w:sz="4" w:space="0" w:color="000000"/>
              <w:bottom w:val="single" w:sz="4" w:space="0" w:color="000000"/>
              <w:right w:val="single" w:sz="4" w:space="0" w:color="000000"/>
            </w:tcBorders>
          </w:tcPr>
          <w:p w14:paraId="2DCA2794" w14:textId="77777777" w:rsidR="00F5610D" w:rsidRPr="00534A62" w:rsidRDefault="00F5610D" w:rsidP="00534A62">
            <w:pPr>
              <w:jc w:val="center"/>
              <w:rPr>
                <w:b/>
              </w:rPr>
            </w:pPr>
          </w:p>
        </w:tc>
      </w:tr>
      <w:tr w:rsidR="00F5610D" w:rsidRPr="00534A62" w14:paraId="5E553103"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748DDFF0" w14:textId="77777777" w:rsidR="00F5610D" w:rsidRPr="00534A62" w:rsidRDefault="00E65467" w:rsidP="00534A62">
            <w:r w:rsidRPr="00534A62">
              <w:t xml:space="preserve">Temata izklāsta skaidrība / teksta kvalitāte </w:t>
            </w:r>
          </w:p>
        </w:tc>
        <w:tc>
          <w:tcPr>
            <w:tcW w:w="1129" w:type="dxa"/>
            <w:tcBorders>
              <w:top w:val="single" w:sz="4" w:space="0" w:color="000000"/>
              <w:left w:val="single" w:sz="4" w:space="0" w:color="000000"/>
              <w:bottom w:val="single" w:sz="4" w:space="0" w:color="000000"/>
              <w:right w:val="single" w:sz="4" w:space="0" w:color="000000"/>
            </w:tcBorders>
          </w:tcPr>
          <w:p w14:paraId="01D4DDFF" w14:textId="77777777" w:rsidR="00F5610D" w:rsidRPr="00534A62" w:rsidRDefault="00F5610D" w:rsidP="00534A62">
            <w:pPr>
              <w:jc w:val="center"/>
              <w:rPr>
                <w:b/>
              </w:rPr>
            </w:pPr>
          </w:p>
        </w:tc>
      </w:tr>
      <w:tr w:rsidR="00F5610D" w:rsidRPr="00534A62" w14:paraId="61C695C9"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054634D6" w14:textId="77777777" w:rsidR="00F5610D" w:rsidRPr="00534A62" w:rsidRDefault="00E65467" w:rsidP="00534A62">
            <w:r w:rsidRPr="00534A62">
              <w:t xml:space="preserve">Valodas lietojuma atbilstība zinātniska darba prasībām </w:t>
            </w:r>
          </w:p>
        </w:tc>
        <w:tc>
          <w:tcPr>
            <w:tcW w:w="1129" w:type="dxa"/>
            <w:tcBorders>
              <w:top w:val="single" w:sz="4" w:space="0" w:color="000000"/>
              <w:left w:val="single" w:sz="4" w:space="0" w:color="000000"/>
              <w:bottom w:val="single" w:sz="4" w:space="0" w:color="000000"/>
              <w:right w:val="single" w:sz="4" w:space="0" w:color="000000"/>
            </w:tcBorders>
          </w:tcPr>
          <w:p w14:paraId="716599B5" w14:textId="77777777" w:rsidR="00F5610D" w:rsidRPr="00534A62" w:rsidRDefault="00F5610D" w:rsidP="00534A62">
            <w:pPr>
              <w:jc w:val="center"/>
              <w:rPr>
                <w:b/>
              </w:rPr>
            </w:pPr>
          </w:p>
        </w:tc>
      </w:tr>
      <w:tr w:rsidR="00F5610D" w:rsidRPr="00534A62" w14:paraId="30A141ED"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1A6D228E" w14:textId="77777777" w:rsidR="00F5610D" w:rsidRPr="00534A62" w:rsidRDefault="00E65467" w:rsidP="00534A62">
            <w:r w:rsidRPr="00534A62">
              <w:t xml:space="preserve">Atsauču noformējuma precizitāte un atbilstība prasībām </w:t>
            </w:r>
          </w:p>
        </w:tc>
        <w:tc>
          <w:tcPr>
            <w:tcW w:w="1129" w:type="dxa"/>
            <w:tcBorders>
              <w:top w:val="single" w:sz="4" w:space="0" w:color="000000"/>
              <w:left w:val="single" w:sz="4" w:space="0" w:color="000000"/>
              <w:bottom w:val="single" w:sz="4" w:space="0" w:color="000000"/>
              <w:right w:val="single" w:sz="4" w:space="0" w:color="000000"/>
            </w:tcBorders>
          </w:tcPr>
          <w:p w14:paraId="67D34F97" w14:textId="77777777" w:rsidR="00F5610D" w:rsidRPr="00534A62" w:rsidRDefault="00F5610D" w:rsidP="00534A62">
            <w:pPr>
              <w:jc w:val="center"/>
              <w:rPr>
                <w:b/>
              </w:rPr>
            </w:pPr>
          </w:p>
        </w:tc>
      </w:tr>
      <w:tr w:rsidR="00F5610D" w:rsidRPr="00534A62" w14:paraId="3138C6D3"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356AF46B" w14:textId="77777777" w:rsidR="00F5610D" w:rsidRPr="00534A62" w:rsidRDefault="00E65467" w:rsidP="00534A62">
            <w:r w:rsidRPr="00534A62">
              <w:t xml:space="preserve">Darba noformējuma atbilstība prasībām </w:t>
            </w:r>
          </w:p>
        </w:tc>
        <w:tc>
          <w:tcPr>
            <w:tcW w:w="1129" w:type="dxa"/>
            <w:tcBorders>
              <w:top w:val="single" w:sz="4" w:space="0" w:color="000000"/>
              <w:left w:val="single" w:sz="4" w:space="0" w:color="000000"/>
              <w:bottom w:val="single" w:sz="4" w:space="0" w:color="000000"/>
              <w:right w:val="single" w:sz="4" w:space="0" w:color="000000"/>
            </w:tcBorders>
          </w:tcPr>
          <w:p w14:paraId="632F861C" w14:textId="77777777" w:rsidR="00F5610D" w:rsidRPr="00534A62" w:rsidRDefault="00F5610D" w:rsidP="00534A62">
            <w:pPr>
              <w:jc w:val="center"/>
              <w:rPr>
                <w:b/>
              </w:rPr>
            </w:pPr>
          </w:p>
        </w:tc>
      </w:tr>
    </w:tbl>
    <w:p w14:paraId="6A3060A5" w14:textId="77777777" w:rsidR="00F5610D" w:rsidRPr="00534A62" w:rsidRDefault="00E65467" w:rsidP="00534A62">
      <w:r w:rsidRPr="00534A62">
        <w:t>_________________________________________________________________________</w:t>
      </w:r>
    </w:p>
    <w:p w14:paraId="5CF88B88" w14:textId="77777777" w:rsidR="00F5610D" w:rsidRPr="00534A62" w:rsidRDefault="00E65467" w:rsidP="00534A62">
      <w:r w:rsidRPr="00534A62">
        <w:t>_________________________________________________________________________</w:t>
      </w:r>
    </w:p>
    <w:p w14:paraId="460DC855" w14:textId="77777777" w:rsidR="00F5610D" w:rsidRPr="00534A62" w:rsidRDefault="00E65467" w:rsidP="00534A62">
      <w:r w:rsidRPr="00534A62">
        <w:lastRenderedPageBreak/>
        <w:t>________________________________________________________________________</w:t>
      </w:r>
    </w:p>
    <w:p w14:paraId="19CB3C3F" w14:textId="77777777" w:rsidR="00F5610D" w:rsidRPr="00534A62" w:rsidRDefault="00F5610D" w:rsidP="00534A62">
      <w:pPr>
        <w:rPr>
          <w:b/>
        </w:rPr>
      </w:pPr>
    </w:p>
    <w:p w14:paraId="24D30EC9" w14:textId="77777777" w:rsidR="00F5610D" w:rsidRPr="00534A62" w:rsidRDefault="00E65467" w:rsidP="00534A62">
      <w:pPr>
        <w:rPr>
          <w:b/>
        </w:rPr>
      </w:pPr>
      <w:r w:rsidRPr="00534A62">
        <w:rPr>
          <w:b/>
        </w:rPr>
        <w:t xml:space="preserve">V. Rezultāti un secinājumi </w:t>
      </w:r>
    </w:p>
    <w:tbl>
      <w:tblPr>
        <w:tblStyle w:val="ad"/>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27"/>
        <w:gridCol w:w="1129"/>
      </w:tblGrid>
      <w:tr w:rsidR="00F5610D" w:rsidRPr="00534A62" w14:paraId="0DC2C7BE"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4FEAFCF3" w14:textId="77777777" w:rsidR="00F5610D" w:rsidRPr="00534A62" w:rsidRDefault="00E65467" w:rsidP="00534A62">
            <w:r w:rsidRPr="00534A62">
              <w:t xml:space="preserve">Darba rezultātu izklāsta skaidrība </w:t>
            </w:r>
          </w:p>
        </w:tc>
        <w:tc>
          <w:tcPr>
            <w:tcW w:w="1129" w:type="dxa"/>
            <w:tcBorders>
              <w:top w:val="single" w:sz="4" w:space="0" w:color="000000"/>
              <w:left w:val="single" w:sz="4" w:space="0" w:color="000000"/>
              <w:bottom w:val="single" w:sz="4" w:space="0" w:color="000000"/>
              <w:right w:val="single" w:sz="4" w:space="0" w:color="000000"/>
            </w:tcBorders>
          </w:tcPr>
          <w:p w14:paraId="04F6DE82" w14:textId="77777777" w:rsidR="00F5610D" w:rsidRPr="00534A62" w:rsidRDefault="00F5610D" w:rsidP="00534A62">
            <w:pPr>
              <w:jc w:val="center"/>
              <w:rPr>
                <w:b/>
              </w:rPr>
            </w:pPr>
          </w:p>
        </w:tc>
      </w:tr>
      <w:tr w:rsidR="00F5610D" w:rsidRPr="00534A62" w14:paraId="56F1D009"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04758571" w14:textId="77777777" w:rsidR="00F5610D" w:rsidRPr="00534A62" w:rsidRDefault="00E65467" w:rsidP="00534A62">
            <w:r w:rsidRPr="00534A62">
              <w:t xml:space="preserve">Izvirzītā mērķa sasniegšanas pakāpe </w:t>
            </w:r>
          </w:p>
        </w:tc>
        <w:tc>
          <w:tcPr>
            <w:tcW w:w="1129" w:type="dxa"/>
            <w:tcBorders>
              <w:top w:val="single" w:sz="4" w:space="0" w:color="000000"/>
              <w:left w:val="single" w:sz="4" w:space="0" w:color="000000"/>
              <w:bottom w:val="single" w:sz="4" w:space="0" w:color="000000"/>
              <w:right w:val="single" w:sz="4" w:space="0" w:color="000000"/>
            </w:tcBorders>
          </w:tcPr>
          <w:p w14:paraId="2B8CE31E" w14:textId="77777777" w:rsidR="00F5610D" w:rsidRPr="00534A62" w:rsidRDefault="00F5610D" w:rsidP="00534A62">
            <w:pPr>
              <w:jc w:val="center"/>
              <w:rPr>
                <w:b/>
              </w:rPr>
            </w:pPr>
          </w:p>
        </w:tc>
      </w:tr>
      <w:tr w:rsidR="00F5610D" w:rsidRPr="00534A62" w14:paraId="152A331B"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15C6D6D1" w14:textId="77777777" w:rsidR="00F5610D" w:rsidRPr="00534A62" w:rsidRDefault="00E65467" w:rsidP="00534A62">
            <w:r w:rsidRPr="00534A62">
              <w:t>Secinājumu un priekšlikumu pamatotība</w:t>
            </w:r>
          </w:p>
        </w:tc>
        <w:tc>
          <w:tcPr>
            <w:tcW w:w="1129" w:type="dxa"/>
            <w:tcBorders>
              <w:top w:val="single" w:sz="4" w:space="0" w:color="000000"/>
              <w:left w:val="single" w:sz="4" w:space="0" w:color="000000"/>
              <w:bottom w:val="single" w:sz="4" w:space="0" w:color="000000"/>
              <w:right w:val="single" w:sz="4" w:space="0" w:color="000000"/>
            </w:tcBorders>
          </w:tcPr>
          <w:p w14:paraId="082BD8D6" w14:textId="77777777" w:rsidR="00F5610D" w:rsidRPr="00534A62" w:rsidRDefault="00F5610D" w:rsidP="00534A62">
            <w:pPr>
              <w:jc w:val="center"/>
              <w:rPr>
                <w:b/>
              </w:rPr>
            </w:pPr>
          </w:p>
        </w:tc>
      </w:tr>
      <w:tr w:rsidR="00F5610D" w:rsidRPr="00534A62" w14:paraId="17BDE253" w14:textId="77777777">
        <w:tc>
          <w:tcPr>
            <w:tcW w:w="7727" w:type="dxa"/>
            <w:tcBorders>
              <w:top w:val="single" w:sz="4" w:space="0" w:color="000000"/>
              <w:left w:val="single" w:sz="4" w:space="0" w:color="000000"/>
              <w:bottom w:val="single" w:sz="4" w:space="0" w:color="000000"/>
              <w:right w:val="single" w:sz="4" w:space="0" w:color="000000"/>
            </w:tcBorders>
            <w:vAlign w:val="bottom"/>
          </w:tcPr>
          <w:p w14:paraId="0EF7507A" w14:textId="77777777" w:rsidR="00F5610D" w:rsidRPr="00534A62" w:rsidRDefault="00E65467" w:rsidP="00534A62">
            <w:r w:rsidRPr="00534A62">
              <w:t xml:space="preserve">Pētījuma teorētiskā un praktiskā nozīme </w:t>
            </w:r>
          </w:p>
        </w:tc>
        <w:tc>
          <w:tcPr>
            <w:tcW w:w="1129" w:type="dxa"/>
            <w:tcBorders>
              <w:top w:val="single" w:sz="4" w:space="0" w:color="000000"/>
              <w:left w:val="single" w:sz="4" w:space="0" w:color="000000"/>
              <w:bottom w:val="single" w:sz="4" w:space="0" w:color="000000"/>
              <w:right w:val="single" w:sz="4" w:space="0" w:color="000000"/>
            </w:tcBorders>
          </w:tcPr>
          <w:p w14:paraId="40D71E9A" w14:textId="77777777" w:rsidR="00F5610D" w:rsidRPr="00534A62" w:rsidRDefault="00F5610D" w:rsidP="00534A62">
            <w:pPr>
              <w:jc w:val="center"/>
              <w:rPr>
                <w:b/>
              </w:rPr>
            </w:pPr>
          </w:p>
        </w:tc>
      </w:tr>
    </w:tbl>
    <w:p w14:paraId="6AA03E9A" w14:textId="77777777" w:rsidR="00F5610D" w:rsidRPr="00534A62" w:rsidRDefault="00E65467" w:rsidP="00534A62">
      <w:r w:rsidRPr="00534A62">
        <w:t>_________________________________________________________________________</w:t>
      </w:r>
    </w:p>
    <w:p w14:paraId="208E797B" w14:textId="77777777" w:rsidR="00F5610D" w:rsidRPr="00534A62" w:rsidRDefault="00E65467" w:rsidP="00534A62">
      <w:r w:rsidRPr="00534A62">
        <w:t>_________________________________________________________________________</w:t>
      </w:r>
    </w:p>
    <w:p w14:paraId="14D72DDE" w14:textId="77777777" w:rsidR="00F5610D" w:rsidRPr="00534A62" w:rsidRDefault="00E65467" w:rsidP="00534A62">
      <w:r w:rsidRPr="00534A62">
        <w:t>________________________________________________________________________</w:t>
      </w:r>
    </w:p>
    <w:p w14:paraId="1E074A62" w14:textId="77777777" w:rsidR="00F5610D" w:rsidRPr="00534A62" w:rsidRDefault="00E65467" w:rsidP="00534A62">
      <w:pPr>
        <w:rPr>
          <w:b/>
        </w:rPr>
      </w:pPr>
      <w:r w:rsidRPr="00534A62">
        <w:rPr>
          <w:b/>
        </w:rPr>
        <w:t xml:space="preserve"> </w:t>
      </w:r>
    </w:p>
    <w:p w14:paraId="18BD55F0" w14:textId="77777777" w:rsidR="00F5610D" w:rsidRPr="00534A62" w:rsidRDefault="00F5610D" w:rsidP="00534A62">
      <w:pPr>
        <w:rPr>
          <w:b/>
        </w:rPr>
      </w:pPr>
    </w:p>
    <w:p w14:paraId="3296A4D7" w14:textId="77777777" w:rsidR="00F5610D" w:rsidRPr="00534A62" w:rsidRDefault="00F5610D" w:rsidP="00534A62">
      <w:pPr>
        <w:rPr>
          <w:b/>
        </w:rPr>
      </w:pPr>
    </w:p>
    <w:p w14:paraId="583E9EFA" w14:textId="77777777" w:rsidR="00F5610D" w:rsidRPr="00534A62" w:rsidRDefault="00E65467" w:rsidP="00534A62">
      <w:pPr>
        <w:rPr>
          <w:b/>
        </w:rPr>
      </w:pPr>
      <w:r w:rsidRPr="00534A62">
        <w:br w:type="page"/>
      </w:r>
    </w:p>
    <w:p w14:paraId="7565B29C" w14:textId="77777777" w:rsidR="00F5610D" w:rsidRPr="00534A62" w:rsidRDefault="00E65467" w:rsidP="00534A62">
      <w:pPr>
        <w:rPr>
          <w:b/>
        </w:rPr>
      </w:pPr>
      <w:r w:rsidRPr="00534A62">
        <w:rPr>
          <w:b/>
        </w:rPr>
        <w:lastRenderedPageBreak/>
        <w:t xml:space="preserve">(Praktiskā (B) daļa) </w:t>
      </w:r>
    </w:p>
    <w:p w14:paraId="59820A0C" w14:textId="77777777" w:rsidR="00F5610D" w:rsidRPr="00534A62" w:rsidRDefault="00E65467" w:rsidP="00534A62">
      <w:r w:rsidRPr="00534A62">
        <w:t xml:space="preserve">B daļas sastāvs </w:t>
      </w:r>
    </w:p>
    <w:p w14:paraId="6CC86678" w14:textId="77777777" w:rsidR="00F5610D" w:rsidRPr="00534A62" w:rsidRDefault="00E65467" w:rsidP="00534A62">
      <w:pPr>
        <w:ind w:firstLine="567"/>
      </w:pPr>
      <w:r w:rsidRPr="00534A62">
        <w:t xml:space="preserve">A1 planšetes </w:t>
      </w:r>
    </w:p>
    <w:p w14:paraId="5F0FE9F3" w14:textId="77777777" w:rsidR="00F5610D" w:rsidRPr="00534A62" w:rsidRDefault="00E65467" w:rsidP="00534A62">
      <w:pPr>
        <w:ind w:firstLine="567"/>
      </w:pPr>
      <w:r w:rsidRPr="00534A62">
        <w:t xml:space="preserve">Makets mērogā </w:t>
      </w:r>
    </w:p>
    <w:p w14:paraId="008EFFE6" w14:textId="77777777" w:rsidR="00F5610D" w:rsidRPr="00534A62" w:rsidRDefault="00E65467" w:rsidP="00534A62">
      <w:pPr>
        <w:ind w:firstLine="567"/>
      </w:pPr>
      <w:r w:rsidRPr="00534A62">
        <w:t xml:space="preserve">Kopsavilkums A3 buklets </w:t>
      </w:r>
    </w:p>
    <w:p w14:paraId="08FBCE42" w14:textId="77777777" w:rsidR="00F5610D" w:rsidRPr="00534A62" w:rsidRDefault="00E65467" w:rsidP="00534A62">
      <w:pPr>
        <w:ind w:firstLine="567"/>
      </w:pPr>
      <w:r w:rsidRPr="00534A62">
        <w:t xml:space="preserve">Digitāla </w:t>
      </w:r>
      <w:proofErr w:type="spellStart"/>
      <w:r w:rsidRPr="00534A62">
        <w:t>pdf</w:t>
      </w:r>
      <w:proofErr w:type="spellEnd"/>
      <w:r w:rsidRPr="00534A62">
        <w:t xml:space="preserve"> kopija </w:t>
      </w:r>
    </w:p>
    <w:tbl>
      <w:tblPr>
        <w:tblStyle w:val="ae"/>
        <w:tblW w:w="5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9"/>
      </w:tblGrid>
      <w:tr w:rsidR="00F5610D" w:rsidRPr="00534A62" w14:paraId="75708253" w14:textId="77777777">
        <w:tc>
          <w:tcPr>
            <w:tcW w:w="5669" w:type="dxa"/>
            <w:tcBorders>
              <w:top w:val="single" w:sz="4" w:space="0" w:color="000000"/>
              <w:left w:val="single" w:sz="4" w:space="0" w:color="000000"/>
              <w:bottom w:val="single" w:sz="4" w:space="0" w:color="000000"/>
              <w:right w:val="single" w:sz="4" w:space="0" w:color="000000"/>
            </w:tcBorders>
          </w:tcPr>
          <w:p w14:paraId="3F247A31" w14:textId="77777777" w:rsidR="00F5610D" w:rsidRPr="00534A62" w:rsidRDefault="00E65467" w:rsidP="00534A62">
            <w:pPr>
              <w:jc w:val="right"/>
              <w:rPr>
                <w:i/>
              </w:rPr>
            </w:pPr>
            <w:r w:rsidRPr="00534A62">
              <w:rPr>
                <w:i/>
              </w:rPr>
              <w:t xml:space="preserve">Vērtējums skalā no 1-10 </w:t>
            </w:r>
          </w:p>
        </w:tc>
      </w:tr>
    </w:tbl>
    <w:p w14:paraId="7844AE79" w14:textId="77777777" w:rsidR="00F5610D" w:rsidRPr="00534A62" w:rsidRDefault="00F5610D" w:rsidP="00534A62">
      <w:pPr>
        <w:rPr>
          <w:b/>
          <w:smallCaps/>
        </w:rPr>
      </w:pPr>
    </w:p>
    <w:p w14:paraId="7DE64FC4" w14:textId="77777777" w:rsidR="00F5610D" w:rsidRPr="00534A62" w:rsidRDefault="00E65467" w:rsidP="00534A62">
      <w:pPr>
        <w:ind w:left="-709" w:firstLine="709"/>
        <w:rPr>
          <w:b/>
          <w:smallCaps/>
        </w:rPr>
      </w:pPr>
      <w:r w:rsidRPr="00534A62">
        <w:rPr>
          <w:b/>
          <w:smallCaps/>
        </w:rPr>
        <w:t>VĒRTĒŠANAS KRITĒRIJI:</w:t>
      </w:r>
    </w:p>
    <w:tbl>
      <w:tblPr>
        <w:tblStyle w:val="af"/>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5"/>
        <w:gridCol w:w="1134"/>
      </w:tblGrid>
      <w:tr w:rsidR="00F5610D" w:rsidRPr="00534A62" w14:paraId="533E2F74" w14:textId="77777777">
        <w:tc>
          <w:tcPr>
            <w:tcW w:w="7905" w:type="dxa"/>
            <w:tcBorders>
              <w:top w:val="single" w:sz="4" w:space="0" w:color="000000"/>
              <w:left w:val="single" w:sz="4" w:space="0" w:color="000000"/>
              <w:bottom w:val="single" w:sz="4" w:space="0" w:color="000000"/>
              <w:right w:val="single" w:sz="4" w:space="0" w:color="000000"/>
            </w:tcBorders>
            <w:vAlign w:val="bottom"/>
          </w:tcPr>
          <w:p w14:paraId="078EFD21" w14:textId="77777777" w:rsidR="00F5610D" w:rsidRPr="00534A62" w:rsidRDefault="00E65467" w:rsidP="00534A62">
            <w:r w:rsidRPr="00534A62">
              <w:rPr>
                <w:b/>
              </w:rPr>
              <w:t>1. Projektēšanas uzdevuma</w:t>
            </w:r>
            <w:r w:rsidRPr="00534A62">
              <w:t xml:space="preserve"> un </w:t>
            </w:r>
            <w:r w:rsidRPr="00534A62">
              <w:rPr>
                <w:b/>
              </w:rPr>
              <w:t>projektēšanas programmas</w:t>
            </w:r>
            <w:r w:rsidRPr="00534A62">
              <w:t xml:space="preserve"> apjoms, kvalitāte un atbilstība tematam.</w:t>
            </w:r>
          </w:p>
        </w:tc>
        <w:tc>
          <w:tcPr>
            <w:tcW w:w="1134" w:type="dxa"/>
            <w:tcBorders>
              <w:top w:val="single" w:sz="4" w:space="0" w:color="000000"/>
              <w:left w:val="single" w:sz="4" w:space="0" w:color="000000"/>
              <w:bottom w:val="single" w:sz="4" w:space="0" w:color="000000"/>
              <w:right w:val="single" w:sz="4" w:space="0" w:color="000000"/>
            </w:tcBorders>
          </w:tcPr>
          <w:p w14:paraId="13919642" w14:textId="77777777" w:rsidR="00F5610D" w:rsidRPr="00534A62" w:rsidRDefault="00F5610D" w:rsidP="00534A62">
            <w:pPr>
              <w:jc w:val="center"/>
              <w:rPr>
                <w:b/>
              </w:rPr>
            </w:pPr>
          </w:p>
        </w:tc>
      </w:tr>
      <w:tr w:rsidR="00F5610D" w:rsidRPr="00534A62" w14:paraId="55296B71" w14:textId="77777777">
        <w:tc>
          <w:tcPr>
            <w:tcW w:w="7905" w:type="dxa"/>
            <w:tcBorders>
              <w:top w:val="single" w:sz="4" w:space="0" w:color="000000"/>
              <w:left w:val="single" w:sz="4" w:space="0" w:color="000000"/>
              <w:bottom w:val="single" w:sz="4" w:space="0" w:color="000000"/>
              <w:right w:val="single" w:sz="4" w:space="0" w:color="000000"/>
            </w:tcBorders>
            <w:vAlign w:val="bottom"/>
          </w:tcPr>
          <w:p w14:paraId="13AF47F0" w14:textId="77777777" w:rsidR="00F5610D" w:rsidRPr="00534A62" w:rsidRDefault="00E65467" w:rsidP="00534A62">
            <w:r w:rsidRPr="00534A62">
              <w:rPr>
                <w:b/>
              </w:rPr>
              <w:t>2. Projektēšanas izpētes daļas</w:t>
            </w:r>
            <w:r w:rsidRPr="00534A62">
              <w:t xml:space="preserve"> kvalitāte un secinājumi. Izpēte kā projektēšanas procesa integrēta sastāvdaļa, tajā izmantoto piemēru un avotu kvalitāte, atbilstība projektēšanas uzdevumam, izklāsts un grafiskā reprezentācija.</w:t>
            </w:r>
          </w:p>
          <w:p w14:paraId="46679103" w14:textId="77777777" w:rsidR="00F5610D" w:rsidRPr="00534A62" w:rsidRDefault="00F5610D" w:rsidP="00534A62">
            <w:pPr>
              <w:rPr>
                <w:i/>
              </w:rPr>
            </w:pPr>
          </w:p>
        </w:tc>
        <w:tc>
          <w:tcPr>
            <w:tcW w:w="1134" w:type="dxa"/>
            <w:tcBorders>
              <w:top w:val="single" w:sz="4" w:space="0" w:color="000000"/>
              <w:left w:val="single" w:sz="4" w:space="0" w:color="000000"/>
              <w:bottom w:val="single" w:sz="4" w:space="0" w:color="000000"/>
              <w:right w:val="single" w:sz="4" w:space="0" w:color="000000"/>
            </w:tcBorders>
          </w:tcPr>
          <w:p w14:paraId="0E32FD3B" w14:textId="77777777" w:rsidR="00F5610D" w:rsidRPr="00534A62" w:rsidRDefault="00F5610D" w:rsidP="00534A62">
            <w:pPr>
              <w:jc w:val="center"/>
              <w:rPr>
                <w:b/>
              </w:rPr>
            </w:pPr>
          </w:p>
        </w:tc>
      </w:tr>
      <w:tr w:rsidR="00F5610D" w:rsidRPr="00534A62" w14:paraId="62E6203D" w14:textId="77777777">
        <w:tc>
          <w:tcPr>
            <w:tcW w:w="7905" w:type="dxa"/>
            <w:tcBorders>
              <w:top w:val="single" w:sz="4" w:space="0" w:color="000000"/>
              <w:left w:val="single" w:sz="4" w:space="0" w:color="000000"/>
              <w:bottom w:val="single" w:sz="4" w:space="0" w:color="000000"/>
              <w:right w:val="single" w:sz="4" w:space="0" w:color="000000"/>
            </w:tcBorders>
            <w:vAlign w:val="bottom"/>
          </w:tcPr>
          <w:p w14:paraId="310BB1EE" w14:textId="77777777" w:rsidR="00F5610D" w:rsidRPr="00534A62" w:rsidRDefault="00E65467" w:rsidP="00534A62">
            <w:r w:rsidRPr="00534A62">
              <w:rPr>
                <w:b/>
              </w:rPr>
              <w:t>3. Darba atbilstība uzstādītajam projektēšanas uzdevumam un programmai</w:t>
            </w:r>
            <w:r w:rsidRPr="00534A62">
              <w:t xml:space="preserve"> (projektēšanas programmas interpretācija, funkcionalitāte, ģenerālā plāna daļa, arhitektūras daļa).</w:t>
            </w:r>
          </w:p>
        </w:tc>
        <w:tc>
          <w:tcPr>
            <w:tcW w:w="1134" w:type="dxa"/>
            <w:tcBorders>
              <w:top w:val="single" w:sz="4" w:space="0" w:color="000000"/>
              <w:left w:val="single" w:sz="4" w:space="0" w:color="000000"/>
              <w:bottom w:val="single" w:sz="4" w:space="0" w:color="000000"/>
              <w:right w:val="single" w:sz="4" w:space="0" w:color="000000"/>
            </w:tcBorders>
          </w:tcPr>
          <w:p w14:paraId="28B5D62C" w14:textId="77777777" w:rsidR="00F5610D" w:rsidRPr="00534A62" w:rsidRDefault="00F5610D" w:rsidP="00534A62">
            <w:pPr>
              <w:jc w:val="center"/>
              <w:rPr>
                <w:b/>
              </w:rPr>
            </w:pPr>
          </w:p>
        </w:tc>
      </w:tr>
      <w:tr w:rsidR="00F5610D" w:rsidRPr="00534A62" w14:paraId="3AF0D88C" w14:textId="77777777">
        <w:tc>
          <w:tcPr>
            <w:tcW w:w="7905" w:type="dxa"/>
            <w:tcBorders>
              <w:top w:val="single" w:sz="4" w:space="0" w:color="000000"/>
              <w:left w:val="single" w:sz="4" w:space="0" w:color="000000"/>
              <w:bottom w:val="single" w:sz="4" w:space="0" w:color="000000"/>
              <w:right w:val="single" w:sz="4" w:space="0" w:color="000000"/>
            </w:tcBorders>
            <w:vAlign w:val="bottom"/>
          </w:tcPr>
          <w:p w14:paraId="316F9E3A" w14:textId="77777777" w:rsidR="00F5610D" w:rsidRPr="00534A62" w:rsidRDefault="00E65467" w:rsidP="00534A62">
            <w:r w:rsidRPr="00534A62">
              <w:rPr>
                <w:b/>
              </w:rPr>
              <w:t xml:space="preserve">4. Darba oriģinalitāte </w:t>
            </w:r>
            <w:r w:rsidRPr="00534A62">
              <w:t>(inovācija, inteliģence, mākslinieciska pieeja, radošums, dizaina koncepcijas un idejas (koncepcijas kvalitāte, pamatotība un stiprība).</w:t>
            </w:r>
          </w:p>
        </w:tc>
        <w:tc>
          <w:tcPr>
            <w:tcW w:w="1134" w:type="dxa"/>
            <w:tcBorders>
              <w:top w:val="single" w:sz="4" w:space="0" w:color="000000"/>
              <w:left w:val="single" w:sz="4" w:space="0" w:color="000000"/>
              <w:bottom w:val="single" w:sz="4" w:space="0" w:color="000000"/>
              <w:right w:val="single" w:sz="4" w:space="0" w:color="000000"/>
            </w:tcBorders>
          </w:tcPr>
          <w:p w14:paraId="2215D749" w14:textId="77777777" w:rsidR="00F5610D" w:rsidRPr="00534A62" w:rsidRDefault="00F5610D" w:rsidP="00534A62">
            <w:pPr>
              <w:jc w:val="center"/>
              <w:rPr>
                <w:b/>
              </w:rPr>
            </w:pPr>
          </w:p>
        </w:tc>
      </w:tr>
      <w:tr w:rsidR="00F5610D" w:rsidRPr="00534A62" w14:paraId="56EC03B9" w14:textId="77777777">
        <w:tc>
          <w:tcPr>
            <w:tcW w:w="7905" w:type="dxa"/>
            <w:tcBorders>
              <w:top w:val="single" w:sz="4" w:space="0" w:color="000000"/>
              <w:left w:val="single" w:sz="4" w:space="0" w:color="000000"/>
              <w:bottom w:val="single" w:sz="4" w:space="0" w:color="000000"/>
              <w:right w:val="single" w:sz="4" w:space="0" w:color="000000"/>
            </w:tcBorders>
            <w:vAlign w:val="bottom"/>
          </w:tcPr>
          <w:p w14:paraId="44B04235" w14:textId="77777777" w:rsidR="00F5610D" w:rsidRPr="00534A62" w:rsidRDefault="00E65467" w:rsidP="00534A62">
            <w:r w:rsidRPr="00534A62">
              <w:rPr>
                <w:b/>
              </w:rPr>
              <w:t xml:space="preserve">5. Darba arhitektoniski mākslinieciskā kvalitāte </w:t>
            </w:r>
            <w:r w:rsidRPr="00534A62">
              <w:t>(estētiskā kvalitāte, spēja pārvērst projektēšanas programmu estētiski pievilcīgā arhitektoniskā veidolā / apjomā, atbilstība vides un cilvēciskajam mērogam, proporciju harmonija vai argumentēta disharmonija, gaismas un krāsas kā arhitektonisko vidi veidojošu aspektu izmantošana, spēja pielietot savstarpēji harmoniskus būvniecības un apdares materiālus).</w:t>
            </w:r>
          </w:p>
        </w:tc>
        <w:tc>
          <w:tcPr>
            <w:tcW w:w="1134" w:type="dxa"/>
            <w:tcBorders>
              <w:top w:val="single" w:sz="4" w:space="0" w:color="000000"/>
              <w:left w:val="single" w:sz="4" w:space="0" w:color="000000"/>
              <w:bottom w:val="single" w:sz="4" w:space="0" w:color="000000"/>
              <w:right w:val="single" w:sz="4" w:space="0" w:color="000000"/>
            </w:tcBorders>
          </w:tcPr>
          <w:p w14:paraId="38E8D2CE" w14:textId="77777777" w:rsidR="00F5610D" w:rsidRPr="00534A62" w:rsidRDefault="00F5610D" w:rsidP="00534A62">
            <w:pPr>
              <w:jc w:val="center"/>
              <w:rPr>
                <w:b/>
              </w:rPr>
            </w:pPr>
          </w:p>
        </w:tc>
      </w:tr>
      <w:tr w:rsidR="00F5610D" w:rsidRPr="00534A62" w14:paraId="69A3D3D1" w14:textId="77777777">
        <w:tc>
          <w:tcPr>
            <w:tcW w:w="7905" w:type="dxa"/>
            <w:tcBorders>
              <w:top w:val="single" w:sz="4" w:space="0" w:color="000000"/>
              <w:left w:val="single" w:sz="4" w:space="0" w:color="000000"/>
              <w:bottom w:val="single" w:sz="4" w:space="0" w:color="000000"/>
              <w:right w:val="single" w:sz="4" w:space="0" w:color="000000"/>
            </w:tcBorders>
            <w:vAlign w:val="bottom"/>
          </w:tcPr>
          <w:p w14:paraId="3757B6B6" w14:textId="77777777" w:rsidR="00F5610D" w:rsidRPr="00534A62" w:rsidRDefault="00E65467" w:rsidP="00534A62">
            <w:r w:rsidRPr="00534A62">
              <w:rPr>
                <w:b/>
              </w:rPr>
              <w:t>6. Izpratne par darbā izmantotajām būvniecības tehnoloģijām un ēkas konstruktīvajiem risinājumiem</w:t>
            </w:r>
            <w:r w:rsidRPr="00534A62">
              <w:t xml:space="preserve"> (būvkonstrukcijas, būvniecības tehnoloģiju izmantošana, būvniecības materiālu izvēle, </w:t>
            </w:r>
            <w:proofErr w:type="spellStart"/>
            <w:r w:rsidRPr="00534A62">
              <w:t>detaļzīmējumi</w:t>
            </w:r>
            <w:proofErr w:type="spellEnd"/>
            <w:r w:rsidRPr="00534A62">
              <w:t>).</w:t>
            </w:r>
          </w:p>
        </w:tc>
        <w:tc>
          <w:tcPr>
            <w:tcW w:w="1134" w:type="dxa"/>
            <w:tcBorders>
              <w:top w:val="single" w:sz="4" w:space="0" w:color="000000"/>
              <w:left w:val="single" w:sz="4" w:space="0" w:color="000000"/>
              <w:bottom w:val="single" w:sz="4" w:space="0" w:color="000000"/>
              <w:right w:val="single" w:sz="4" w:space="0" w:color="000000"/>
            </w:tcBorders>
          </w:tcPr>
          <w:p w14:paraId="3B092A2D" w14:textId="77777777" w:rsidR="00F5610D" w:rsidRPr="00534A62" w:rsidRDefault="00F5610D" w:rsidP="00534A62">
            <w:pPr>
              <w:jc w:val="center"/>
              <w:rPr>
                <w:b/>
              </w:rPr>
            </w:pPr>
          </w:p>
        </w:tc>
      </w:tr>
      <w:tr w:rsidR="00F5610D" w:rsidRPr="00534A62" w14:paraId="660F5D4D" w14:textId="77777777">
        <w:tc>
          <w:tcPr>
            <w:tcW w:w="7905" w:type="dxa"/>
            <w:tcBorders>
              <w:top w:val="single" w:sz="4" w:space="0" w:color="000000"/>
              <w:left w:val="single" w:sz="4" w:space="0" w:color="000000"/>
              <w:bottom w:val="single" w:sz="4" w:space="0" w:color="000000"/>
              <w:right w:val="single" w:sz="4" w:space="0" w:color="000000"/>
            </w:tcBorders>
            <w:vAlign w:val="bottom"/>
          </w:tcPr>
          <w:p w14:paraId="4D01E01A" w14:textId="77777777" w:rsidR="00F5610D" w:rsidRPr="00534A62" w:rsidRDefault="00E65467" w:rsidP="00534A62">
            <w:r w:rsidRPr="00534A62">
              <w:rPr>
                <w:b/>
              </w:rPr>
              <w:t xml:space="preserve">7. Darba grafiskā materiāla kvalitāte </w:t>
            </w:r>
            <w:r w:rsidRPr="00534A62">
              <w:t>(grafiskā un rakstiskā materiāla uzbūves struktūra un skaidrība, projektēšanas procesa izklāsts, grafiskā materiāla izkārtojums uz planšetēm, makets, izmantotās grafiskās tehnikas un metodes, darba grafiskā un maketa izpildījuma kvalitāte, grafiskās kultūras līmenis - tīrība un precizitāte).</w:t>
            </w:r>
          </w:p>
        </w:tc>
        <w:tc>
          <w:tcPr>
            <w:tcW w:w="1134" w:type="dxa"/>
            <w:tcBorders>
              <w:top w:val="single" w:sz="4" w:space="0" w:color="000000"/>
              <w:left w:val="single" w:sz="4" w:space="0" w:color="000000"/>
              <w:bottom w:val="single" w:sz="4" w:space="0" w:color="000000"/>
              <w:right w:val="single" w:sz="4" w:space="0" w:color="000000"/>
            </w:tcBorders>
          </w:tcPr>
          <w:p w14:paraId="5BFF23DB" w14:textId="77777777" w:rsidR="00F5610D" w:rsidRPr="00534A62" w:rsidRDefault="00F5610D" w:rsidP="00534A62">
            <w:pPr>
              <w:jc w:val="center"/>
              <w:rPr>
                <w:b/>
              </w:rPr>
            </w:pPr>
          </w:p>
        </w:tc>
      </w:tr>
      <w:tr w:rsidR="00F5610D" w:rsidRPr="00534A62" w14:paraId="5B2689E1" w14:textId="77777777">
        <w:tc>
          <w:tcPr>
            <w:tcW w:w="7905" w:type="dxa"/>
            <w:tcBorders>
              <w:top w:val="single" w:sz="4" w:space="0" w:color="000000"/>
              <w:left w:val="single" w:sz="4" w:space="0" w:color="000000"/>
              <w:bottom w:val="single" w:sz="4" w:space="0" w:color="000000"/>
              <w:right w:val="single" w:sz="4" w:space="0" w:color="000000"/>
            </w:tcBorders>
            <w:vAlign w:val="bottom"/>
          </w:tcPr>
          <w:p w14:paraId="767B3D85" w14:textId="77777777" w:rsidR="00F5610D" w:rsidRPr="00534A62" w:rsidRDefault="00E65467" w:rsidP="00534A62">
            <w:r w:rsidRPr="00534A62">
              <w:rPr>
                <w:b/>
              </w:rPr>
              <w:t>8. Formālie kritēriji</w:t>
            </w:r>
            <w:r w:rsidRPr="00534A62">
              <w:t xml:space="preserve"> (iesniegtā materiāla </w:t>
            </w:r>
            <w:proofErr w:type="spellStart"/>
            <w:r w:rsidRPr="00534A62">
              <w:t>nobeigtība</w:t>
            </w:r>
            <w:proofErr w:type="spellEnd"/>
            <w:r w:rsidRPr="00534A62">
              <w:t xml:space="preserve"> un kvalitāte, iekļaušanās noteiktajos termiņos, darba atbilstība nolikumam un noteikumu izpilde, grafiskā materiāla atbilstība nolikumam, grafiskā materiāla izkārtojuma uz planšetēm kvalitāte).</w:t>
            </w:r>
          </w:p>
        </w:tc>
        <w:tc>
          <w:tcPr>
            <w:tcW w:w="1134" w:type="dxa"/>
            <w:tcBorders>
              <w:top w:val="single" w:sz="4" w:space="0" w:color="000000"/>
              <w:left w:val="single" w:sz="4" w:space="0" w:color="000000"/>
              <w:bottom w:val="single" w:sz="4" w:space="0" w:color="000000"/>
              <w:right w:val="single" w:sz="4" w:space="0" w:color="000000"/>
            </w:tcBorders>
          </w:tcPr>
          <w:p w14:paraId="70F3FC64" w14:textId="77777777" w:rsidR="00F5610D" w:rsidRPr="00534A62" w:rsidRDefault="00F5610D" w:rsidP="00534A62">
            <w:pPr>
              <w:jc w:val="center"/>
              <w:rPr>
                <w:b/>
              </w:rPr>
            </w:pPr>
          </w:p>
        </w:tc>
      </w:tr>
      <w:tr w:rsidR="00F5610D" w:rsidRPr="00534A62" w14:paraId="4A5433CC" w14:textId="77777777">
        <w:tc>
          <w:tcPr>
            <w:tcW w:w="7905" w:type="dxa"/>
            <w:tcBorders>
              <w:top w:val="single" w:sz="4" w:space="0" w:color="000000"/>
              <w:left w:val="single" w:sz="4" w:space="0" w:color="000000"/>
              <w:bottom w:val="single" w:sz="4" w:space="0" w:color="000000"/>
              <w:right w:val="single" w:sz="4" w:space="0" w:color="000000"/>
            </w:tcBorders>
            <w:vAlign w:val="bottom"/>
          </w:tcPr>
          <w:p w14:paraId="708458D3" w14:textId="77777777" w:rsidR="00F5610D" w:rsidRPr="00534A62" w:rsidRDefault="00E65467" w:rsidP="00534A62">
            <w:r w:rsidRPr="00534A62">
              <w:rPr>
                <w:b/>
              </w:rPr>
              <w:t xml:space="preserve">9. Process </w:t>
            </w:r>
            <w:r w:rsidRPr="00534A62">
              <w:t xml:space="preserve">(atbilstošu projektēšanas metožu izmantošana, atbilstošu mediju un instrumentu izmantošana, eksperimentāla pieeja un spēja </w:t>
            </w:r>
            <w:proofErr w:type="spellStart"/>
            <w:r w:rsidRPr="00534A62">
              <w:t>inovēt</w:t>
            </w:r>
            <w:proofErr w:type="spellEnd"/>
            <w:r w:rsidRPr="00534A62">
              <w:t xml:space="preserve"> - atklāt jaunas, nebijušas pieejas un darba izpildes veidus).</w:t>
            </w:r>
          </w:p>
        </w:tc>
        <w:tc>
          <w:tcPr>
            <w:tcW w:w="1134" w:type="dxa"/>
            <w:tcBorders>
              <w:top w:val="single" w:sz="4" w:space="0" w:color="000000"/>
              <w:left w:val="single" w:sz="4" w:space="0" w:color="000000"/>
              <w:bottom w:val="single" w:sz="4" w:space="0" w:color="000000"/>
              <w:right w:val="single" w:sz="4" w:space="0" w:color="000000"/>
            </w:tcBorders>
          </w:tcPr>
          <w:p w14:paraId="2050798F" w14:textId="77777777" w:rsidR="00F5610D" w:rsidRPr="00534A62" w:rsidRDefault="00F5610D" w:rsidP="00534A62">
            <w:pPr>
              <w:jc w:val="center"/>
              <w:rPr>
                <w:b/>
              </w:rPr>
            </w:pPr>
          </w:p>
        </w:tc>
      </w:tr>
    </w:tbl>
    <w:p w14:paraId="1B53F294" w14:textId="77777777" w:rsidR="00F5610D" w:rsidRPr="00534A62" w:rsidRDefault="00F5610D" w:rsidP="00534A62">
      <w:pPr>
        <w:rPr>
          <w:b/>
        </w:rPr>
      </w:pPr>
    </w:p>
    <w:p w14:paraId="7E8DC698" w14:textId="77777777" w:rsidR="00F5610D" w:rsidRPr="00534A62" w:rsidRDefault="00E65467" w:rsidP="00534A62">
      <w:pPr>
        <w:rPr>
          <w:u w:val="single"/>
        </w:rPr>
      </w:pPr>
      <w:r w:rsidRPr="00534A62">
        <w:rPr>
          <w:b/>
        </w:rPr>
        <w:t xml:space="preserve">VI. Pozitīvās kvalitātes darbā </w:t>
      </w:r>
    </w:p>
    <w:p w14:paraId="2008A337" w14:textId="77777777" w:rsidR="00F5610D" w:rsidRPr="00534A62" w:rsidRDefault="00E65467" w:rsidP="00534A62">
      <w:r w:rsidRPr="00534A62">
        <w:t>_________________________________________________________________________</w:t>
      </w:r>
    </w:p>
    <w:p w14:paraId="066A4156" w14:textId="77777777" w:rsidR="00F5610D" w:rsidRPr="00534A62" w:rsidRDefault="00E65467" w:rsidP="00534A62">
      <w:r w:rsidRPr="00534A62">
        <w:t>_________________________________________________________________________</w:t>
      </w:r>
    </w:p>
    <w:p w14:paraId="3559373E" w14:textId="77777777" w:rsidR="00F5610D" w:rsidRPr="00534A62" w:rsidRDefault="00E65467" w:rsidP="00534A62">
      <w:r w:rsidRPr="00534A62">
        <w:t>________________________________________________________________________</w:t>
      </w:r>
    </w:p>
    <w:p w14:paraId="3AA90570" w14:textId="77777777" w:rsidR="00F5610D" w:rsidRPr="00534A62" w:rsidRDefault="00F5610D" w:rsidP="00534A62"/>
    <w:p w14:paraId="01427135" w14:textId="77777777" w:rsidR="00F5610D" w:rsidRPr="00534A62" w:rsidRDefault="00E65467" w:rsidP="00534A62">
      <w:pPr>
        <w:rPr>
          <w:b/>
        </w:rPr>
      </w:pPr>
      <w:r w:rsidRPr="00534A62">
        <w:rPr>
          <w:b/>
        </w:rPr>
        <w:t xml:space="preserve">VII. Trūkumi un nepilnības, kas saskatāmi darbā </w:t>
      </w:r>
    </w:p>
    <w:p w14:paraId="6CFDB7B9" w14:textId="77777777" w:rsidR="00F5610D" w:rsidRPr="00534A62" w:rsidRDefault="00E65467" w:rsidP="00534A62">
      <w:r w:rsidRPr="00534A62">
        <w:t>_________________________________________________________________________</w:t>
      </w:r>
    </w:p>
    <w:p w14:paraId="5C7E1A42" w14:textId="77777777" w:rsidR="00F5610D" w:rsidRPr="00534A62" w:rsidRDefault="00E65467" w:rsidP="00534A62">
      <w:r w:rsidRPr="00534A62">
        <w:t>_________________________________________________________________________</w:t>
      </w:r>
    </w:p>
    <w:p w14:paraId="6CC24A7D" w14:textId="77777777" w:rsidR="00F5610D" w:rsidRPr="00534A62" w:rsidRDefault="00E65467" w:rsidP="00534A62">
      <w:r w:rsidRPr="00534A62">
        <w:t>________________________________________________________________________</w:t>
      </w:r>
    </w:p>
    <w:p w14:paraId="74B0888E" w14:textId="77777777" w:rsidR="00F5610D" w:rsidRPr="00534A62" w:rsidRDefault="00F5610D" w:rsidP="00534A62"/>
    <w:p w14:paraId="3373A633" w14:textId="77777777" w:rsidR="00F5610D" w:rsidRPr="00534A62" w:rsidRDefault="00E65467" w:rsidP="00534A62">
      <w:pPr>
        <w:rPr>
          <w:b/>
        </w:rPr>
      </w:pPr>
      <w:r w:rsidRPr="00534A62">
        <w:rPr>
          <w:b/>
        </w:rPr>
        <w:t xml:space="preserve">VIII. Pēc recenzenta ieskata uzdodamie jautājumi </w:t>
      </w:r>
    </w:p>
    <w:p w14:paraId="76BBBAAE" w14:textId="77777777" w:rsidR="00F5610D" w:rsidRPr="00534A62" w:rsidRDefault="00E65467" w:rsidP="00534A62">
      <w:r w:rsidRPr="00534A62">
        <w:t>_________________________________________________________________________</w:t>
      </w:r>
    </w:p>
    <w:p w14:paraId="1AF5A258" w14:textId="77777777" w:rsidR="00F5610D" w:rsidRPr="00534A62" w:rsidRDefault="00E65467" w:rsidP="00534A62">
      <w:r w:rsidRPr="00534A62">
        <w:t>_________________________________________________________________________</w:t>
      </w:r>
    </w:p>
    <w:p w14:paraId="5C61CAA1" w14:textId="77777777" w:rsidR="00F5610D" w:rsidRPr="00534A62" w:rsidRDefault="00E65467" w:rsidP="00534A62">
      <w:r w:rsidRPr="00534A62">
        <w:t>________________________________________________________________________</w:t>
      </w:r>
    </w:p>
    <w:p w14:paraId="2EA77953" w14:textId="77777777" w:rsidR="00F5610D" w:rsidRPr="00534A62" w:rsidRDefault="00E65467" w:rsidP="00534A62">
      <w:pPr>
        <w:rPr>
          <w:b/>
        </w:rPr>
      </w:pPr>
      <w:r w:rsidRPr="00534A62">
        <w:rPr>
          <w:b/>
        </w:rPr>
        <w:t xml:space="preserve">Vidējais vērtējums ___________________ (vērtējums skalā no 1-10) </w:t>
      </w:r>
    </w:p>
    <w:p w14:paraId="69E64223" w14:textId="77777777" w:rsidR="00F5610D" w:rsidRPr="00534A62" w:rsidRDefault="00E65467" w:rsidP="00534A62">
      <w:r w:rsidRPr="00534A62">
        <w:t xml:space="preserve">Piezīmes </w:t>
      </w:r>
    </w:p>
    <w:p w14:paraId="41842284" w14:textId="77777777" w:rsidR="00F5610D" w:rsidRPr="00534A62" w:rsidRDefault="00E65467" w:rsidP="00534A62">
      <w:r w:rsidRPr="00534A62">
        <w:t>________________________________________________________________________</w:t>
      </w:r>
    </w:p>
    <w:p w14:paraId="052CE7B7" w14:textId="17152CA9" w:rsidR="00F5610D" w:rsidRPr="00534A62" w:rsidRDefault="00BA64E2" w:rsidP="00534A62">
      <w:bookmarkStart w:id="5" w:name="_2et92p0" w:colFirst="0" w:colLast="0"/>
      <w:bookmarkEnd w:id="5"/>
      <w:r w:rsidRPr="00534A62">
        <w:t>20</w:t>
      </w:r>
      <w:r w:rsidR="00B171C0" w:rsidRPr="00534A62">
        <w:t>21</w:t>
      </w:r>
      <w:r w:rsidR="00E65467" w:rsidRPr="00534A62">
        <w:t>. gada ___. jūnijā</w:t>
      </w:r>
    </w:p>
    <w:p w14:paraId="26C20F14" w14:textId="77777777" w:rsidR="00F5610D" w:rsidRPr="00534A62" w:rsidRDefault="00E65467" w:rsidP="00534A62">
      <w:r w:rsidRPr="00534A62">
        <w:t>Rīga</w:t>
      </w:r>
      <w:r w:rsidRPr="00534A62">
        <w:tab/>
      </w:r>
      <w:r w:rsidRPr="00534A62">
        <w:tab/>
        <w:t xml:space="preserve">                  ______________________________________________</w:t>
      </w:r>
    </w:p>
    <w:p w14:paraId="7DC9438F" w14:textId="77777777" w:rsidR="00F5610D" w:rsidRPr="00534A62" w:rsidRDefault="00E65467" w:rsidP="00534A62">
      <w:pPr>
        <w:jc w:val="right"/>
        <w:rPr>
          <w:smallCaps/>
        </w:rPr>
      </w:pPr>
      <w:r w:rsidRPr="00534A62">
        <w:t>(Zinātniskais grāds, recenzenta vārds, uzvārds, paraksts)</w:t>
      </w:r>
    </w:p>
    <w:p w14:paraId="2D31C83A" w14:textId="77777777" w:rsidR="00F5610D" w:rsidRPr="00534A62" w:rsidRDefault="00F5610D" w:rsidP="00534A62">
      <w:pPr>
        <w:rPr>
          <w:smallCaps/>
        </w:rPr>
      </w:pPr>
    </w:p>
    <w:sectPr w:rsidR="00F5610D" w:rsidRPr="00534A62" w:rsidSect="008D05EA">
      <w:footerReference w:type="default" r:id="rId11"/>
      <w:pgSz w:w="12240" w:h="15840"/>
      <w:pgMar w:top="1260" w:right="1041"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8B484" w14:textId="77777777" w:rsidR="000A21B4" w:rsidRDefault="000A21B4">
      <w:r>
        <w:separator/>
      </w:r>
    </w:p>
  </w:endnote>
  <w:endnote w:type="continuationSeparator" w:id="0">
    <w:p w14:paraId="40385A1D" w14:textId="77777777" w:rsidR="000A21B4" w:rsidRDefault="000A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23AA1" w14:textId="3099858A" w:rsidR="000A21B4" w:rsidRDefault="000A21B4">
    <w:pPr>
      <w:tabs>
        <w:tab w:val="center" w:pos="4153"/>
        <w:tab w:val="right" w:pos="8306"/>
      </w:tabs>
      <w:jc w:val="center"/>
    </w:pPr>
    <w:r>
      <w:fldChar w:fldCharType="begin"/>
    </w:r>
    <w:r>
      <w:instrText>PAGE</w:instrText>
    </w:r>
    <w:r>
      <w:fldChar w:fldCharType="separate"/>
    </w:r>
    <w:r w:rsidR="008A545C">
      <w:rPr>
        <w:noProof/>
      </w:rPr>
      <w:t>16</w:t>
    </w:r>
    <w:r>
      <w:fldChar w:fldCharType="end"/>
    </w:r>
  </w:p>
  <w:p w14:paraId="07A00DFB" w14:textId="77777777" w:rsidR="000A21B4" w:rsidRDefault="000A21B4">
    <w:pPr>
      <w:tabs>
        <w:tab w:val="center" w:pos="4153"/>
        <w:tab w:val="right" w:pos="830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4202A" w14:textId="77777777" w:rsidR="000A21B4" w:rsidRDefault="000A21B4">
      <w:r>
        <w:separator/>
      </w:r>
    </w:p>
  </w:footnote>
  <w:footnote w:type="continuationSeparator" w:id="0">
    <w:p w14:paraId="0914348D" w14:textId="77777777" w:rsidR="000A21B4" w:rsidRDefault="000A21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4F7"/>
    <w:multiLevelType w:val="multilevel"/>
    <w:tmpl w:val="961091EE"/>
    <w:lvl w:ilvl="0">
      <w:start w:val="1"/>
      <w:numFmt w:val="decimal"/>
      <w:lvlText w:val="%1."/>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592243D"/>
    <w:multiLevelType w:val="multilevel"/>
    <w:tmpl w:val="E5962DF6"/>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A855D0"/>
    <w:multiLevelType w:val="multilevel"/>
    <w:tmpl w:val="A0743016"/>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715CDD"/>
    <w:multiLevelType w:val="hybridMultilevel"/>
    <w:tmpl w:val="CD16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3B6660"/>
    <w:multiLevelType w:val="hybridMultilevel"/>
    <w:tmpl w:val="764A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713C7"/>
    <w:multiLevelType w:val="multilevel"/>
    <w:tmpl w:val="3C3AF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FE6E0B"/>
    <w:multiLevelType w:val="multilevel"/>
    <w:tmpl w:val="B0FE7960"/>
    <w:lvl w:ilvl="0">
      <w:start w:val="1"/>
      <w:numFmt w:val="decimal"/>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0D"/>
    <w:rsid w:val="00045870"/>
    <w:rsid w:val="000A21B4"/>
    <w:rsid w:val="001C1C9E"/>
    <w:rsid w:val="003758F8"/>
    <w:rsid w:val="00534A62"/>
    <w:rsid w:val="006A1AD5"/>
    <w:rsid w:val="0070075D"/>
    <w:rsid w:val="008A545C"/>
    <w:rsid w:val="008D05EA"/>
    <w:rsid w:val="00913527"/>
    <w:rsid w:val="00960773"/>
    <w:rsid w:val="00B171C0"/>
    <w:rsid w:val="00BA64E2"/>
    <w:rsid w:val="00BF515E"/>
    <w:rsid w:val="00C14011"/>
    <w:rsid w:val="00C93EA8"/>
    <w:rsid w:val="00E65467"/>
    <w:rsid w:val="00F22005"/>
    <w:rsid w:val="00F53888"/>
    <w:rsid w:val="00F5610D"/>
    <w:rsid w:val="00F56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57A75"/>
  <w15:docId w15:val="{F7E82FB9-0443-47B4-AFF7-F17C94A6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lv-LV" w:eastAsia="lv-LV"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center"/>
      <w:outlineLvl w:val="1"/>
    </w:pPr>
    <w:rPr>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65467"/>
    <w:rPr>
      <w:rFonts w:ascii="Tahoma" w:hAnsi="Tahoma" w:cs="Tahoma"/>
      <w:sz w:val="16"/>
      <w:szCs w:val="16"/>
    </w:rPr>
  </w:style>
  <w:style w:type="character" w:customStyle="1" w:styleId="BalloonTextChar">
    <w:name w:val="Balloon Text Char"/>
    <w:basedOn w:val="DefaultParagraphFont"/>
    <w:link w:val="BalloonText"/>
    <w:uiPriority w:val="99"/>
    <w:semiHidden/>
    <w:rsid w:val="00E65467"/>
    <w:rPr>
      <w:rFonts w:ascii="Tahoma" w:hAnsi="Tahoma" w:cs="Tahoma"/>
      <w:sz w:val="16"/>
      <w:szCs w:val="16"/>
    </w:rPr>
  </w:style>
  <w:style w:type="paragraph" w:styleId="ListParagraph">
    <w:name w:val="List Paragraph"/>
    <w:basedOn w:val="Normal"/>
    <w:uiPriority w:val="34"/>
    <w:qFormat/>
    <w:rsid w:val="0053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re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128.ibm.com/developerworks/library/ws-wsrp/" TargetMode="External"/><Relationship Id="rId4" Type="http://schemas.openxmlformats.org/officeDocument/2006/relationships/webSettings" Target="webSettings.xml"/><Relationship Id="rId9" Type="http://schemas.openxmlformats.org/officeDocument/2006/relationships/hyperlink" Target="http://dbs.uni-leipzig.de/file/aumueller05wiks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16</Pages>
  <Words>3934</Words>
  <Characters>22424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Brence</dc:creator>
  <cp:lastModifiedBy>Anna Strazda</cp:lastModifiedBy>
  <cp:revision>3</cp:revision>
  <cp:lastPrinted>2018-06-13T09:19:00Z</cp:lastPrinted>
  <dcterms:created xsi:type="dcterms:W3CDTF">2021-05-16T20:51:00Z</dcterms:created>
  <dcterms:modified xsi:type="dcterms:W3CDTF">2021-05-17T16:23:00Z</dcterms:modified>
</cp:coreProperties>
</file>