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ED23" w14:textId="77777777" w:rsidR="0068798B" w:rsidRDefault="0068798B" w:rsidP="0068798B">
      <w:pPr>
        <w:pStyle w:val="BodyText2"/>
        <w:spacing w:after="0" w:line="240" w:lineRule="auto"/>
        <w:rPr>
          <w:b/>
        </w:rPr>
      </w:pPr>
      <w:r>
        <w:rPr>
          <w:b/>
        </w:rPr>
        <w:t xml:space="preserve">            </w:t>
      </w:r>
    </w:p>
    <w:p w14:paraId="63A7FADB" w14:textId="5F3DF00D" w:rsidR="0068798B" w:rsidRDefault="0068798B" w:rsidP="00EB482F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5D041B07" w14:textId="30107039" w:rsidR="0068798B" w:rsidRDefault="005159ED" w:rsidP="0068798B">
      <w:pPr>
        <w:pStyle w:val="BodyText2"/>
        <w:spacing w:after="0" w:line="240" w:lineRule="auto"/>
        <w:jc w:val="right"/>
        <w:rPr>
          <w:b/>
        </w:rPr>
      </w:pPr>
      <w:r>
        <w:rPr>
          <w:b/>
        </w:rPr>
        <w:t xml:space="preserve">         </w:t>
      </w:r>
    </w:p>
    <w:p w14:paraId="018DD694" w14:textId="301AD9F8" w:rsidR="008601CD" w:rsidRPr="00B71021" w:rsidRDefault="004553EB" w:rsidP="008601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021">
        <w:rPr>
          <w:rFonts w:ascii="Times New Roman" w:hAnsi="Times New Roman" w:cs="Times New Roman"/>
          <w:b/>
          <w:sz w:val="28"/>
          <w:szCs w:val="28"/>
          <w:lang w:val="en-US"/>
        </w:rPr>
        <w:t>Professional</w:t>
      </w:r>
      <w:r w:rsidR="001561FC" w:rsidRPr="00B71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1021">
        <w:rPr>
          <w:rFonts w:ascii="Times New Roman" w:hAnsi="Times New Roman" w:cs="Times New Roman"/>
          <w:b/>
          <w:sz w:val="28"/>
          <w:szCs w:val="28"/>
          <w:lang w:val="en-US"/>
        </w:rPr>
        <w:t>master’s</w:t>
      </w:r>
      <w:r w:rsidR="0068798B" w:rsidRPr="00B71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1021">
        <w:rPr>
          <w:rFonts w:ascii="Times New Roman" w:hAnsi="Times New Roman" w:cs="Times New Roman"/>
          <w:b/>
          <w:sz w:val="28"/>
          <w:szCs w:val="28"/>
          <w:lang w:val="en-US"/>
        </w:rPr>
        <w:t>program „Sport</w:t>
      </w:r>
      <w:r w:rsidR="0068798B" w:rsidRPr="00B71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1021">
        <w:rPr>
          <w:rFonts w:ascii="Times New Roman" w:hAnsi="Times New Roman" w:cs="Times New Roman"/>
          <w:b/>
          <w:sz w:val="28"/>
          <w:szCs w:val="28"/>
          <w:lang w:val="en-US"/>
        </w:rPr>
        <w:t>Management” study</w:t>
      </w:r>
      <w:r w:rsidR="0068798B" w:rsidRPr="00B71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pl</w:t>
      </w:r>
      <w:r w:rsidR="001561FC" w:rsidRPr="00B71021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="0068798B" w:rsidRPr="00B71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1561FC" w:rsidRPr="00B71021">
        <w:rPr>
          <w:rFonts w:ascii="Times New Roman" w:hAnsi="Times New Roman" w:cs="Times New Roman"/>
          <w:b/>
          <w:sz w:val="28"/>
          <w:szCs w:val="28"/>
          <w:lang w:val="en-US"/>
        </w:rPr>
        <w:t>full-time</w:t>
      </w:r>
      <w:r w:rsidR="008601CD" w:rsidRPr="00B71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1021">
        <w:rPr>
          <w:rFonts w:ascii="Times New Roman" w:hAnsi="Times New Roman" w:cs="Times New Roman"/>
          <w:b/>
          <w:bCs/>
          <w:sz w:val="28"/>
          <w:szCs w:val="28"/>
          <w:lang w:val="en-US"/>
        </w:rPr>
        <w:t>(2</w:t>
      </w:r>
      <w:r w:rsidR="005159ED" w:rsidRPr="00B710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71021">
        <w:rPr>
          <w:rFonts w:ascii="Times New Roman" w:hAnsi="Times New Roman" w:cs="Times New Roman"/>
          <w:b/>
          <w:bCs/>
          <w:sz w:val="28"/>
          <w:szCs w:val="28"/>
          <w:lang w:val="en-US"/>
        </w:rPr>
        <w:t>Years, 120</w:t>
      </w:r>
      <w:r w:rsidR="001561FC" w:rsidRPr="00B710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</w:t>
      </w:r>
      <w:r w:rsidR="00B0296D" w:rsidRPr="00B71021">
        <w:rPr>
          <w:rFonts w:ascii="Times New Roman" w:hAnsi="Times New Roman" w:cs="Times New Roman"/>
          <w:b/>
          <w:bCs/>
          <w:sz w:val="28"/>
          <w:szCs w:val="28"/>
          <w:lang w:val="en-US"/>
        </w:rPr>
        <w:t>CT</w:t>
      </w:r>
      <w:r w:rsidR="001561FC" w:rsidRPr="00B71021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8601CD" w:rsidRPr="00B7102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396DA8FC" w14:textId="77777777" w:rsidR="0068798B" w:rsidRPr="001561FC" w:rsidRDefault="0068798B" w:rsidP="008601CD">
      <w:pPr>
        <w:pStyle w:val="BodyText2"/>
        <w:spacing w:after="0" w:line="240" w:lineRule="auto"/>
        <w:rPr>
          <w:b/>
        </w:rPr>
      </w:pPr>
    </w:p>
    <w:tbl>
      <w:tblPr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84"/>
        <w:gridCol w:w="567"/>
        <w:gridCol w:w="567"/>
        <w:gridCol w:w="567"/>
        <w:gridCol w:w="567"/>
        <w:gridCol w:w="567"/>
        <w:gridCol w:w="1134"/>
        <w:gridCol w:w="825"/>
      </w:tblGrid>
      <w:tr w:rsidR="00EB482F" w:rsidRPr="00676D22" w14:paraId="4E3CEED6" w14:textId="77777777" w:rsidTr="000B167B">
        <w:trPr>
          <w:cantSplit/>
          <w:trHeight w:val="293"/>
          <w:jc w:val="center"/>
        </w:trPr>
        <w:tc>
          <w:tcPr>
            <w:tcW w:w="567" w:type="dxa"/>
            <w:vMerge w:val="restart"/>
            <w:textDirection w:val="tbRl"/>
          </w:tcPr>
          <w:p w14:paraId="607B2BCD" w14:textId="149B6C96" w:rsidR="00EB482F" w:rsidRPr="00676D22" w:rsidRDefault="00676D22" w:rsidP="00151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7684" w:type="dxa"/>
            <w:vMerge w:val="restart"/>
            <w:vAlign w:val="center"/>
          </w:tcPr>
          <w:p w14:paraId="704C4E62" w14:textId="55D25629" w:rsidR="00EB482F" w:rsidRPr="00676D22" w:rsidRDefault="00676D22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Courses</w:t>
            </w:r>
          </w:p>
        </w:tc>
        <w:tc>
          <w:tcPr>
            <w:tcW w:w="1134" w:type="dxa"/>
            <w:gridSpan w:val="2"/>
            <w:vAlign w:val="center"/>
          </w:tcPr>
          <w:p w14:paraId="3A67E98E" w14:textId="57F03028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46268C">
              <w:rPr>
                <w:rFonts w:ascii="Times New Roman" w:hAnsi="Times New Roman" w:cs="Times New Roman"/>
                <w:b/>
                <w:lang w:val="en-US"/>
              </w:rPr>
              <w:t>st</w:t>
            </w:r>
            <w:r w:rsidR="00676D22">
              <w:rPr>
                <w:rFonts w:ascii="Times New Roman" w:hAnsi="Times New Roman" w:cs="Times New Roman"/>
                <w:b/>
                <w:lang w:val="en-US"/>
              </w:rPr>
              <w:t xml:space="preserve"> year</w:t>
            </w:r>
          </w:p>
        </w:tc>
        <w:tc>
          <w:tcPr>
            <w:tcW w:w="1134" w:type="dxa"/>
            <w:gridSpan w:val="2"/>
            <w:vAlign w:val="center"/>
          </w:tcPr>
          <w:p w14:paraId="3F77D26A" w14:textId="6EDD959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6268C">
              <w:rPr>
                <w:rFonts w:ascii="Times New Roman" w:hAnsi="Times New Roman" w:cs="Times New Roman"/>
                <w:b/>
                <w:lang w:val="en-US"/>
              </w:rPr>
              <w:t>nd</w:t>
            </w:r>
            <w:r w:rsidR="00676D22">
              <w:rPr>
                <w:rFonts w:ascii="Times New Roman" w:hAnsi="Times New Roman" w:cs="Times New Roman"/>
                <w:b/>
                <w:lang w:val="en-US"/>
              </w:rPr>
              <w:t xml:space="preserve"> year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14:paraId="72D00093" w14:textId="22D39EF0" w:rsidR="00EB482F" w:rsidRPr="00676D22" w:rsidRDefault="00676D22" w:rsidP="00437D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Sum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B2FFF7" w14:textId="0B163515" w:rsidR="00EB482F" w:rsidRPr="00676D22" w:rsidRDefault="00676D22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Examination</w:t>
            </w:r>
          </w:p>
        </w:tc>
        <w:tc>
          <w:tcPr>
            <w:tcW w:w="825" w:type="dxa"/>
            <w:vMerge w:val="restart"/>
            <w:textDirection w:val="tbRl"/>
            <w:vAlign w:val="center"/>
          </w:tcPr>
          <w:p w14:paraId="5E12643F" w14:textId="27B22F2D" w:rsidR="00EB482F" w:rsidRPr="00676D22" w:rsidRDefault="00676D22" w:rsidP="00437D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Lectures and seminars</w:t>
            </w:r>
          </w:p>
        </w:tc>
      </w:tr>
      <w:tr w:rsidR="00EB482F" w:rsidRPr="00676D22" w14:paraId="60E2282B" w14:textId="77777777" w:rsidTr="000B167B">
        <w:trPr>
          <w:cantSplit/>
          <w:trHeight w:val="90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0EC196B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vMerge/>
            <w:tcBorders>
              <w:bottom w:val="single" w:sz="4" w:space="0" w:color="auto"/>
            </w:tcBorders>
            <w:vAlign w:val="center"/>
          </w:tcPr>
          <w:p w14:paraId="1C97E1D5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BF788E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1.s.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80A0B4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2.s.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A1C6F3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3.s.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5A1C89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4.s.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F059FD0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D0EC11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14:paraId="7AFD2B9A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482F" w:rsidRPr="00676D22" w14:paraId="4CD62FC7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532FA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0.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722" w14:textId="37CE0340" w:rsidR="00EB482F" w:rsidRPr="00676D22" w:rsidRDefault="00676D22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INTRODUCTORY MODULE</w:t>
            </w:r>
            <w:r w:rsidR="00EB482F"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40C87">
              <w:rPr>
                <w:rFonts w:ascii="Times New Roman" w:hAnsi="Times New Roman" w:cs="Times New Roman"/>
                <w:b/>
                <w:lang w:val="en-US"/>
              </w:rPr>
              <w:t xml:space="preserve">(if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needed)</w:t>
            </w:r>
            <w:r w:rsidR="00B0296D" w:rsidRPr="00676D22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EB482F" w:rsidRPr="00676D2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</w:t>
            </w:r>
            <w:r w:rsidR="0046268C">
              <w:rPr>
                <w:rFonts w:ascii="Times New Roman" w:hAnsi="Times New Roman" w:cs="Times New Roman"/>
                <w:b/>
                <w:lang w:val="en-US"/>
              </w:rPr>
              <w:t xml:space="preserve">30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46268C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46268C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EB482F" w:rsidRPr="00676D22" w14:paraId="2E8EE7DE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25138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70F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B482F" w:rsidRPr="00676D22" w14:paraId="7993D565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1DAA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3DE" w14:textId="2BDC4D4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A </w:t>
            </w:r>
            <w:r w:rsidR="00676D22">
              <w:rPr>
                <w:rFonts w:ascii="Times New Roman" w:hAnsi="Times New Roman" w:cs="Times New Roman"/>
                <w:b/>
                <w:color w:val="FF0000"/>
                <w:lang w:val="en-US"/>
              </w:rPr>
              <w:t>part</w:t>
            </w:r>
          </w:p>
        </w:tc>
      </w:tr>
      <w:tr w:rsidR="00EB482F" w:rsidRPr="00676D22" w14:paraId="19F40171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5138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83A" w14:textId="570F5F2D" w:rsidR="00EB482F" w:rsidRPr="00676D22" w:rsidRDefault="00676D22" w:rsidP="001519B9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Theoretical basic courses of the branch</w:t>
            </w:r>
            <w:r w:rsid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 xml:space="preserve"> 18 ECTS</w:t>
            </w:r>
          </w:p>
        </w:tc>
      </w:tr>
      <w:tr w:rsidR="00EB482F" w:rsidRPr="00676D22" w14:paraId="52CCD3B7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020B7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430" w14:textId="7967C220" w:rsidR="00EB482F" w:rsidRPr="00676D22" w:rsidRDefault="00676D22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GENERAL MANAGEMENT IN SPORTS ORGANIZATIONS</w:t>
            </w:r>
            <w:r w:rsidR="00EB482F" w:rsidRPr="00676D22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EB482F"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6268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CT</w:t>
            </w:r>
            <w:r w:rsidR="0046268C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EB482F" w:rsidRPr="00676D22" w14:paraId="6235BF6B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E59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790" w14:textId="3003A56C" w:rsidR="00EB482F" w:rsidRPr="00676D22" w:rsidRDefault="00EB482F" w:rsidP="001519B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Strategic Management and Sport Governance</w:t>
            </w:r>
          </w:p>
          <w:p w14:paraId="0DC3E8BF" w14:textId="77777777" w:rsidR="00EB482F" w:rsidRPr="00676D22" w:rsidRDefault="00EB482F" w:rsidP="001519B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2EC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FAB" w14:textId="68817838" w:rsidR="00EB482F" w:rsidRPr="00676D22" w:rsidRDefault="0046268C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4FC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EB46D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DAC7B02" w14:textId="4B83D91A" w:rsidR="00EB482F" w:rsidRPr="00676D22" w:rsidRDefault="0046268C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CF7EB85" w14:textId="4FA535D3" w:rsidR="00EB482F" w:rsidRPr="00676D22" w:rsidRDefault="0046268C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2FF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319826C5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6268C" w:rsidRPr="00676D22" w14:paraId="224E9DA1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505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5BE" w14:textId="41CAC625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Analytic of Sport Industry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90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A9A" w14:textId="13D347A1" w:rsidR="0046268C" w:rsidRPr="00676D22" w:rsidRDefault="00E40C87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EE4" w14:textId="2B6FA975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29C77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0F960B1" w14:textId="0E94BC88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9FF29A8" w14:textId="0D521E46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D8C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65F0717A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B482F" w:rsidRPr="00676D22" w14:paraId="503C6DCA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706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781" w14:textId="1F00752D" w:rsidR="00EB482F" w:rsidRPr="00676D22" w:rsidRDefault="00676D22" w:rsidP="00151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ECONOMICS AND FINANCIAL MANAGEMENT IN THE SPORT SECTOR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CT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46268C" w:rsidRPr="00676D22" w14:paraId="20964638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A96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BE0" w14:textId="7E42405B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Financial Management and Decision Making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2FB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38D4286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243" w14:textId="593714C6" w:rsidR="0046268C" w:rsidRPr="00676D22" w:rsidRDefault="009B4D03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E66" w14:textId="6A60679E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4A474C5" w14:textId="77777777" w:rsidR="0046268C" w:rsidRPr="00676D22" w:rsidRDefault="0046268C" w:rsidP="009B4D0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0A1FB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2F2C9B0" w14:textId="2B8AD3AE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14:paraId="773044EB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1D0DF5D" w14:textId="05E194B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D28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7BA09E1C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46268C" w:rsidRPr="00676D22" w14:paraId="4EB8BBFC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333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A33" w14:textId="4EABD061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Business modeling and Innovation Management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4DE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748" w14:textId="3124C32D" w:rsidR="0046268C" w:rsidRPr="00676D22" w:rsidRDefault="009B4D03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ECF" w14:textId="0F74032D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1C32D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7493CC2" w14:textId="555EFF7D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FACCD26" w14:textId="30597435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926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226B0F14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EB482F" w:rsidRPr="00676D22" w14:paraId="4D214CAF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ED5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CFC" w14:textId="43DAFC76" w:rsidR="00EB482F" w:rsidRPr="00676D22" w:rsidRDefault="004553EB" w:rsidP="001519B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Investments</w:t>
            </w:r>
            <w:r w:rsidR="00EB482F" w:rsidRPr="00676D22">
              <w:rPr>
                <w:rFonts w:ascii="Times New Roman" w:hAnsi="Times New Roman" w:cs="Times New Roman"/>
                <w:i/>
                <w:lang w:val="en-US"/>
              </w:rPr>
              <w:t xml:space="preserve"> and Sponsorship in Sport Industry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D97" w14:textId="0DF69F35" w:rsidR="00EB482F" w:rsidRPr="00676D22" w:rsidRDefault="0046268C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C9D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D2B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A4774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BC42F5E" w14:textId="0F16D17B" w:rsidR="00EB482F" w:rsidRPr="00676D22" w:rsidRDefault="0046268C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059F74D" w14:textId="7D669A10" w:rsidR="00EB482F" w:rsidRPr="00676D22" w:rsidRDefault="0074567D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9C2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29902794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EB482F" w:rsidRPr="00676D22" w14:paraId="4464BC27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ADC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F29" w14:textId="44E1E70E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76D22" w:rsidRPr="00676D22">
              <w:rPr>
                <w:rFonts w:ascii="Times New Roman" w:hAnsi="Times New Roman" w:cs="Times New Roman"/>
                <w:b/>
                <w:lang w:val="en-US"/>
              </w:rPr>
              <w:t xml:space="preserve">LEGAL ASPECTS OF SPORT AND ITS GOVERNANCE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3 E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514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80C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EA6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BAB6D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E9C3544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B41BD1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78D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6268C" w:rsidRPr="00676D22" w14:paraId="37E06622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D4A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CCA" w14:textId="524216E7" w:rsidR="0046268C" w:rsidRPr="00676D22" w:rsidRDefault="0046268C" w:rsidP="004626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Legal Framework in Sport Industry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1B4" w14:textId="33243AE6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494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8D4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C188B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71669EE" w14:textId="2A09943B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1EABCB4" w14:textId="51C4AA23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F27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58C17503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B482F" w:rsidRPr="00676D22" w14:paraId="7EC1E605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8C5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6CF" w14:textId="2964869A" w:rsidR="00EB482F" w:rsidRPr="00676D22" w:rsidRDefault="0046268C" w:rsidP="001519B9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Branch professional specialization courses 1</w:t>
            </w:r>
            <w:r w:rsid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2</w:t>
            </w:r>
            <w:r w:rsidRPr="004626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 xml:space="preserve"> </w:t>
            </w:r>
            <w:r w:rsidR="00B0296D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ECTS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37D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667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F01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537A7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904D91D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09E00A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372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482F" w:rsidRPr="00676D22" w14:paraId="12737B4F" w14:textId="77777777" w:rsidTr="000B167B">
        <w:trPr>
          <w:cantSplit/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326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F59" w14:textId="06ACA702" w:rsidR="00EB482F" w:rsidRPr="00676D22" w:rsidRDefault="0046268C" w:rsidP="00151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SPORTS MARKETING AND COMMUNICATION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6268C" w:rsidRPr="00676D22" w14:paraId="7286D0F0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D6B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22A" w14:textId="51F11C9D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Marketing Management in Sport Industry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A1E" w14:textId="71058F12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7BF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2BB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B2953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97D5A9A" w14:textId="0C86B88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9098CC0" w14:textId="3EA13FCB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489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33745677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EB482F" w:rsidRPr="00676D22" w14:paraId="1A4B85FC" w14:textId="77777777" w:rsidTr="000B167B">
        <w:trPr>
          <w:cantSplit/>
          <w:trHeight w:val="2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BEB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4AA" w14:textId="7B9EB494" w:rsidR="00EB482F" w:rsidRPr="00676D22" w:rsidRDefault="0046268C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HUMAN MANAGEMENT IN SPORTS ORGANIZATIONS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EB482F"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6268C" w:rsidRPr="00676D22" w14:paraId="022DDF24" w14:textId="77777777" w:rsidTr="000B167B">
        <w:trPr>
          <w:cantSplit/>
          <w:trHeight w:val="2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403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086" w14:textId="29E388FB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Human Resources Management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876" w14:textId="6107ABBD" w:rsidR="0046268C" w:rsidRPr="00676D22" w:rsidRDefault="00E40C87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7B0" w14:textId="0A5B87B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3D7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AE531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5476CD5" w14:textId="16888FC4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026EDAA" w14:textId="181CF251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4C6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7358E460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6268C" w:rsidRPr="00676D22" w14:paraId="285CD4B5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247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DC7" w14:textId="512068E8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Leadership and effective Managerial Skills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024" w14:textId="7E544ECB" w:rsidR="0046268C" w:rsidRPr="00676D22" w:rsidRDefault="00E40C87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0DE" w14:textId="035FB97C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4C33BAE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38B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8A375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483C925" w14:textId="6FA3EAD1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14:paraId="2EC88435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84B114" w14:textId="5714F7B0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593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419BF52A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B482F" w:rsidRPr="00676D22" w14:paraId="4DC5BAD1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653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F88" w14:textId="2842AFA8" w:rsidR="00EB482F" w:rsidRPr="00676D22" w:rsidRDefault="00EB482F" w:rsidP="00676D2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Emotional Intelligence, Sport Psychology and Ethic in Sport Organizations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37E" w14:textId="771C6B28" w:rsidR="00EB482F" w:rsidRPr="00676D22" w:rsidRDefault="0046268C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F81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3B0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2291A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07F8CD5" w14:textId="4B4B9BAB" w:rsidR="00EB482F" w:rsidRPr="00676D22" w:rsidRDefault="0046268C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84A9EAC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769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6CE1698F" w14:textId="77777777" w:rsidR="00EB482F" w:rsidRPr="00676D22" w:rsidRDefault="00EB482F" w:rsidP="001519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EB482F" w:rsidRPr="00676D22" w14:paraId="19FA27FE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7B8E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F2F" w14:textId="53940E6C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B </w:t>
            </w:r>
            <w:r w:rsidR="00676D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part</w:t>
            </w:r>
            <w:r w:rsidRPr="00676D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B482F" w:rsidRPr="00676D22" w14:paraId="00FC3E1C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7845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2B0" w14:textId="1E8DCFE9" w:rsidR="00EB482F" w:rsidRPr="00115D8C" w:rsidRDefault="0046268C" w:rsidP="001519B9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</w:pPr>
            <w:r w:rsidRP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 xml:space="preserve">Branch professional specialization courses </w:t>
            </w:r>
            <w:r w:rsidR="001D0608" w:rsidRP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15 ECTS</w:t>
            </w:r>
          </w:p>
        </w:tc>
      </w:tr>
      <w:tr w:rsidR="00EB482F" w:rsidRPr="00676D22" w14:paraId="4FF77917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D87B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E04" w14:textId="10A536E0" w:rsidR="00EB482F" w:rsidRPr="00676D22" w:rsidRDefault="0046268C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OPERATIONAL MANAGEMENT OF SPORTS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9 ECTS</w:t>
            </w:r>
          </w:p>
        </w:tc>
      </w:tr>
      <w:tr w:rsidR="0046268C" w:rsidRPr="00676D22" w14:paraId="14484698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9B3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EF3" w14:textId="2159952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 xml:space="preserve">Sport Project Management and Event Organization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F97" w14:textId="297332A9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921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B672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1D24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39AACF1" w14:textId="0993C44D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FE9829A" w14:textId="23E8EA76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ABF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3BC2F232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6268C" w:rsidRPr="00676D22" w14:paraId="70ACD4E0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000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F47" w14:textId="36A9BACE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Risk management in sport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104" w14:textId="10C39CD5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F1A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836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2932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23A4B3D" w14:textId="06B1FC46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654877" w14:textId="1D93E515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6E3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376FBB25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6268C" w:rsidRPr="00676D22" w14:paraId="77DC30C7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892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248" w14:textId="3F166EC2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Environmental Management and Safety in Sport Facilities and Events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C06EBAB" w14:textId="28703566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E18" w14:textId="69234C90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9CB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9F4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41AE0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DB7D6EC" w14:textId="4E6EFE53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0BCE384" w14:textId="47C44894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93E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62E234A4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B482F" w:rsidRPr="00676D22" w14:paraId="3002527D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E73" w14:textId="77777777" w:rsidR="00EB482F" w:rsidRPr="00676D22" w:rsidRDefault="00EB482F" w:rsidP="001519B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4DE" w14:textId="737F0ED9" w:rsidR="00EB482F" w:rsidRPr="00676D22" w:rsidRDefault="0046268C" w:rsidP="00151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DEVELOPMENT OF THE SPORT SECTOR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EB482F"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D0608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6268C" w:rsidRPr="00676D22" w14:paraId="2D4BCAEF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A05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1C1" w14:textId="5AA3DF78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Sports in the New Digital World and Media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ECD" w14:textId="51DB69E4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653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E8D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B6D3D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4FAAB14" w14:textId="7A6D5989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F820A03" w14:textId="624BD701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693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5DEE24F1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6268C" w:rsidRPr="00676D22" w14:paraId="0D65CC56" w14:textId="77777777" w:rsidTr="000B167B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7CC" w14:textId="77777777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D3E" w14:textId="6D176549" w:rsidR="0046268C" w:rsidRPr="00676D22" w:rsidRDefault="0046268C" w:rsidP="0046268C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 xml:space="preserve">Workshops: New tendencies in Sport Management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F29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75B" w14:textId="76181976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16C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BB06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BF9B744" w14:textId="7CDF7A81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5F85644" w14:textId="4D49B33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8C6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0AB30501" w14:textId="77777777" w:rsidR="0046268C" w:rsidRPr="00676D22" w:rsidRDefault="0046268C" w:rsidP="004626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40C87" w:rsidRPr="00676D22" w14:paraId="7E95B7B8" w14:textId="77777777" w:rsidTr="000B167B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FF8" w14:textId="77777777" w:rsidR="00E40C87" w:rsidRPr="00676D22" w:rsidRDefault="00E40C87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DB5" w14:textId="602BBE39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  <w:r w:rsidRPr="00676D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part</w:t>
            </w:r>
          </w:p>
        </w:tc>
      </w:tr>
      <w:tr w:rsidR="00E40C87" w:rsidRPr="00676D22" w14:paraId="77775855" w14:textId="77777777" w:rsidTr="000B167B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2C3" w14:textId="77777777" w:rsidR="00E40C87" w:rsidRPr="00676D22" w:rsidRDefault="00E40C87" w:rsidP="004626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0A7" w14:textId="11E9AC8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40C8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Courses to choose 6 </w:t>
            </w:r>
            <w:r w:rsidR="001D0608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ECT</w:t>
            </w:r>
            <w:r w:rsidRPr="00E40C8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</w:t>
            </w:r>
          </w:p>
        </w:tc>
      </w:tr>
      <w:tr w:rsidR="00E40C87" w:rsidRPr="00676D22" w14:paraId="6FE41ADA" w14:textId="77777777" w:rsidTr="000B167B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220" w14:textId="7777777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8CB" w14:textId="1D14CADC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Latvian Language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E44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B3A" w14:textId="1D894452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F5A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59AC6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86F77EB" w14:textId="795C52EC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75851FB" w14:textId="2A90701B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9C4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324DDB55" w14:textId="456FBD73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40C87" w:rsidRPr="00676D22" w14:paraId="048B3E53" w14:textId="77777777" w:rsidTr="000B167B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25F" w14:textId="7777777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63D" w14:textId="5DF3D978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Public Communication Theory and Methods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BFD3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E4C" w14:textId="360EBBE8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1FC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BB5C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33E97F4" w14:textId="65E6217E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585C2F" w14:textId="02298B9C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8C2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0FD54A2C" w14:textId="41E3A506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40C87" w:rsidRPr="00676D22" w14:paraId="3F53E75D" w14:textId="77777777" w:rsidTr="000B167B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677" w14:textId="7777777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B63" w14:textId="78CE0CF0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Quality Management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BBB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BD0" w14:textId="6E4B7D02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D2D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1DD2E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92F12A4" w14:textId="489FBF0E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DEAEAC1" w14:textId="0EDDA44F" w:rsidR="00E40C87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6DD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283CCB67" w14:textId="65833C69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E40C87" w:rsidRPr="00676D22" w14:paraId="3E888833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89DD" w14:textId="7777777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B67" w14:textId="25B5FDFB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A part</w:t>
            </w:r>
          </w:p>
        </w:tc>
      </w:tr>
      <w:tr w:rsidR="00E40C87" w:rsidRPr="00676D22" w14:paraId="26056B28" w14:textId="77777777" w:rsidTr="000B167B">
        <w:trPr>
          <w:cantSplit/>
          <w:trHeight w:val="1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1C6" w14:textId="7777777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FBC" w14:textId="4351CD80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>Internships I. PRACTICES IN ORGANIZATIONS OR ENTERPRISES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ADD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9A2" w14:textId="1CDCE376" w:rsidR="00E40C87" w:rsidRPr="00676D22" w:rsidRDefault="000B167B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4AD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FF1B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0459BFB" w14:textId="55954D45" w:rsidR="00E40C87" w:rsidRPr="00676D22" w:rsidRDefault="000B167B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497DB89C" w14:textId="51446AC7" w:rsidR="00E40C87" w:rsidRPr="00676D22" w:rsidRDefault="004553EB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Defense</w:t>
            </w:r>
          </w:p>
        </w:tc>
      </w:tr>
      <w:tr w:rsidR="00E40C87" w:rsidRPr="00676D22" w14:paraId="512BAEA9" w14:textId="77777777" w:rsidTr="000B167B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C49" w14:textId="7777777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C17" w14:textId="733FA5AD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>Internships 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68C">
              <w:rPr>
                <w:rFonts w:ascii="Times New Roman" w:hAnsi="Times New Roman" w:cs="Times New Roman"/>
                <w:b/>
                <w:lang w:val="en-US"/>
              </w:rPr>
              <w:t>. PRACTICES IN ORGANIZATIONS OR ENTERPRISES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3AA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B46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017" w14:textId="0CDB6954" w:rsidR="00E40C87" w:rsidRPr="00676D22" w:rsidRDefault="000B167B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36D06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59A2A69" w14:textId="0D20B263" w:rsidR="00E40C87" w:rsidRPr="00676D22" w:rsidRDefault="000B167B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3659F6EE" w14:textId="37587169" w:rsidR="00E40C87" w:rsidRPr="00676D22" w:rsidRDefault="004553EB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Defense</w:t>
            </w:r>
          </w:p>
        </w:tc>
      </w:tr>
      <w:tr w:rsidR="00E40C87" w:rsidRPr="00676D22" w14:paraId="22CD69DA" w14:textId="77777777" w:rsidTr="000B167B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A0D" w14:textId="77777777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87D" w14:textId="2CBA46E9" w:rsidR="00E40C87" w:rsidRPr="00676D22" w:rsidRDefault="00E40C87" w:rsidP="00E40C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Ma</w:t>
            </w:r>
            <w:r>
              <w:rPr>
                <w:rFonts w:ascii="Times New Roman" w:hAnsi="Times New Roman" w:cs="Times New Roman"/>
                <w:b/>
                <w:lang w:val="en-US"/>
              </w:rPr>
              <w:t>ster Thesis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30 EC</w:t>
            </w:r>
            <w:r w:rsidR="005047ED"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F51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9FB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475" w14:textId="77777777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5D822" w14:textId="714CDDAA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27D18551" w14:textId="78BC8A88" w:rsidR="00E40C87" w:rsidRPr="00676D22" w:rsidRDefault="00E40C87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2BF43CBC" w14:textId="40B3192D" w:rsidR="00E40C87" w:rsidRPr="00676D22" w:rsidRDefault="004553EB" w:rsidP="00E40C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Defense</w:t>
            </w:r>
          </w:p>
        </w:tc>
      </w:tr>
    </w:tbl>
    <w:p w14:paraId="49013766" w14:textId="77777777" w:rsidR="001519B9" w:rsidRPr="00676D22" w:rsidRDefault="001519B9">
      <w:pPr>
        <w:rPr>
          <w:lang w:val="en-US"/>
        </w:rPr>
      </w:pPr>
    </w:p>
    <w:p w14:paraId="4EB72084" w14:textId="77777777" w:rsidR="001519B9" w:rsidRPr="00676D22" w:rsidRDefault="001519B9">
      <w:pPr>
        <w:rPr>
          <w:lang w:val="en-US"/>
        </w:rPr>
      </w:pPr>
    </w:p>
    <w:p w14:paraId="62674756" w14:textId="77777777" w:rsidR="001519B9" w:rsidRPr="00676D22" w:rsidRDefault="001519B9">
      <w:pPr>
        <w:spacing w:after="160" w:line="259" w:lineRule="auto"/>
        <w:rPr>
          <w:lang w:val="en-US"/>
        </w:rPr>
      </w:pPr>
      <w:r w:rsidRPr="00676D22">
        <w:rPr>
          <w:lang w:val="en-US"/>
        </w:rPr>
        <w:br w:type="page"/>
      </w:r>
    </w:p>
    <w:p w14:paraId="2F2890D9" w14:textId="77777777" w:rsidR="001519B9" w:rsidRPr="00676D22" w:rsidRDefault="001519B9">
      <w:pPr>
        <w:rPr>
          <w:lang w:val="en-US"/>
        </w:rPr>
      </w:pPr>
    </w:p>
    <w:p w14:paraId="43250177" w14:textId="77777777" w:rsidR="001519B9" w:rsidRPr="00676D22" w:rsidRDefault="001519B9" w:rsidP="001519B9">
      <w:pPr>
        <w:pStyle w:val="BodyText2"/>
        <w:spacing w:after="0" w:line="240" w:lineRule="auto"/>
        <w:rPr>
          <w:b/>
          <w:lang w:val="en-US"/>
        </w:rPr>
      </w:pPr>
    </w:p>
    <w:p w14:paraId="73CA756A" w14:textId="7DBC074A" w:rsidR="004553EB" w:rsidRPr="00115D8C" w:rsidRDefault="004553EB" w:rsidP="004553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15D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Professional master’s program „Sport Management” study plan, full-time </w:t>
      </w:r>
      <w:r w:rsidRPr="00115D8C">
        <w:rPr>
          <w:rFonts w:ascii="Times New Roman" w:hAnsi="Times New Roman" w:cs="Times New Roman"/>
          <w:b/>
          <w:bCs/>
          <w:sz w:val="28"/>
          <w:szCs w:val="28"/>
          <w:lang w:val="en-US"/>
        </w:rPr>
        <w:t>(1.5 Year, 90 E</w:t>
      </w:r>
      <w:r w:rsidR="00B0296D" w:rsidRPr="00115D8C">
        <w:rPr>
          <w:rFonts w:ascii="Times New Roman" w:hAnsi="Times New Roman" w:cs="Times New Roman"/>
          <w:b/>
          <w:bCs/>
          <w:sz w:val="28"/>
          <w:szCs w:val="28"/>
          <w:lang w:val="en-US"/>
        </w:rPr>
        <w:t>CT</w:t>
      </w:r>
      <w:r w:rsidRPr="00115D8C">
        <w:rPr>
          <w:rFonts w:ascii="Times New Roman" w:hAnsi="Times New Roman" w:cs="Times New Roman"/>
          <w:b/>
          <w:bCs/>
          <w:sz w:val="28"/>
          <w:szCs w:val="28"/>
          <w:lang w:val="en-US"/>
        </w:rPr>
        <w:t>S)</w:t>
      </w:r>
    </w:p>
    <w:p w14:paraId="5CFD12E3" w14:textId="3E4BAD44" w:rsidR="004553EB" w:rsidRDefault="004553EB" w:rsidP="001519B9">
      <w:pPr>
        <w:pStyle w:val="BodyText2"/>
        <w:spacing w:after="0" w:line="240" w:lineRule="auto"/>
        <w:jc w:val="center"/>
        <w:rPr>
          <w:b/>
          <w:lang w:val="en-US"/>
        </w:rPr>
      </w:pPr>
    </w:p>
    <w:tbl>
      <w:tblPr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84"/>
        <w:gridCol w:w="567"/>
        <w:gridCol w:w="567"/>
        <w:gridCol w:w="567"/>
        <w:gridCol w:w="567"/>
        <w:gridCol w:w="567"/>
        <w:gridCol w:w="1134"/>
        <w:gridCol w:w="825"/>
      </w:tblGrid>
      <w:tr w:rsidR="004553EB" w:rsidRPr="00676D22" w14:paraId="72304F29" w14:textId="77777777" w:rsidTr="00115D8C">
        <w:trPr>
          <w:cantSplit/>
          <w:trHeight w:val="293"/>
          <w:jc w:val="center"/>
        </w:trPr>
        <w:tc>
          <w:tcPr>
            <w:tcW w:w="567" w:type="dxa"/>
            <w:vMerge w:val="restart"/>
            <w:textDirection w:val="tbRl"/>
          </w:tcPr>
          <w:p w14:paraId="3832F7E0" w14:textId="77777777" w:rsidR="004553EB" w:rsidRPr="00676D22" w:rsidRDefault="004553EB" w:rsidP="001148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7684" w:type="dxa"/>
            <w:vMerge w:val="restart"/>
            <w:vAlign w:val="center"/>
          </w:tcPr>
          <w:p w14:paraId="165C241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Courses</w:t>
            </w:r>
          </w:p>
        </w:tc>
        <w:tc>
          <w:tcPr>
            <w:tcW w:w="1134" w:type="dxa"/>
            <w:gridSpan w:val="2"/>
            <w:vAlign w:val="center"/>
          </w:tcPr>
          <w:p w14:paraId="67E2614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st year</w:t>
            </w:r>
          </w:p>
        </w:tc>
        <w:tc>
          <w:tcPr>
            <w:tcW w:w="1134" w:type="dxa"/>
            <w:gridSpan w:val="2"/>
            <w:vAlign w:val="center"/>
          </w:tcPr>
          <w:p w14:paraId="72BA941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nd year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14:paraId="7AD12CFE" w14:textId="77777777" w:rsidR="004553EB" w:rsidRPr="00676D22" w:rsidRDefault="004553EB" w:rsidP="001148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Sum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B8144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Examination</w:t>
            </w:r>
          </w:p>
        </w:tc>
        <w:tc>
          <w:tcPr>
            <w:tcW w:w="825" w:type="dxa"/>
            <w:vMerge w:val="restart"/>
            <w:textDirection w:val="tbRl"/>
            <w:vAlign w:val="center"/>
          </w:tcPr>
          <w:p w14:paraId="41EE689E" w14:textId="77777777" w:rsidR="004553EB" w:rsidRPr="00676D22" w:rsidRDefault="004553EB" w:rsidP="001148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Lectures and seminars</w:t>
            </w:r>
          </w:p>
        </w:tc>
      </w:tr>
      <w:tr w:rsidR="004553EB" w:rsidRPr="00676D22" w14:paraId="751638CA" w14:textId="77777777" w:rsidTr="00115D8C">
        <w:trPr>
          <w:cantSplit/>
          <w:trHeight w:val="90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59C8F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vMerge/>
            <w:tcBorders>
              <w:bottom w:val="single" w:sz="4" w:space="0" w:color="auto"/>
            </w:tcBorders>
            <w:vAlign w:val="center"/>
          </w:tcPr>
          <w:p w14:paraId="097F62F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03FF7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1.s.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6C1D0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2.s.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A229D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3.s.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2C4C5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4.s.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F7A602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7A63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14:paraId="3A41458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EB" w:rsidRPr="00676D22" w14:paraId="3B31E0E9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DA646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0.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63E" w14:textId="1F0C5C46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INTRODUCTORY MODULE (</w:t>
            </w:r>
            <w:r>
              <w:rPr>
                <w:rFonts w:ascii="Times New Roman" w:hAnsi="Times New Roman" w:cs="Times New Roman"/>
                <w:b/>
                <w:lang w:val="en-US"/>
              </w:rPr>
              <w:t>if needed)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30 EC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4553EB" w:rsidRPr="00676D22" w14:paraId="1A687998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E20D1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10D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553EB" w:rsidRPr="00676D22" w14:paraId="7773FD62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D7816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2DA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part</w:t>
            </w:r>
          </w:p>
        </w:tc>
      </w:tr>
      <w:tr w:rsidR="004553EB" w:rsidRPr="00676D22" w14:paraId="228C5A51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C90CA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659" w14:textId="746D3574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Theoretical basic courses of the branch</w:t>
            </w:r>
            <w:r w:rsid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 xml:space="preserve"> 18 ECTS</w:t>
            </w:r>
          </w:p>
        </w:tc>
      </w:tr>
      <w:tr w:rsidR="004553EB" w:rsidRPr="00676D22" w14:paraId="2D42BCBA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1A1ED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C66" w14:textId="6F2CDABF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GENERAL MANAGEMENT IN SPORTS ORGANIZATIONS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CT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4553EB" w:rsidRPr="00676D22" w14:paraId="24C391C5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3D5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189" w14:textId="77777777" w:rsidR="004553EB" w:rsidRPr="00676D22" w:rsidRDefault="004553EB" w:rsidP="001148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Strategic Management and Sport Governance</w:t>
            </w:r>
          </w:p>
          <w:p w14:paraId="096EA1B1" w14:textId="77777777" w:rsidR="004553EB" w:rsidRPr="00676D22" w:rsidRDefault="004553EB" w:rsidP="001148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A4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78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67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CD39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AFD6360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DA43D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958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0C01310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2C4840B4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86E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A4F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Analytic of Sport Industry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66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EC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AE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0477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AA1CDB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C5E7FA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27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1DED1B9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371A23D2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2DA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30C1" w14:textId="3DCF9B1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ECONOMICS AND FINANCIAL MANAGEMENT IN THE SPORT SECTOR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 xml:space="preserve">   9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TS</w:t>
            </w:r>
          </w:p>
        </w:tc>
      </w:tr>
      <w:tr w:rsidR="004553EB" w:rsidRPr="00676D22" w14:paraId="7DCF1942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29D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3EA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Financial Management and Decision Making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84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CE3FB1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4C0" w14:textId="4C9B7E39" w:rsidR="004553EB" w:rsidRPr="00676D22" w:rsidRDefault="00565C93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10A" w14:textId="04463351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78A3DE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6792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5128EA8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14:paraId="53F7936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DFB8F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CB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0CCF0A6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4553EB" w:rsidRPr="00676D22" w14:paraId="367322B2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3F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690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Business modeling and Innovation Management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06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A25" w14:textId="5EF7B600" w:rsidR="004553EB" w:rsidRPr="00676D22" w:rsidRDefault="00565C93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1AA" w14:textId="142B5F6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8088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11B969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A6D90C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FC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4228E8A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4553EB" w:rsidRPr="00676D22" w14:paraId="4B3E7C79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513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5DE" w14:textId="732C23C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Investments and Sponsorship in Sport Industry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B2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BF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5D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4AB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7941C5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80FB826" w14:textId="64B16D9F" w:rsidR="004553EB" w:rsidRPr="00676D22" w:rsidRDefault="00B71021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0C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5F75F4D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4553EB" w:rsidRPr="00676D22" w14:paraId="52E8F562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9C8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FBE" w14:textId="4B7DBE14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LEGAL ASPECTS OF SPORT AND ITS GOVERNANCE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  <w:r w:rsidR="000B167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DC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33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8C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5B66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743B03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CCE2B0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B3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553EB" w:rsidRPr="00676D22" w14:paraId="61C12B9E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2FB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3FA" w14:textId="77777777" w:rsidR="004553EB" w:rsidRPr="00676D22" w:rsidRDefault="004553EB" w:rsidP="0011486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Legal Framework in Sport Industry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42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EF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3E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50F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82AFED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7F1410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65C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041982F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5BB0B361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4F5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ECF" w14:textId="06547DC1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 xml:space="preserve">Branch professional specialization courses </w:t>
            </w:r>
            <w:r w:rsidR="00C24A82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12</w:t>
            </w:r>
            <w:r w:rsidRPr="004626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 xml:space="preserve"> </w:t>
            </w:r>
            <w:r w:rsidR="00C24A82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ECTS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2F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5E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EC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4F1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F501388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0A15E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1E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EB" w:rsidRPr="00676D22" w14:paraId="79CCCDC3" w14:textId="77777777" w:rsidTr="00115D8C">
        <w:trPr>
          <w:cantSplit/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D60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D40" w14:textId="3D39401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SPORTS MARKETING AND COMMUNICATION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553EB" w:rsidRPr="00676D22" w14:paraId="4AC11BE7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6EA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944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Marketing Management in Sport Industry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96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AF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5B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AB9F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79D8F40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28D658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59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291FF9D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4553EB" w:rsidRPr="00676D22" w14:paraId="6371C180" w14:textId="77777777" w:rsidTr="00115D8C">
        <w:trPr>
          <w:cantSplit/>
          <w:trHeight w:val="2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27C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984" w14:textId="780F53AB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HUMAN MANAGEMENT IN SPORTS ORGANIZATIONS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553EB" w:rsidRPr="00676D22" w14:paraId="5B58E78A" w14:textId="77777777" w:rsidTr="00115D8C">
        <w:trPr>
          <w:cantSplit/>
          <w:trHeight w:val="2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1C8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6CF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Human Resources Management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30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FF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2F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0CD0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445F76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B3037C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A9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0A14CF1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48C59760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897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26E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Leadership and effective Managerial Skills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D4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18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460DD8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BC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C956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33BC8D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14:paraId="67958E3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7DBC3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A2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27537BE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4B29DF3E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FC5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6DD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Emotional Intelligence, Sport Psychology and Ethic in Sport Organizations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E2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4A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EF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F995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D1A78B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B96FE92" w14:textId="405CD476" w:rsidR="004553EB" w:rsidRPr="00676D22" w:rsidRDefault="00B71021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FF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L12</w:t>
            </w:r>
          </w:p>
          <w:p w14:paraId="30F1E6A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S12</w:t>
            </w:r>
          </w:p>
        </w:tc>
      </w:tr>
      <w:tr w:rsidR="004553EB" w:rsidRPr="00676D22" w14:paraId="7F85F072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63A2C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C00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part</w:t>
            </w:r>
            <w:r w:rsidRPr="00676D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553EB" w:rsidRPr="00676D22" w14:paraId="3B532B7D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64B4F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650" w14:textId="45415A95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Branch professional specialization courses 1</w:t>
            </w:r>
            <w:r w:rsidR="00C24A82" w:rsidRP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5</w:t>
            </w:r>
            <w:r w:rsidRP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 xml:space="preserve"> </w:t>
            </w:r>
            <w:r w:rsidR="00B0296D" w:rsidRPr="00115D8C">
              <w:rPr>
                <w:rFonts w:ascii="Times New Roman" w:hAnsi="Times New Roman" w:cs="Times New Roman"/>
                <w:b/>
                <w:color w:val="1F4E79" w:themeColor="accent1" w:themeShade="80"/>
                <w:lang w:val="en-US"/>
              </w:rPr>
              <w:t>ECTS</w:t>
            </w:r>
          </w:p>
        </w:tc>
      </w:tr>
      <w:tr w:rsidR="004553EB" w:rsidRPr="00676D22" w14:paraId="3817F852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84124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6AE" w14:textId="3FF1AC32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OPERATIONAL MANAGEMENT OF SPORTS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553EB" w:rsidRPr="00676D22" w14:paraId="487F943D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F32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6A0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 xml:space="preserve">Sport Project Management and Event Organization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170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C2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CC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86C7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0366188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14876C0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D2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2D02338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6E34BB22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BF7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A79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Risk management in sport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25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09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4C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6518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843CEC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60EE55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94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14391DB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47903E1B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B27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46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Environmental Management and Safety in Sport Facilities and Events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2FD8CE1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46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CA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E2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181F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522DF1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D5DF8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9C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5BD64E8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49180D9D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535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C19" w14:textId="6B09B3D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 xml:space="preserve">DEVELOPMENT OF THE SPORT SECTOR </w:t>
            </w:r>
            <w:r w:rsidR="00B0296D">
              <w:rPr>
                <w:rFonts w:ascii="Times New Roman" w:hAnsi="Times New Roman" w:cs="Times New Roman"/>
                <w:b/>
                <w:lang w:val="en-US"/>
              </w:rPr>
              <w:t>6 ECTS</w:t>
            </w:r>
          </w:p>
        </w:tc>
      </w:tr>
      <w:tr w:rsidR="004553EB" w:rsidRPr="00676D22" w14:paraId="6085E601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468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17D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>Sports in the New Digital World and Media</w:t>
            </w:r>
            <w:r w:rsidRPr="00676D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BB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E2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4A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553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787C3D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E711D6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30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078DA880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16887CAC" w14:textId="77777777" w:rsidTr="00115D8C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45A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7F6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lang w:val="en-US"/>
              </w:rPr>
            </w:pPr>
            <w:r w:rsidRPr="00676D22">
              <w:rPr>
                <w:rFonts w:ascii="Times New Roman" w:hAnsi="Times New Roman" w:cs="Times New Roman"/>
                <w:i/>
                <w:lang w:val="en-US"/>
              </w:rPr>
              <w:t xml:space="preserve"> Workshops: New tendencies in Sport Management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82B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33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F6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8397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4E1B7F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25C475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E8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1577230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6DE37AC1" w14:textId="77777777" w:rsidTr="00115D8C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8E3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AFF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  <w:r w:rsidRPr="00676D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part</w:t>
            </w:r>
          </w:p>
        </w:tc>
      </w:tr>
      <w:tr w:rsidR="004553EB" w:rsidRPr="00676D22" w14:paraId="286AB2F8" w14:textId="77777777" w:rsidTr="00115D8C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150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5FF" w14:textId="45AA724A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40C8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Courses to choose 6 </w:t>
            </w:r>
            <w:r w:rsidR="00B0296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ECT</w:t>
            </w:r>
            <w:r w:rsidRPr="00E40C8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</w:t>
            </w:r>
          </w:p>
        </w:tc>
      </w:tr>
      <w:tr w:rsidR="004553EB" w:rsidRPr="00676D22" w14:paraId="1DB09A21" w14:textId="77777777" w:rsidTr="00115D8C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D56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C88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Latvian Language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16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7A5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CDE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8681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B1E1338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BD435AB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14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4C6D71B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43DA4105" w14:textId="77777777" w:rsidTr="00115D8C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840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4EF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Public Communication Theory and Methods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BD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659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A8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11D37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2FAA578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AAA1F2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0FB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3447DC46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39E813F6" w14:textId="77777777" w:rsidTr="00115D8C">
        <w:trPr>
          <w:cantSplit/>
          <w:trHeight w:val="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39F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654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Quality Management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DD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FF7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0C4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053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78A2344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977AD17" w14:textId="77777777" w:rsidR="004553EB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67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L 12</w:t>
            </w:r>
          </w:p>
          <w:p w14:paraId="535D35DC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6D22">
              <w:rPr>
                <w:rFonts w:ascii="Times New Roman" w:hAnsi="Times New Roman" w:cs="Times New Roman"/>
                <w:lang w:val="en-US"/>
              </w:rPr>
              <w:t>S 12</w:t>
            </w:r>
          </w:p>
        </w:tc>
      </w:tr>
      <w:tr w:rsidR="004553EB" w:rsidRPr="00676D22" w14:paraId="15DBF4A8" w14:textId="77777777" w:rsidTr="00115D8C">
        <w:trPr>
          <w:cantSplit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29272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D3B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A part</w:t>
            </w:r>
          </w:p>
        </w:tc>
      </w:tr>
      <w:tr w:rsidR="004553EB" w:rsidRPr="00676D22" w14:paraId="013E3134" w14:textId="77777777" w:rsidTr="00115D8C">
        <w:trPr>
          <w:cantSplit/>
          <w:trHeight w:val="1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ACD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609" w14:textId="7777777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6268C">
              <w:rPr>
                <w:rFonts w:ascii="Times New Roman" w:hAnsi="Times New Roman" w:cs="Times New Roman"/>
                <w:b/>
                <w:lang w:val="en-US"/>
              </w:rPr>
              <w:t>Internships I. PRACTICES IN ORGANIZATIONS OR ENTERPRISES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FC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32D" w14:textId="77C68215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5D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0D7F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29FA5EA" w14:textId="2E5C26EF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21ACE79D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Defense</w:t>
            </w:r>
          </w:p>
        </w:tc>
      </w:tr>
      <w:tr w:rsidR="004553EB" w:rsidRPr="00676D22" w14:paraId="07E95ECF" w14:textId="77777777" w:rsidTr="00115D8C">
        <w:trPr>
          <w:cantSplit/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FD2" w14:textId="6632C56F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9ED" w14:textId="7680AAF7" w:rsidR="004553EB" w:rsidRPr="00676D22" w:rsidRDefault="004553EB" w:rsidP="001148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Ma</w:t>
            </w:r>
            <w:r>
              <w:rPr>
                <w:rFonts w:ascii="Times New Roman" w:hAnsi="Times New Roman" w:cs="Times New Roman"/>
                <w:b/>
                <w:lang w:val="en-US"/>
              </w:rPr>
              <w:t>ster Thesis</w:t>
            </w:r>
            <w:r w:rsidRPr="00676D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30 E</w:t>
            </w:r>
            <w:r w:rsidR="005047ED">
              <w:rPr>
                <w:rFonts w:ascii="Times New Roman" w:hAnsi="Times New Roman" w:cs="Times New Roman"/>
                <w:b/>
                <w:lang w:val="en-US"/>
              </w:rPr>
              <w:t>CT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C63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9C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A39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AD42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75417A91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6C07F25A" w14:textId="77777777" w:rsidR="004553EB" w:rsidRPr="00676D22" w:rsidRDefault="004553EB" w:rsidP="0011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Defense</w:t>
            </w:r>
          </w:p>
        </w:tc>
      </w:tr>
    </w:tbl>
    <w:p w14:paraId="7842DD5C" w14:textId="77777777" w:rsidR="004553EB" w:rsidRDefault="004553EB" w:rsidP="001519B9">
      <w:pPr>
        <w:pStyle w:val="BodyText2"/>
        <w:spacing w:after="0" w:line="240" w:lineRule="auto"/>
        <w:jc w:val="center"/>
        <w:rPr>
          <w:b/>
          <w:lang w:val="en-US"/>
        </w:rPr>
      </w:pPr>
    </w:p>
    <w:p w14:paraId="46094D92" w14:textId="77777777" w:rsidR="001519B9" w:rsidRPr="00676D22" w:rsidRDefault="001519B9" w:rsidP="001519B9">
      <w:pPr>
        <w:pStyle w:val="BodyText2"/>
        <w:spacing w:after="0" w:line="240" w:lineRule="auto"/>
        <w:jc w:val="center"/>
        <w:rPr>
          <w:b/>
          <w:lang w:val="en-US"/>
        </w:rPr>
      </w:pPr>
    </w:p>
    <w:p w14:paraId="41321522" w14:textId="77777777" w:rsidR="001519B9" w:rsidRPr="00676D22" w:rsidRDefault="001519B9" w:rsidP="001519B9">
      <w:pPr>
        <w:rPr>
          <w:lang w:val="en-US"/>
        </w:rPr>
      </w:pPr>
    </w:p>
    <w:p w14:paraId="39618D92" w14:textId="77777777" w:rsidR="001519B9" w:rsidRPr="00676D22" w:rsidRDefault="001519B9" w:rsidP="001519B9">
      <w:pPr>
        <w:rPr>
          <w:lang w:val="en-US"/>
        </w:rPr>
      </w:pPr>
    </w:p>
    <w:p w14:paraId="6E80FA2B" w14:textId="77777777" w:rsidR="001519B9" w:rsidRPr="00676D22" w:rsidRDefault="001519B9">
      <w:pPr>
        <w:rPr>
          <w:lang w:val="en-US"/>
        </w:rPr>
      </w:pPr>
    </w:p>
    <w:sectPr w:rsidR="001519B9" w:rsidRPr="00676D22" w:rsidSect="0068798B">
      <w:pgSz w:w="16840" w:h="11907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8B"/>
    <w:rsid w:val="000B167B"/>
    <w:rsid w:val="00115D8C"/>
    <w:rsid w:val="001519B9"/>
    <w:rsid w:val="001561FC"/>
    <w:rsid w:val="001B0D6A"/>
    <w:rsid w:val="001D0608"/>
    <w:rsid w:val="00224398"/>
    <w:rsid w:val="002B4A74"/>
    <w:rsid w:val="003341B9"/>
    <w:rsid w:val="00437D6A"/>
    <w:rsid w:val="004553EB"/>
    <w:rsid w:val="0046268C"/>
    <w:rsid w:val="004C3363"/>
    <w:rsid w:val="005047ED"/>
    <w:rsid w:val="005159ED"/>
    <w:rsid w:val="00565C93"/>
    <w:rsid w:val="0060433E"/>
    <w:rsid w:val="006630DB"/>
    <w:rsid w:val="00676D22"/>
    <w:rsid w:val="0068798B"/>
    <w:rsid w:val="00691586"/>
    <w:rsid w:val="00691DB0"/>
    <w:rsid w:val="006A163B"/>
    <w:rsid w:val="0074567D"/>
    <w:rsid w:val="007805B7"/>
    <w:rsid w:val="008601CD"/>
    <w:rsid w:val="00867CF0"/>
    <w:rsid w:val="009274F0"/>
    <w:rsid w:val="009B4D03"/>
    <w:rsid w:val="00A9248D"/>
    <w:rsid w:val="00B0296D"/>
    <w:rsid w:val="00B12F71"/>
    <w:rsid w:val="00B22F0A"/>
    <w:rsid w:val="00B71021"/>
    <w:rsid w:val="00C24A82"/>
    <w:rsid w:val="00E40C87"/>
    <w:rsid w:val="00EB482F"/>
    <w:rsid w:val="00F9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E480"/>
  <w15:chartTrackingRefBased/>
  <w15:docId w15:val="{626C27A2-4A84-436D-82A3-C63783C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8B"/>
    <w:pPr>
      <w:spacing w:after="200" w:line="276" w:lineRule="auto"/>
    </w:pPr>
    <w:rPr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687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79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/>
    </w:rPr>
  </w:style>
  <w:style w:type="paragraph" w:styleId="BodyText2">
    <w:name w:val="Body Text 2"/>
    <w:basedOn w:val="Normal"/>
    <w:link w:val="BodyText2Char"/>
    <w:uiPriority w:val="99"/>
    <w:rsid w:val="00687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68798B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B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Anžela Doncova</dc:creator>
  <cp:keywords/>
  <dc:description/>
  <cp:lastModifiedBy>Anna Voronchuk</cp:lastModifiedBy>
  <cp:revision>8</cp:revision>
  <cp:lastPrinted>2021-04-16T13:58:00Z</cp:lastPrinted>
  <dcterms:created xsi:type="dcterms:W3CDTF">2021-10-27T13:58:00Z</dcterms:created>
  <dcterms:modified xsi:type="dcterms:W3CDTF">2022-02-09T08:53:00Z</dcterms:modified>
</cp:coreProperties>
</file>